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93F" w:rsidRDefault="00B7393F" w:rsidP="00B7393F">
      <w:pPr>
        <w:tabs>
          <w:tab w:val="left" w:pos="2700"/>
        </w:tabs>
        <w:ind w:leftChars="-297" w:left="-624" w:rightChars="-85" w:right="-178"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様式第４号（第６条関係）</w:t>
      </w:r>
    </w:p>
    <w:p w:rsidR="00B7393F" w:rsidRDefault="00B7393F" w:rsidP="00B7393F">
      <w:pPr>
        <w:framePr w:wrap="auto" w:vAnchor="text" w:hAnchor="page" w:x="3241" w:y="181"/>
        <w:tabs>
          <w:tab w:val="left" w:pos="6120"/>
        </w:tabs>
        <w:jc w:val="center"/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</w:pPr>
      <w:r w:rsidRPr="00B4055E">
        <w:rPr>
          <w:rFonts w:ascii="ＭＳ Ｐゴシック" w:eastAsia="ＭＳ Ｐゴシック" w:hAnsi="ＭＳ Ｐゴシック" w:hint="eastAsia"/>
          <w:b/>
          <w:spacing w:val="57"/>
          <w:kern w:val="0"/>
          <w:sz w:val="36"/>
          <w:szCs w:val="36"/>
          <w:fitText w:val="5130" w:id="-774120448"/>
        </w:rPr>
        <w:t>療育手帳記載事項変更</w:t>
      </w:r>
      <w:r w:rsidRPr="00B4055E">
        <w:rPr>
          <w:rFonts w:ascii="ＭＳ Ｐゴシック" w:eastAsia="ＭＳ Ｐゴシック" w:hAnsi="ＭＳ Ｐゴシック" w:hint="eastAsia"/>
          <w:b/>
          <w:spacing w:val="7"/>
          <w:kern w:val="0"/>
          <w:sz w:val="36"/>
          <w:szCs w:val="36"/>
          <w:fitText w:val="5130" w:id="-774120448"/>
        </w:rPr>
        <w:t>届</w:t>
      </w:r>
    </w:p>
    <w:p w:rsidR="00B7393F" w:rsidRDefault="00B7393F" w:rsidP="00B7393F">
      <w:pPr>
        <w:tabs>
          <w:tab w:val="left" w:pos="2700"/>
        </w:tabs>
        <w:ind w:leftChars="-342" w:left="-624" w:rightChars="-85" w:right="-178" w:hangingChars="39" w:hanging="94"/>
        <w:jc w:val="right"/>
        <w:rPr>
          <w:rFonts w:hint="eastAsia"/>
          <w:sz w:val="24"/>
        </w:rPr>
      </w:pPr>
    </w:p>
    <w:p w:rsidR="00040AFB" w:rsidRDefault="00040AFB" w:rsidP="00B7393F">
      <w:pPr>
        <w:tabs>
          <w:tab w:val="left" w:pos="2700"/>
        </w:tabs>
        <w:ind w:leftChars="-342" w:left="-577" w:rightChars="-85" w:right="-178" w:hangingChars="39" w:hanging="141"/>
        <w:jc w:val="right"/>
        <w:rPr>
          <w:rFonts w:hint="eastAsia"/>
          <w:sz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 xml:space="preserve">　　　　　　 　　　　　　　　　　　　　　</w:t>
      </w:r>
      <w:r>
        <w:rPr>
          <w:rFonts w:hint="eastAsia"/>
          <w:sz w:val="24"/>
        </w:rPr>
        <w:t xml:space="preserve">　　　</w:t>
      </w:r>
    </w:p>
    <w:p w:rsidR="00040AFB" w:rsidRDefault="00040AFB" w:rsidP="00040AFB">
      <w:pPr>
        <w:tabs>
          <w:tab w:val="left" w:pos="2700"/>
        </w:tabs>
        <w:ind w:leftChars="-342" w:left="-624" w:hangingChars="39" w:hanging="94"/>
        <w:jc w:val="right"/>
        <w:rPr>
          <w:rFonts w:hint="eastAsia"/>
          <w:sz w:val="24"/>
        </w:rPr>
      </w:pPr>
    </w:p>
    <w:p w:rsidR="00040AFB" w:rsidRPr="00A87BD9" w:rsidRDefault="00C8117F" w:rsidP="00040AFB">
      <w:pPr>
        <w:tabs>
          <w:tab w:val="left" w:pos="2700"/>
        </w:tabs>
        <w:ind w:leftChars="-342" w:left="-624" w:hangingChars="39" w:hanging="94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</w:t>
      </w:r>
      <w:r w:rsidR="00040AFB" w:rsidRPr="00A87BD9">
        <w:rPr>
          <w:rFonts w:hint="eastAsia"/>
          <w:sz w:val="24"/>
          <w:u w:val="single"/>
        </w:rPr>
        <w:t xml:space="preserve">　　年　　月　　日</w:t>
      </w:r>
    </w:p>
    <w:p w:rsidR="00040AFB" w:rsidRPr="00B7393F" w:rsidRDefault="00040AFB" w:rsidP="00040AFB">
      <w:pPr>
        <w:tabs>
          <w:tab w:val="left" w:pos="6120"/>
        </w:tabs>
        <w:spacing w:line="360" w:lineRule="auto"/>
        <w:ind w:right="960" w:firstLineChars="400" w:firstLine="1120"/>
        <w:rPr>
          <w:rFonts w:hint="eastAsia"/>
          <w:sz w:val="22"/>
          <w:shd w:val="clear" w:color="auto" w:fill="E0E0E0"/>
        </w:rPr>
      </w:pPr>
      <w:r w:rsidRPr="00B4055E">
        <w:rPr>
          <w:rFonts w:hint="eastAsia"/>
          <w:spacing w:val="20"/>
          <w:kern w:val="0"/>
          <w:sz w:val="24"/>
          <w:fitText w:val="1920" w:id="-774120447"/>
        </w:rPr>
        <w:t xml:space="preserve">長崎県知事　</w:t>
      </w:r>
      <w:r w:rsidRPr="00B4055E">
        <w:rPr>
          <w:rFonts w:hint="eastAsia"/>
          <w:kern w:val="0"/>
          <w:sz w:val="24"/>
          <w:fitText w:val="1920" w:id="-774120447"/>
        </w:rPr>
        <w:t>様</w:t>
      </w:r>
      <w:r>
        <w:rPr>
          <w:rFonts w:hint="eastAsia"/>
          <w:sz w:val="24"/>
        </w:rPr>
        <w:t xml:space="preserve">　</w:t>
      </w:r>
    </w:p>
    <w:p w:rsidR="00040AFB" w:rsidRDefault="00040AFB" w:rsidP="00040AFB">
      <w:pPr>
        <w:tabs>
          <w:tab w:val="left" w:pos="6120"/>
        </w:tabs>
        <w:spacing w:line="360" w:lineRule="auto"/>
        <w:ind w:right="960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療育</w:t>
      </w:r>
      <w:r w:rsidRPr="00D80C49">
        <w:rPr>
          <w:rFonts w:hint="eastAsia"/>
          <w:sz w:val="24"/>
        </w:rPr>
        <w:t>手帳の</w:t>
      </w:r>
      <w:r>
        <w:rPr>
          <w:rFonts w:hint="eastAsia"/>
          <w:sz w:val="24"/>
        </w:rPr>
        <w:t>記載事項に次のとおり変更がありましたのでお届けします。</w:t>
      </w:r>
    </w:p>
    <w:p w:rsidR="00040AFB" w:rsidRDefault="00040AFB" w:rsidP="00040AFB">
      <w:pPr>
        <w:tabs>
          <w:tab w:val="left" w:pos="6120"/>
        </w:tabs>
        <w:spacing w:line="240" w:lineRule="exact"/>
        <w:ind w:right="958" w:firstLineChars="400" w:firstLine="960"/>
        <w:rPr>
          <w:rFonts w:hint="eastAsia"/>
          <w:sz w:val="24"/>
          <w:u w:val="single"/>
        </w:rPr>
      </w:pPr>
    </w:p>
    <w:p w:rsidR="00040AFB" w:rsidRDefault="00040AFB" w:rsidP="00040AFB">
      <w:pPr>
        <w:tabs>
          <w:tab w:val="left" w:pos="6120"/>
        </w:tabs>
        <w:ind w:right="958" w:firstLineChars="300" w:firstLine="1080"/>
        <w:rPr>
          <w:rFonts w:hint="eastAsia"/>
          <w:sz w:val="24"/>
          <w:u w:val="single"/>
        </w:rPr>
      </w:pPr>
      <w:r w:rsidRPr="00B7393F">
        <w:rPr>
          <w:rFonts w:hint="eastAsia"/>
          <w:spacing w:val="60"/>
          <w:kern w:val="0"/>
          <w:sz w:val="24"/>
          <w:fitText w:val="960" w:id="-774120446"/>
        </w:rPr>
        <w:t>申請</w:t>
      </w:r>
      <w:r w:rsidRPr="00B7393F">
        <w:rPr>
          <w:rFonts w:hint="eastAsia"/>
          <w:kern w:val="0"/>
          <w:sz w:val="24"/>
          <w:fitText w:val="960" w:id="-774120446"/>
        </w:rPr>
        <w:t>者</w:t>
      </w:r>
      <w:r>
        <w:rPr>
          <w:rFonts w:hint="eastAsia"/>
          <w:sz w:val="24"/>
          <w:u w:val="single"/>
        </w:rPr>
        <w:t xml:space="preserve">　　　　　　　　　　</w:t>
      </w:r>
      <w:r w:rsidR="00DB468C">
        <w:rPr>
          <w:rFonts w:hint="eastAsia"/>
          <w:sz w:val="24"/>
          <w:u w:val="single"/>
        </w:rPr>
        <w:t xml:space="preserve">　　</w:t>
      </w:r>
      <w:r w:rsidR="00AA50C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印</w:t>
      </w:r>
      <w:r w:rsidRPr="00F10498">
        <w:rPr>
          <w:rFonts w:hint="eastAsia"/>
          <w:sz w:val="24"/>
        </w:rPr>
        <w:t xml:space="preserve">　（続柄　　　　　）</w:t>
      </w:r>
    </w:p>
    <w:p w:rsidR="00040AFB" w:rsidRPr="00A3381B" w:rsidRDefault="00040AFB" w:rsidP="00040AFB">
      <w:pPr>
        <w:spacing w:line="100" w:lineRule="exact"/>
        <w:ind w:right="238"/>
        <w:jc w:val="right"/>
        <w:rPr>
          <w:rFonts w:hint="eastAsia"/>
          <w:sz w:val="24"/>
        </w:rPr>
      </w:pPr>
    </w:p>
    <w:tbl>
      <w:tblPr>
        <w:tblpPr w:leftFromText="142" w:rightFromText="142" w:vertAnchor="text" w:tblpY="1"/>
        <w:tblOverlap w:val="never"/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59"/>
        <w:gridCol w:w="375"/>
        <w:gridCol w:w="203"/>
        <w:gridCol w:w="170"/>
        <w:gridCol w:w="373"/>
        <w:gridCol w:w="35"/>
        <w:gridCol w:w="338"/>
        <w:gridCol w:w="154"/>
        <w:gridCol w:w="86"/>
        <w:gridCol w:w="134"/>
        <w:gridCol w:w="444"/>
        <w:gridCol w:w="578"/>
        <w:gridCol w:w="31"/>
        <w:gridCol w:w="548"/>
        <w:gridCol w:w="578"/>
        <w:gridCol w:w="578"/>
        <w:gridCol w:w="578"/>
        <w:gridCol w:w="578"/>
        <w:gridCol w:w="578"/>
        <w:gridCol w:w="579"/>
      </w:tblGrid>
      <w:tr w:rsidR="00B4055E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B4055E" w:rsidRPr="00731ED3" w:rsidRDefault="00B4055E" w:rsidP="00B4055E">
            <w:pPr>
              <w:tabs>
                <w:tab w:val="left" w:pos="6120"/>
              </w:tabs>
              <w:spacing w:line="240" w:lineRule="exact"/>
              <w:ind w:leftChars="-41" w:left="-86" w:right="-9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4055E" w:rsidRDefault="00B4055E" w:rsidP="00B4055E">
            <w:pPr>
              <w:tabs>
                <w:tab w:val="left" w:pos="6120"/>
              </w:tabs>
              <w:spacing w:line="240" w:lineRule="exact"/>
              <w:ind w:leftChars="-41" w:left="-86" w:right="-96"/>
              <w:jc w:val="center"/>
              <w:rPr>
                <w:rFonts w:hint="eastAsia"/>
                <w:szCs w:val="21"/>
              </w:rPr>
            </w:pPr>
            <w:r w:rsidRPr="00731ED3">
              <w:rPr>
                <w:rFonts w:hint="eastAsia"/>
                <w:szCs w:val="21"/>
              </w:rPr>
              <w:t>療育手帳</w:t>
            </w:r>
          </w:p>
          <w:p w:rsidR="00B4055E" w:rsidRPr="00731ED3" w:rsidRDefault="00B4055E" w:rsidP="00B4055E">
            <w:pPr>
              <w:tabs>
                <w:tab w:val="left" w:pos="6120"/>
              </w:tabs>
              <w:spacing w:line="240" w:lineRule="exact"/>
              <w:ind w:leftChars="-41" w:left="-86" w:right="-96"/>
              <w:jc w:val="center"/>
              <w:rPr>
                <w:rFonts w:hint="eastAsia"/>
                <w:szCs w:val="21"/>
              </w:rPr>
            </w:pPr>
            <w:r w:rsidRPr="00731ED3">
              <w:rPr>
                <w:rFonts w:hint="eastAsia"/>
                <w:szCs w:val="21"/>
              </w:rPr>
              <w:t>番　号</w:t>
            </w:r>
          </w:p>
        </w:tc>
        <w:tc>
          <w:tcPr>
            <w:tcW w:w="375" w:type="dxa"/>
            <w:tcBorders>
              <w:top w:val="single" w:sz="12" w:space="0" w:color="auto"/>
              <w:right w:val="dotted" w:sz="4" w:space="0" w:color="auto"/>
            </w:tcBorders>
          </w:tcPr>
          <w:p w:rsidR="00B4055E" w:rsidRDefault="00B4055E" w:rsidP="00B4055E">
            <w:pPr>
              <w:tabs>
                <w:tab w:val="left" w:pos="6120"/>
              </w:tabs>
              <w:ind w:right="958"/>
              <w:rPr>
                <w:rFonts w:hint="eastAsia"/>
                <w:sz w:val="24"/>
              </w:rPr>
            </w:pPr>
          </w:p>
        </w:tc>
        <w:tc>
          <w:tcPr>
            <w:tcW w:w="37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4055E" w:rsidRDefault="00B4055E" w:rsidP="00B4055E">
            <w:pPr>
              <w:tabs>
                <w:tab w:val="left" w:pos="6120"/>
              </w:tabs>
              <w:ind w:right="958"/>
              <w:rPr>
                <w:rFonts w:hint="eastAsia"/>
                <w:sz w:val="24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4055E" w:rsidRDefault="00B4055E" w:rsidP="00B4055E">
            <w:pPr>
              <w:tabs>
                <w:tab w:val="left" w:pos="6120"/>
              </w:tabs>
              <w:ind w:right="958"/>
              <w:rPr>
                <w:rFonts w:hint="eastAsia"/>
                <w:sz w:val="24"/>
              </w:rPr>
            </w:pPr>
          </w:p>
        </w:tc>
        <w:tc>
          <w:tcPr>
            <w:tcW w:w="37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4055E" w:rsidRDefault="00B4055E" w:rsidP="00B4055E">
            <w:pPr>
              <w:tabs>
                <w:tab w:val="left" w:pos="6120"/>
              </w:tabs>
              <w:ind w:right="958"/>
              <w:rPr>
                <w:rFonts w:hint="eastAsia"/>
                <w:sz w:val="24"/>
              </w:rPr>
            </w:pPr>
          </w:p>
        </w:tc>
        <w:tc>
          <w:tcPr>
            <w:tcW w:w="374" w:type="dxa"/>
            <w:gridSpan w:val="3"/>
            <w:tcBorders>
              <w:top w:val="single" w:sz="12" w:space="0" w:color="auto"/>
              <w:left w:val="dotted" w:sz="4" w:space="0" w:color="auto"/>
            </w:tcBorders>
          </w:tcPr>
          <w:p w:rsidR="00B4055E" w:rsidRDefault="00B4055E" w:rsidP="00B4055E">
            <w:pPr>
              <w:tabs>
                <w:tab w:val="left" w:pos="6120"/>
              </w:tabs>
              <w:ind w:right="958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4055E" w:rsidRPr="00731ED3" w:rsidRDefault="00B4055E" w:rsidP="00B4055E">
            <w:pPr>
              <w:tabs>
                <w:tab w:val="left" w:pos="6120"/>
              </w:tabs>
              <w:ind w:leftChars="-48" w:left="-101" w:right="-99"/>
              <w:jc w:val="center"/>
              <w:rPr>
                <w:rFonts w:hint="eastAsia"/>
                <w:szCs w:val="21"/>
              </w:rPr>
            </w:pPr>
            <w:r w:rsidRPr="00731ED3">
              <w:rPr>
                <w:rFonts w:hint="eastAsia"/>
                <w:szCs w:val="21"/>
              </w:rPr>
              <w:t>本</w:t>
            </w:r>
            <w:r w:rsidRPr="00731ED3">
              <w:rPr>
                <w:rFonts w:hint="eastAsia"/>
                <w:szCs w:val="21"/>
                <w:shd w:val="clear" w:color="auto" w:fill="E0E0E0"/>
              </w:rPr>
              <w:t>人氏名</w:t>
            </w:r>
          </w:p>
        </w:tc>
        <w:tc>
          <w:tcPr>
            <w:tcW w:w="401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055E" w:rsidRDefault="00B4055E" w:rsidP="00B4055E">
            <w:pPr>
              <w:tabs>
                <w:tab w:val="left" w:pos="4296"/>
                <w:tab w:val="left" w:pos="6120"/>
              </w:tabs>
              <w:ind w:right="-99"/>
              <w:jc w:val="right"/>
              <w:rPr>
                <w:rFonts w:hint="eastAsia"/>
                <w:sz w:val="24"/>
              </w:rPr>
            </w:pPr>
          </w:p>
          <w:p w:rsidR="00B4055E" w:rsidRPr="00E077E5" w:rsidRDefault="00B4055E" w:rsidP="00B4055E">
            <w:pPr>
              <w:tabs>
                <w:tab w:val="left" w:pos="4296"/>
                <w:tab w:val="left" w:pos="6120"/>
              </w:tabs>
              <w:ind w:right="-99"/>
              <w:jc w:val="right"/>
              <w:rPr>
                <w:rFonts w:hint="eastAsia"/>
                <w:sz w:val="22"/>
                <w:szCs w:val="22"/>
              </w:rPr>
            </w:pPr>
            <w:r w:rsidRPr="00E077E5">
              <w:rPr>
                <w:rFonts w:hint="eastAsia"/>
                <w:sz w:val="22"/>
                <w:szCs w:val="22"/>
              </w:rPr>
              <w:t>（　　　年　　月　　日生　　歳）</w:t>
            </w:r>
          </w:p>
        </w:tc>
      </w:tr>
      <w:tr w:rsidR="00B4055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B4055E" w:rsidRDefault="00B4055E" w:rsidP="00B4055E">
            <w:pPr>
              <w:tabs>
                <w:tab w:val="left" w:pos="6120"/>
              </w:tabs>
              <w:ind w:leftChars="-41" w:left="-86" w:right="-99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9" w:type="dxa"/>
            <w:shd w:val="clear" w:color="auto" w:fill="E0E0E0"/>
            <w:vAlign w:val="center"/>
          </w:tcPr>
          <w:p w:rsidR="00B4055E" w:rsidRPr="00731ED3" w:rsidRDefault="00B4055E" w:rsidP="00B4055E">
            <w:pPr>
              <w:tabs>
                <w:tab w:val="left" w:pos="6120"/>
              </w:tabs>
              <w:ind w:leftChars="-41" w:left="-86" w:right="-99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</w:tc>
        <w:tc>
          <w:tcPr>
            <w:tcW w:w="578" w:type="dxa"/>
            <w:gridSpan w:val="2"/>
            <w:tcBorders>
              <w:right w:val="dotted" w:sz="4" w:space="0" w:color="auto"/>
            </w:tcBorders>
            <w:vAlign w:val="center"/>
          </w:tcPr>
          <w:p w:rsidR="00B4055E" w:rsidRPr="00A3381B" w:rsidRDefault="00B4055E" w:rsidP="00B4055E">
            <w:pPr>
              <w:tabs>
                <w:tab w:val="left" w:pos="6120"/>
              </w:tabs>
              <w:ind w:right="-99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055E" w:rsidRPr="00A3381B" w:rsidRDefault="00B4055E" w:rsidP="00B4055E">
            <w:pPr>
              <w:tabs>
                <w:tab w:val="left" w:pos="6120"/>
              </w:tabs>
              <w:ind w:right="-99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055E" w:rsidRPr="00A3381B" w:rsidRDefault="00B4055E" w:rsidP="00B4055E">
            <w:pPr>
              <w:tabs>
                <w:tab w:val="left" w:pos="6120"/>
              </w:tabs>
              <w:ind w:right="-99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4055E" w:rsidRPr="00A3381B" w:rsidRDefault="00B4055E" w:rsidP="00B4055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055E" w:rsidRPr="00A3381B" w:rsidRDefault="00B4055E" w:rsidP="00B4055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055E" w:rsidRPr="00A3381B" w:rsidRDefault="00B4055E" w:rsidP="00B4055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055E" w:rsidRPr="00A3381B" w:rsidRDefault="00B4055E" w:rsidP="00B4055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4055E" w:rsidRPr="00A3381B" w:rsidRDefault="00B4055E" w:rsidP="00B4055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4055E" w:rsidRPr="00A3381B" w:rsidRDefault="00B4055E" w:rsidP="00B4055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055E" w:rsidRPr="00A3381B" w:rsidRDefault="00B4055E" w:rsidP="00B4055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055E" w:rsidRPr="00A3381B" w:rsidRDefault="00B4055E" w:rsidP="00B4055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4055E" w:rsidRPr="00A3381B" w:rsidRDefault="00B4055E" w:rsidP="00B4055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4055E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B4055E" w:rsidRDefault="00B4055E" w:rsidP="00B4055E">
            <w:pPr>
              <w:tabs>
                <w:tab w:val="left" w:pos="6120"/>
              </w:tabs>
              <w:ind w:leftChars="-41" w:left="-86" w:right="-99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B4055E" w:rsidRDefault="00B4055E" w:rsidP="00B4055E">
            <w:pPr>
              <w:tabs>
                <w:tab w:val="left" w:pos="6120"/>
              </w:tabs>
              <w:ind w:leftChars="-41" w:left="-86" w:right="-99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1648" w:type="dxa"/>
            <w:gridSpan w:val="7"/>
            <w:tcBorders>
              <w:bottom w:val="single" w:sz="12" w:space="0" w:color="auto"/>
              <w:right w:val="nil"/>
            </w:tcBorders>
            <w:vAlign w:val="center"/>
          </w:tcPr>
          <w:p w:rsidR="00B4055E" w:rsidRDefault="00B4055E" w:rsidP="00B4055E">
            <w:pPr>
              <w:tabs>
                <w:tab w:val="left" w:pos="6120"/>
              </w:tabs>
              <w:ind w:right="-99"/>
              <w:jc w:val="right"/>
              <w:rPr>
                <w:rFonts w:hint="eastAsia"/>
                <w:sz w:val="24"/>
              </w:rPr>
            </w:pPr>
          </w:p>
        </w:tc>
        <w:tc>
          <w:tcPr>
            <w:tcW w:w="5290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4055E" w:rsidRDefault="00B4055E" w:rsidP="00B4055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</w:t>
            </w:r>
          </w:p>
          <w:p w:rsidR="00B4055E" w:rsidRPr="00A3381B" w:rsidRDefault="00B4055E" w:rsidP="00B4055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町</w:t>
            </w:r>
          </w:p>
        </w:tc>
      </w:tr>
    </w:tbl>
    <w:p w:rsidR="00040AFB" w:rsidRPr="0049233B" w:rsidRDefault="00040AFB" w:rsidP="00040AFB">
      <w:pPr>
        <w:spacing w:line="1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pPr w:leftFromText="142" w:rightFromText="142" w:vertAnchor="text" w:horzAnchor="margin" w:tblpX="15" w:tblpY="-57"/>
        <w:tblW w:w="100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6"/>
        <w:gridCol w:w="708"/>
        <w:gridCol w:w="171"/>
        <w:gridCol w:w="351"/>
        <w:gridCol w:w="57"/>
        <w:gridCol w:w="260"/>
        <w:gridCol w:w="54"/>
        <w:gridCol w:w="264"/>
        <w:gridCol w:w="51"/>
        <w:gridCol w:w="267"/>
        <w:gridCol w:w="49"/>
        <w:gridCol w:w="359"/>
        <w:gridCol w:w="136"/>
        <w:gridCol w:w="182"/>
        <w:gridCol w:w="132"/>
        <w:gridCol w:w="186"/>
        <w:gridCol w:w="130"/>
        <w:gridCol w:w="188"/>
        <w:gridCol w:w="127"/>
        <w:gridCol w:w="191"/>
        <w:gridCol w:w="124"/>
        <w:gridCol w:w="391"/>
        <w:gridCol w:w="1192"/>
        <w:gridCol w:w="133"/>
        <w:gridCol w:w="1222"/>
        <w:gridCol w:w="827"/>
        <w:gridCol w:w="1428"/>
        <w:gridCol w:w="36"/>
        <w:gridCol w:w="358"/>
      </w:tblGrid>
      <w:tr w:rsidR="00040AFB" w:rsidRPr="00E076D8">
        <w:tblPrEx>
          <w:tblCellMar>
            <w:top w:w="0" w:type="dxa"/>
            <w:bottom w:w="0" w:type="dxa"/>
          </w:tblCellMar>
        </w:tblPrEx>
        <w:trPr>
          <w:gridAfter w:val="4"/>
          <w:wAfter w:w="2649" w:type="dxa"/>
          <w:trHeight w:val="1727"/>
        </w:trPr>
        <w:tc>
          <w:tcPr>
            <w:tcW w:w="7388" w:type="dxa"/>
            <w:gridSpan w:val="26"/>
          </w:tcPr>
          <w:p w:rsidR="00040AFB" w:rsidRDefault="00040AFB" w:rsidP="00B4055E">
            <w:pPr>
              <w:tabs>
                <w:tab w:val="left" w:pos="6120"/>
              </w:tabs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＊施設利用中の場合（施設名　　　　　　　　　</w:t>
            </w:r>
            <w:r w:rsidR="00AA50C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）</w:t>
            </w:r>
          </w:p>
          <w:p w:rsidR="00040AFB" w:rsidRPr="00A3381B" w:rsidRDefault="00040AFB" w:rsidP="00B4055E">
            <w:pPr>
              <w:tabs>
                <w:tab w:val="left" w:pos="6120"/>
              </w:tabs>
              <w:ind w:right="-61"/>
              <w:rPr>
                <w:rFonts w:hint="eastAsia"/>
                <w:sz w:val="24"/>
              </w:rPr>
            </w:pPr>
            <w:r w:rsidRPr="00A3381B">
              <w:rPr>
                <w:rFonts w:hint="eastAsia"/>
                <w:sz w:val="24"/>
              </w:rPr>
              <w:t xml:space="preserve">◇変更の内容（該当するもの全てに○を）　　　　　</w:t>
            </w:r>
          </w:p>
          <w:p w:rsidR="00040AFB" w:rsidRDefault="00040AFB" w:rsidP="00B4055E">
            <w:pPr>
              <w:tabs>
                <w:tab w:val="left" w:pos="6120"/>
              </w:tabs>
              <w:ind w:right="-61"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本</w:t>
            </w:r>
            <w:r w:rsidR="0031587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人（氏名変更・住所変更・その他）</w:t>
            </w:r>
          </w:p>
          <w:p w:rsidR="00040AFB" w:rsidRDefault="00040AFB" w:rsidP="00B4055E">
            <w:pPr>
              <w:tabs>
                <w:tab w:val="left" w:pos="6120"/>
              </w:tabs>
              <w:ind w:right="-61" w:firstLineChars="101" w:firstLine="22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２　保護者（氏名変更・住所変更・その他）　</w:t>
            </w:r>
          </w:p>
          <w:p w:rsidR="00040AFB" w:rsidRPr="008477EC" w:rsidRDefault="00040AFB" w:rsidP="00B4055E">
            <w:pPr>
              <w:tabs>
                <w:tab w:val="left" w:pos="6120"/>
              </w:tabs>
              <w:ind w:right="958" w:firstLineChars="100" w:firstLine="220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３　保護者変更（続柄：</w:t>
            </w:r>
            <w:r w:rsidRPr="000E01D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31587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0E01D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0E01D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から</w:t>
            </w:r>
            <w:r w:rsidRPr="000E01D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31587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0E01DB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へ）</w:t>
            </w:r>
          </w:p>
        </w:tc>
      </w:tr>
      <w:tr w:rsidR="00040AFB" w:rsidRPr="00E076D8">
        <w:tblPrEx>
          <w:tblCellMar>
            <w:top w:w="0" w:type="dxa"/>
            <w:bottom w:w="0" w:type="dxa"/>
          </w:tblCellMar>
        </w:tblPrEx>
        <w:trPr>
          <w:gridAfter w:val="1"/>
          <w:wAfter w:w="358" w:type="dxa"/>
          <w:trHeight w:val="484"/>
        </w:trPr>
        <w:tc>
          <w:tcPr>
            <w:tcW w:w="6166" w:type="dxa"/>
            <w:gridSpan w:val="25"/>
            <w:tcBorders>
              <w:right w:val="single" w:sz="2" w:space="0" w:color="auto"/>
            </w:tcBorders>
          </w:tcPr>
          <w:p w:rsidR="00040AFB" w:rsidRDefault="00040AFB" w:rsidP="00B4055E">
            <w:pPr>
              <w:tabs>
                <w:tab w:val="left" w:pos="4988"/>
                <w:tab w:val="left" w:pos="6381"/>
              </w:tabs>
              <w:ind w:leftChars="-85" w:left="-178" w:rightChars="-990" w:right="-2079" w:firstLineChars="100" w:firstLine="2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◇変更後の内容（</w:t>
            </w:r>
            <w:r w:rsidRPr="00F107A6">
              <w:rPr>
                <w:rFonts w:hint="eastAsia"/>
                <w:b/>
                <w:sz w:val="24"/>
                <w:u w:val="thick"/>
              </w:rPr>
              <w:t>変更箇所のみ</w:t>
            </w:r>
            <w:r>
              <w:rPr>
                <w:rFonts w:hint="eastAsia"/>
                <w:sz w:val="24"/>
              </w:rPr>
              <w:t xml:space="preserve">記載）　　　　　　　　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0AFB" w:rsidRDefault="00040AFB" w:rsidP="00B4055E">
            <w:pPr>
              <w:tabs>
                <w:tab w:val="left" w:pos="4988"/>
                <w:tab w:val="left" w:pos="6381"/>
              </w:tabs>
              <w:ind w:rightChars="-990" w:right="-207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</w:t>
            </w:r>
            <w:r w:rsidRPr="00833DFE">
              <w:rPr>
                <w:rFonts w:hint="eastAsia"/>
                <w:sz w:val="22"/>
                <w:szCs w:val="22"/>
                <w:shd w:val="clear" w:color="auto" w:fill="E0E0E0"/>
              </w:rPr>
              <w:t>更年月日</w:t>
            </w:r>
          </w:p>
        </w:tc>
        <w:tc>
          <w:tcPr>
            <w:tcW w:w="2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0AFB" w:rsidRPr="00E076D8" w:rsidRDefault="00040AFB" w:rsidP="00B4055E">
            <w:pPr>
              <w:widowControl/>
              <w:tabs>
                <w:tab w:val="center" w:pos="568"/>
              </w:tabs>
              <w:ind w:leftChars="-565" w:left="-1186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040AF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8" w:type="dxa"/>
          <w:trHeight w:val="240"/>
        </w:trPr>
        <w:tc>
          <w:tcPr>
            <w:tcW w:w="96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FB" w:rsidRDefault="00040AFB" w:rsidP="00B4055E">
            <w:pPr>
              <w:spacing w:line="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</w:p>
        </w:tc>
      </w:tr>
      <w:tr w:rsidR="00040AF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040AFB" w:rsidRDefault="00040AFB" w:rsidP="00B4055E">
            <w:pPr>
              <w:tabs>
                <w:tab w:val="left" w:pos="6120"/>
              </w:tabs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040AFB" w:rsidRDefault="00040AFB" w:rsidP="00B4055E">
            <w:pPr>
              <w:tabs>
                <w:tab w:val="left" w:pos="6120"/>
              </w:tabs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 w:rsidR="00040AFB" w:rsidRDefault="00040AFB" w:rsidP="00B4055E">
            <w:pPr>
              <w:tabs>
                <w:tab w:val="left" w:pos="6120"/>
              </w:tabs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040AFB" w:rsidRDefault="00040AFB" w:rsidP="00B4055E">
            <w:pPr>
              <w:tabs>
                <w:tab w:val="left" w:pos="6120"/>
              </w:tabs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885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0AFB" w:rsidRPr="00BC043F" w:rsidRDefault="00040AFB" w:rsidP="00B4055E">
            <w:pPr>
              <w:tabs>
                <w:tab w:val="left" w:pos="6120"/>
              </w:tabs>
              <w:spacing w:line="240" w:lineRule="exact"/>
              <w:ind w:leftChars="-47" w:left="-99" w:rightChars="-47" w:right="-99"/>
              <w:jc w:val="center"/>
              <w:rPr>
                <w:rFonts w:hint="eastAsia"/>
                <w:sz w:val="18"/>
                <w:szCs w:val="18"/>
              </w:rPr>
            </w:pPr>
            <w:r w:rsidRPr="00BC043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499" w:type="dxa"/>
            <w:gridSpan w:val="19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40AFB" w:rsidRDefault="00040AFB" w:rsidP="00B4055E">
            <w:pPr>
              <w:spacing w:line="24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40AFB" w:rsidRDefault="00040AFB" w:rsidP="00B4055E">
            <w:pPr>
              <w:widowControl/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3646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40AFB" w:rsidRPr="00F05149" w:rsidRDefault="00040AFB" w:rsidP="00B4055E">
            <w:pPr>
              <w:spacing w:line="240" w:lineRule="exact"/>
              <w:ind w:rightChars="-122" w:right="-256" w:firstLineChars="19" w:firstLine="3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40AFB" w:rsidRDefault="00040AFB" w:rsidP="00B4055E">
            <w:pPr>
              <w:widowControl/>
              <w:jc w:val="left"/>
              <w:rPr>
                <w:szCs w:val="21"/>
              </w:rPr>
            </w:pPr>
          </w:p>
          <w:p w:rsidR="00040AFB" w:rsidRDefault="00040AFB" w:rsidP="00B4055E">
            <w:pPr>
              <w:spacing w:line="240" w:lineRule="exact"/>
              <w:ind w:rightChars="-122" w:right="-256"/>
              <w:rPr>
                <w:rFonts w:hint="eastAsia"/>
                <w:szCs w:val="21"/>
              </w:rPr>
            </w:pPr>
          </w:p>
        </w:tc>
      </w:tr>
      <w:tr w:rsidR="00040AFB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6E6E6"/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499" w:type="dxa"/>
            <w:gridSpan w:val="19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040AFB" w:rsidRDefault="00040AFB" w:rsidP="00B4055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BC043F">
              <w:rPr>
                <w:rFonts w:hint="eastAsia"/>
                <w:sz w:val="18"/>
                <w:szCs w:val="18"/>
              </w:rPr>
              <w:t>姓</w:t>
            </w:r>
          </w:p>
          <w:p w:rsidR="00040AFB" w:rsidRPr="00BC043F" w:rsidRDefault="00040AFB" w:rsidP="00B4055E">
            <w:pPr>
              <w:widowControl/>
              <w:spacing w:line="24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40AFB" w:rsidRPr="00BC043F" w:rsidRDefault="00040AFB" w:rsidP="00B4055E">
            <w:pPr>
              <w:widowControl/>
              <w:spacing w:line="240" w:lineRule="exact"/>
              <w:jc w:val="left"/>
              <w:rPr>
                <w:rFonts w:hint="eastAsia"/>
                <w:sz w:val="18"/>
                <w:szCs w:val="18"/>
              </w:rPr>
            </w:pPr>
            <w:r w:rsidRPr="00BC043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646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AFB" w:rsidRPr="00F05149" w:rsidRDefault="00040AFB" w:rsidP="00B4055E">
            <w:pPr>
              <w:spacing w:line="240" w:lineRule="exact"/>
              <w:ind w:rightChars="-122" w:right="-256" w:firstLineChars="19" w:firstLine="34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40AFB" w:rsidRDefault="00040AFB" w:rsidP="00B4055E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4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E6E6E6"/>
            <w:vAlign w:val="center"/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040AFB" w:rsidRDefault="00040AFB" w:rsidP="00B4055E">
            <w:pPr>
              <w:tabs>
                <w:tab w:val="left" w:pos="6120"/>
              </w:tabs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0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314" w:type="dxa"/>
            <w:gridSpan w:val="2"/>
            <w:tcBorders>
              <w:top w:val="single" w:sz="12" w:space="0" w:color="auto"/>
            </w:tcBorders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</w:tcBorders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</w:tcBorders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電話（　　　　　）　　　　－</w:t>
            </w:r>
          </w:p>
        </w:tc>
        <w:tc>
          <w:tcPr>
            <w:tcW w:w="3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40AFB" w:rsidRDefault="00040AFB" w:rsidP="00B4055E">
            <w:pPr>
              <w:widowControl/>
              <w:jc w:val="left"/>
              <w:rPr>
                <w:szCs w:val="21"/>
              </w:rPr>
            </w:pPr>
          </w:p>
        </w:tc>
      </w:tr>
      <w:tr w:rsidR="0004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8" w:type="dxa"/>
          <w:trHeight w:val="745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37" w:type="dxa"/>
            <w:gridSpan w:val="2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市</w:t>
            </w:r>
            <w:r w:rsidR="00AA50C2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AC433B">
              <w:rPr>
                <w:rFonts w:hint="eastAsia"/>
                <w:szCs w:val="21"/>
              </w:rPr>
              <w:t xml:space="preserve">      </w:t>
            </w:r>
            <w:r w:rsidR="00AA50C2">
              <w:rPr>
                <w:rFonts w:hint="eastAsia"/>
                <w:szCs w:val="21"/>
              </w:rPr>
              <w:t>＊施設利用の場合</w:t>
            </w:r>
          </w:p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町</w:t>
            </w:r>
            <w:r w:rsidR="00AA50C2">
              <w:rPr>
                <w:rFonts w:hint="eastAsia"/>
                <w:szCs w:val="21"/>
              </w:rPr>
              <w:t xml:space="preserve">　　　　　　　　　　　　　　（施設名：　　　　　　　　　　　　）</w:t>
            </w:r>
          </w:p>
        </w:tc>
      </w:tr>
      <w:tr w:rsidR="00B40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8" w:type="dxa"/>
          <w:trHeight w:val="163"/>
        </w:trPr>
        <w:tc>
          <w:tcPr>
            <w:tcW w:w="9679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4055E" w:rsidRDefault="00B4055E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466BA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8" w:type="dxa"/>
          <w:trHeight w:val="332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66BAC" w:rsidRDefault="00466BAC" w:rsidP="00B4055E">
            <w:pPr>
              <w:tabs>
                <w:tab w:val="left" w:pos="6120"/>
              </w:tabs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466BAC" w:rsidRDefault="00466BAC" w:rsidP="00B4055E">
            <w:pPr>
              <w:tabs>
                <w:tab w:val="left" w:pos="6120"/>
              </w:tabs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466BAC" w:rsidRDefault="00466BAC" w:rsidP="00B4055E">
            <w:pPr>
              <w:tabs>
                <w:tab w:val="left" w:pos="6120"/>
              </w:tabs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6BAC" w:rsidRPr="00B4055E" w:rsidRDefault="00466BAC" w:rsidP="00B4055E">
            <w:pPr>
              <w:tabs>
                <w:tab w:val="left" w:pos="6120"/>
              </w:tabs>
              <w:spacing w:line="240" w:lineRule="exact"/>
              <w:ind w:leftChars="-47" w:left="-99" w:rightChars="-47" w:right="-99"/>
              <w:jc w:val="center"/>
              <w:rPr>
                <w:rFonts w:hint="eastAsia"/>
                <w:sz w:val="16"/>
                <w:szCs w:val="16"/>
              </w:rPr>
            </w:pPr>
            <w:r w:rsidRPr="00B4055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670" w:type="dxa"/>
            <w:gridSpan w:val="20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BAC" w:rsidRDefault="00466BAC" w:rsidP="00B4055E">
            <w:pPr>
              <w:spacing w:line="24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74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466BAC" w:rsidRDefault="00466BAC" w:rsidP="00B4055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466BAC" w:rsidRDefault="00466BAC" w:rsidP="00B4055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　柄</w:t>
            </w:r>
          </w:p>
        </w:tc>
      </w:tr>
      <w:tr w:rsidR="00466BAC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8" w:type="dxa"/>
          <w:trHeight w:val="464"/>
        </w:trPr>
        <w:tc>
          <w:tcPr>
            <w:tcW w:w="45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6E6E6"/>
          </w:tcPr>
          <w:p w:rsidR="00466BAC" w:rsidRDefault="00466BAC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6BAC" w:rsidRDefault="00466BAC" w:rsidP="00B4055E">
            <w:pPr>
              <w:tabs>
                <w:tab w:val="left" w:pos="6120"/>
              </w:tabs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670" w:type="dxa"/>
            <w:gridSpan w:val="20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66BAC" w:rsidRDefault="00466BAC" w:rsidP="00B4055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BC043F">
              <w:rPr>
                <w:rFonts w:hint="eastAsia"/>
                <w:sz w:val="18"/>
                <w:szCs w:val="18"/>
              </w:rPr>
              <w:t>姓</w:t>
            </w:r>
          </w:p>
          <w:p w:rsidR="00466BAC" w:rsidRPr="00BC043F" w:rsidRDefault="00466BAC" w:rsidP="00B4055E">
            <w:pPr>
              <w:widowControl/>
              <w:spacing w:line="24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74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66BAC" w:rsidRDefault="00466BAC" w:rsidP="00B4055E">
            <w:pPr>
              <w:widowControl/>
              <w:jc w:val="left"/>
              <w:rPr>
                <w:szCs w:val="21"/>
              </w:rPr>
            </w:pPr>
            <w:r w:rsidRPr="00BC043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6BAC" w:rsidRDefault="00466BAC" w:rsidP="00B4055E">
            <w:pPr>
              <w:widowControl/>
              <w:jc w:val="left"/>
              <w:rPr>
                <w:szCs w:val="21"/>
              </w:rPr>
            </w:pPr>
          </w:p>
        </w:tc>
      </w:tr>
      <w:tr w:rsidR="0004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8" w:type="dxa"/>
          <w:trHeight w:val="345"/>
        </w:trPr>
        <w:tc>
          <w:tcPr>
            <w:tcW w:w="45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E6E6E6"/>
            <w:vAlign w:val="center"/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040AFB" w:rsidRDefault="00040AFB" w:rsidP="00B4055E">
            <w:pPr>
              <w:tabs>
                <w:tab w:val="left" w:pos="6120"/>
              </w:tabs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040AFB" w:rsidRDefault="00040AFB" w:rsidP="00B4055E">
            <w:pPr>
              <w:tabs>
                <w:tab w:val="left" w:pos="6120"/>
              </w:tabs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</w:tcBorders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</w:tcBorders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5353" w:type="dxa"/>
            <w:gridSpan w:val="8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電話（　　　　　）　　　　－</w:t>
            </w:r>
          </w:p>
        </w:tc>
      </w:tr>
      <w:tr w:rsidR="0004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8" w:type="dxa"/>
          <w:trHeight w:val="756"/>
        </w:trPr>
        <w:tc>
          <w:tcPr>
            <w:tcW w:w="457" w:type="dxa"/>
            <w:vMerge/>
            <w:tcBorders>
              <w:left w:val="single" w:sz="12" w:space="0" w:color="auto"/>
              <w:bottom w:val="nil"/>
              <w:right w:val="single" w:sz="2" w:space="0" w:color="auto"/>
            </w:tcBorders>
            <w:shd w:val="clear" w:color="auto" w:fill="E6E6E6"/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2" w:space="0" w:color="auto"/>
              <w:bottom w:val="nil"/>
            </w:tcBorders>
            <w:shd w:val="clear" w:color="auto" w:fill="E6E6E6"/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8508" w:type="dxa"/>
            <w:gridSpan w:val="26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市</w:t>
            </w:r>
          </w:p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町</w:t>
            </w:r>
          </w:p>
        </w:tc>
      </w:tr>
      <w:tr w:rsidR="0004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8" w:type="dxa"/>
          <w:trHeight w:val="590"/>
        </w:trPr>
        <w:tc>
          <w:tcPr>
            <w:tcW w:w="4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8508" w:type="dxa"/>
            <w:gridSpan w:val="2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AFB" w:rsidRDefault="00040AFB" w:rsidP="00B4055E">
            <w:pPr>
              <w:tabs>
                <w:tab w:val="left" w:pos="6120"/>
              </w:tabs>
              <w:spacing w:line="240" w:lineRule="exact"/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（旧住所）　　　　　　　市</w:t>
            </w:r>
          </w:p>
          <w:p w:rsidR="00040AFB" w:rsidRDefault="00040AFB" w:rsidP="00B4055E">
            <w:pPr>
              <w:tabs>
                <w:tab w:val="left" w:pos="6120"/>
              </w:tabs>
              <w:spacing w:line="240" w:lineRule="exact"/>
              <w:ind w:leftChars="-47" w:left="-99" w:firstLineChars="600" w:firstLine="12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　　</w:t>
            </w:r>
          </w:p>
        </w:tc>
      </w:tr>
      <w:tr w:rsidR="000E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394" w:type="dxa"/>
          <w:trHeight w:val="375"/>
        </w:trPr>
        <w:tc>
          <w:tcPr>
            <w:tcW w:w="2064" w:type="dxa"/>
            <w:gridSpan w:val="8"/>
            <w:tcBorders>
              <w:right w:val="single" w:sz="4" w:space="0" w:color="auto"/>
            </w:tcBorders>
          </w:tcPr>
          <w:p w:rsidR="000E2C75" w:rsidRDefault="000E2C75" w:rsidP="00B4055E">
            <w:pPr>
              <w:tabs>
                <w:tab w:val="left" w:pos="6120"/>
              </w:tabs>
              <w:ind w:right="-7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台帳管理市町の変更</w:t>
            </w:r>
          </w:p>
        </w:tc>
        <w:tc>
          <w:tcPr>
            <w:tcW w:w="6151" w:type="dxa"/>
            <w:gridSpan w:val="19"/>
            <w:tcBorders>
              <w:left w:val="single" w:sz="4" w:space="0" w:color="auto"/>
            </w:tcBorders>
          </w:tcPr>
          <w:p w:rsidR="000E2C75" w:rsidRDefault="000E2C75" w:rsidP="00B4055E">
            <w:pPr>
              <w:tabs>
                <w:tab w:val="left" w:pos="6120"/>
              </w:tabs>
              <w:ind w:left="36" w:right="-7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旧：　　　　　　　市・町　→　新：　　　　　　　市・町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0E2C75" w:rsidRDefault="000E2C75" w:rsidP="00B4055E">
            <w:pPr>
              <w:tabs>
                <w:tab w:val="left" w:pos="6120"/>
              </w:tabs>
              <w:ind w:left="42" w:right="-7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変更無</w:t>
            </w:r>
          </w:p>
        </w:tc>
      </w:tr>
    </w:tbl>
    <w:p w:rsidR="00AA50C2" w:rsidRPr="00040AFB" w:rsidRDefault="00AA50C2" w:rsidP="00B772D1">
      <w:pPr>
        <w:ind w:left="142"/>
        <w:jc w:val="left"/>
        <w:rPr>
          <w:rFonts w:hint="eastAsia"/>
        </w:rPr>
      </w:pPr>
    </w:p>
    <w:p w:rsidR="00680DA3" w:rsidRDefault="00680DA3"/>
    <w:tbl>
      <w:tblPr>
        <w:tblpPr w:leftFromText="142" w:rightFromText="142" w:vertAnchor="text" w:horzAnchor="margin" w:tblpY="9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</w:tblGrid>
      <w:tr w:rsidR="00B772D1" w:rsidTr="00B772D1">
        <w:tblPrEx>
          <w:tblCellMar>
            <w:top w:w="0" w:type="dxa"/>
            <w:bottom w:w="0" w:type="dxa"/>
          </w:tblCellMar>
        </w:tblPrEx>
        <w:trPr>
          <w:trHeight w:val="2183"/>
        </w:trPr>
        <w:tc>
          <w:tcPr>
            <w:tcW w:w="3240" w:type="dxa"/>
          </w:tcPr>
          <w:p w:rsidR="00B772D1" w:rsidRDefault="00B772D1" w:rsidP="00B772D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通信欄：</w:t>
            </w:r>
          </w:p>
        </w:tc>
      </w:tr>
    </w:tbl>
    <w:tbl>
      <w:tblPr>
        <w:tblpPr w:leftFromText="142" w:rightFromText="142" w:vertAnchor="text" w:horzAnchor="margin" w:tblpXSpec="right" w:tblpY="920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980"/>
        <w:gridCol w:w="1980"/>
      </w:tblGrid>
      <w:tr w:rsidR="00B772D1" w:rsidTr="00B772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79" w:type="dxa"/>
            <w:tcBorders>
              <w:left w:val="single" w:sz="2" w:space="0" w:color="auto"/>
            </w:tcBorders>
          </w:tcPr>
          <w:p w:rsidR="00B772D1" w:rsidRPr="006C245B" w:rsidRDefault="00B772D1" w:rsidP="00B772D1">
            <w:pPr>
              <w:tabs>
                <w:tab w:val="left" w:pos="6120"/>
              </w:tabs>
              <w:ind w:right="-74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受理市町受付印</w:t>
            </w:r>
          </w:p>
        </w:tc>
        <w:tc>
          <w:tcPr>
            <w:tcW w:w="1980" w:type="dxa"/>
          </w:tcPr>
          <w:p w:rsidR="00B772D1" w:rsidRPr="00AA50C2" w:rsidRDefault="00B772D1" w:rsidP="00B772D1">
            <w:pPr>
              <w:tabs>
                <w:tab w:val="left" w:pos="6120"/>
              </w:tabs>
              <w:ind w:right="-180"/>
              <w:rPr>
                <w:rFonts w:hint="eastAsia"/>
                <w:sz w:val="20"/>
                <w:szCs w:val="20"/>
              </w:rPr>
            </w:pPr>
            <w:r w:rsidRPr="00AA50C2">
              <w:rPr>
                <w:rFonts w:hint="eastAsia"/>
                <w:sz w:val="20"/>
                <w:szCs w:val="20"/>
              </w:rPr>
              <w:t>台帳管理市町受付印</w:t>
            </w:r>
          </w:p>
        </w:tc>
        <w:tc>
          <w:tcPr>
            <w:tcW w:w="1980" w:type="dxa"/>
          </w:tcPr>
          <w:p w:rsidR="00B772D1" w:rsidRDefault="00B772D1" w:rsidP="00B772D1">
            <w:pPr>
              <w:tabs>
                <w:tab w:val="left" w:pos="6120"/>
              </w:tabs>
              <w:ind w:right="-180" w:firstLineChars="34" w:firstLine="7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判定機関受付印</w:t>
            </w:r>
          </w:p>
        </w:tc>
      </w:tr>
      <w:tr w:rsidR="00B772D1" w:rsidTr="00B772D1">
        <w:tblPrEx>
          <w:tblCellMar>
            <w:top w:w="0" w:type="dxa"/>
            <w:bottom w:w="0" w:type="dxa"/>
          </w:tblCellMar>
        </w:tblPrEx>
        <w:trPr>
          <w:trHeight w:val="1824"/>
        </w:trPr>
        <w:tc>
          <w:tcPr>
            <w:tcW w:w="2079" w:type="dxa"/>
            <w:tcBorders>
              <w:left w:val="single" w:sz="2" w:space="0" w:color="auto"/>
            </w:tcBorders>
          </w:tcPr>
          <w:p w:rsidR="00B772D1" w:rsidRDefault="00B772D1" w:rsidP="00B772D1">
            <w:pPr>
              <w:tabs>
                <w:tab w:val="left" w:pos="6120"/>
              </w:tabs>
              <w:ind w:right="-180"/>
              <w:rPr>
                <w:rFonts w:hint="eastAsia"/>
                <w:szCs w:val="21"/>
              </w:rPr>
            </w:pPr>
          </w:p>
        </w:tc>
        <w:tc>
          <w:tcPr>
            <w:tcW w:w="1980" w:type="dxa"/>
          </w:tcPr>
          <w:p w:rsidR="00B772D1" w:rsidRDefault="00B772D1" w:rsidP="00B772D1">
            <w:pPr>
              <w:tabs>
                <w:tab w:val="left" w:pos="6120"/>
              </w:tabs>
              <w:ind w:right="-180"/>
              <w:rPr>
                <w:rFonts w:hint="eastAsia"/>
                <w:szCs w:val="21"/>
              </w:rPr>
            </w:pPr>
          </w:p>
        </w:tc>
        <w:tc>
          <w:tcPr>
            <w:tcW w:w="1980" w:type="dxa"/>
          </w:tcPr>
          <w:p w:rsidR="00B772D1" w:rsidRDefault="00B772D1" w:rsidP="00B772D1">
            <w:pPr>
              <w:tabs>
                <w:tab w:val="left" w:pos="6120"/>
              </w:tabs>
              <w:ind w:right="-180"/>
              <w:rPr>
                <w:rFonts w:hint="eastAsia"/>
                <w:szCs w:val="21"/>
              </w:rPr>
            </w:pPr>
          </w:p>
        </w:tc>
      </w:tr>
    </w:tbl>
    <w:p w:rsidR="00B772D1" w:rsidRDefault="00B772D1"/>
    <w:p w:rsidR="00B772D1" w:rsidRPr="00B772D1" w:rsidRDefault="00B772D1" w:rsidP="00B772D1"/>
    <w:p w:rsidR="00B772D1" w:rsidRPr="00B772D1" w:rsidRDefault="00B772D1" w:rsidP="00B772D1"/>
    <w:p w:rsidR="00B772D1" w:rsidRPr="00040AFB" w:rsidRDefault="00B772D1" w:rsidP="00B772D1">
      <w:pPr>
        <w:numPr>
          <w:ilvl w:val="0"/>
          <w:numId w:val="1"/>
        </w:numPr>
        <w:tabs>
          <w:tab w:val="clear" w:pos="502"/>
          <w:tab w:val="num" w:pos="360"/>
        </w:tabs>
        <w:ind w:left="360"/>
        <w:jc w:val="left"/>
        <w:rPr>
          <w:rFonts w:hint="eastAsia"/>
        </w:rPr>
      </w:pPr>
      <w:r>
        <w:rPr>
          <w:rFonts w:hint="eastAsia"/>
        </w:rPr>
        <w:t>届受理市町</w:t>
      </w:r>
      <w:r>
        <w:rPr>
          <w:rFonts w:hint="eastAsia"/>
        </w:rPr>
        <w:t>(</w:t>
      </w:r>
      <w:r>
        <w:rPr>
          <w:rFonts w:hint="eastAsia"/>
        </w:rPr>
        <w:t>書換</w:t>
      </w:r>
      <w:r>
        <w:rPr>
          <w:rFonts w:hint="eastAsia"/>
        </w:rPr>
        <w:t xml:space="preserve">)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旧台帳管理市町</w:t>
      </w:r>
      <w:r>
        <w:rPr>
          <w:rFonts w:hint="eastAsia"/>
        </w:rPr>
        <w:t>(</w:t>
      </w:r>
      <w:r>
        <w:rPr>
          <w:rFonts w:hint="eastAsia"/>
        </w:rPr>
        <w:t>変更有の場合</w:t>
      </w:r>
      <w:r>
        <w:rPr>
          <w:rFonts w:hint="eastAsia"/>
        </w:rPr>
        <w:t xml:space="preserve">)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センター進達</w:t>
      </w:r>
    </w:p>
    <w:p w:rsidR="00B772D1" w:rsidRPr="00B772D1" w:rsidRDefault="00B772D1" w:rsidP="00B772D1">
      <w:bookmarkStart w:id="0" w:name="_GoBack"/>
      <w:bookmarkEnd w:id="0"/>
    </w:p>
    <w:p w:rsidR="00B772D1" w:rsidRPr="00B772D1" w:rsidRDefault="00B772D1" w:rsidP="00B772D1"/>
    <w:p w:rsidR="00B772D1" w:rsidRPr="00B772D1" w:rsidRDefault="00B772D1" w:rsidP="00B772D1"/>
    <w:p w:rsidR="00B772D1" w:rsidRPr="00B772D1" w:rsidRDefault="00B772D1" w:rsidP="00B772D1"/>
    <w:p w:rsidR="00B772D1" w:rsidRPr="00B772D1" w:rsidRDefault="00B772D1" w:rsidP="00B772D1"/>
    <w:p w:rsidR="00B772D1" w:rsidRPr="00B772D1" w:rsidRDefault="00B772D1" w:rsidP="00B772D1"/>
    <w:p w:rsidR="00B772D1" w:rsidRPr="00B772D1" w:rsidRDefault="00B772D1" w:rsidP="00B772D1"/>
    <w:p w:rsidR="00B772D1" w:rsidRPr="00B772D1" w:rsidRDefault="00B772D1" w:rsidP="00B772D1"/>
    <w:p w:rsidR="00B772D1" w:rsidRPr="00B772D1" w:rsidRDefault="00B772D1" w:rsidP="00B772D1"/>
    <w:p w:rsidR="00B772D1" w:rsidRPr="00B772D1" w:rsidRDefault="00B772D1" w:rsidP="00B772D1"/>
    <w:p w:rsidR="00B772D1" w:rsidRPr="00B772D1" w:rsidRDefault="00B772D1" w:rsidP="00B772D1"/>
    <w:p w:rsidR="00B772D1" w:rsidRPr="00B772D1" w:rsidRDefault="00B772D1" w:rsidP="00B772D1"/>
    <w:p w:rsidR="00B772D1" w:rsidRPr="00B772D1" w:rsidRDefault="00B772D1" w:rsidP="00B772D1"/>
    <w:p w:rsidR="00B772D1" w:rsidRPr="00B772D1" w:rsidRDefault="00B772D1" w:rsidP="00B772D1"/>
    <w:p w:rsidR="00B772D1" w:rsidRPr="00B772D1" w:rsidRDefault="00B772D1" w:rsidP="00B772D1"/>
    <w:p w:rsidR="00B772D1" w:rsidRPr="00B772D1" w:rsidRDefault="00B772D1" w:rsidP="00B772D1"/>
    <w:p w:rsidR="00B772D1" w:rsidRPr="00B772D1" w:rsidRDefault="00B772D1" w:rsidP="00B772D1"/>
    <w:p w:rsidR="00B772D1" w:rsidRPr="00B772D1" w:rsidRDefault="00B772D1" w:rsidP="00B772D1"/>
    <w:p w:rsidR="00B772D1" w:rsidRPr="00B772D1" w:rsidRDefault="00B772D1" w:rsidP="00B772D1"/>
    <w:p w:rsidR="00B772D1" w:rsidRPr="00B772D1" w:rsidRDefault="00B772D1" w:rsidP="00B772D1"/>
    <w:p w:rsidR="00B772D1" w:rsidRPr="00B772D1" w:rsidRDefault="00B772D1" w:rsidP="00B772D1"/>
    <w:p w:rsidR="00B772D1" w:rsidRPr="00B772D1" w:rsidRDefault="00B772D1" w:rsidP="00B772D1"/>
    <w:p w:rsidR="00B772D1" w:rsidRPr="00B772D1" w:rsidRDefault="00B772D1" w:rsidP="00B772D1"/>
    <w:p w:rsidR="00B772D1" w:rsidRPr="00B772D1" w:rsidRDefault="00B772D1" w:rsidP="00B772D1"/>
    <w:p w:rsidR="00A227FD" w:rsidRPr="00B772D1" w:rsidRDefault="00A227FD" w:rsidP="00B772D1"/>
    <w:sectPr w:rsidR="00A227FD" w:rsidRPr="00B772D1" w:rsidSect="00747AF3">
      <w:pgSz w:w="11906" w:h="16838" w:code="9"/>
      <w:pgMar w:top="737" w:right="1106" w:bottom="295" w:left="1259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56F3"/>
    <w:multiLevelType w:val="hybridMultilevel"/>
    <w:tmpl w:val="31CCD81A"/>
    <w:lvl w:ilvl="0" w:tplc="5A9457F2">
      <w:start w:val="4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8"/>
    <w:rsid w:val="00024B55"/>
    <w:rsid w:val="00040AFB"/>
    <w:rsid w:val="00053F62"/>
    <w:rsid w:val="0005465C"/>
    <w:rsid w:val="00055CC4"/>
    <w:rsid w:val="00071A25"/>
    <w:rsid w:val="00077C95"/>
    <w:rsid w:val="00080DD7"/>
    <w:rsid w:val="000A2DF4"/>
    <w:rsid w:val="000C0F9D"/>
    <w:rsid w:val="000E01DB"/>
    <w:rsid w:val="000E0224"/>
    <w:rsid w:val="000E2C75"/>
    <w:rsid w:val="000F5BF8"/>
    <w:rsid w:val="000F5DCF"/>
    <w:rsid w:val="001008C6"/>
    <w:rsid w:val="0010416B"/>
    <w:rsid w:val="0011082C"/>
    <w:rsid w:val="0011086A"/>
    <w:rsid w:val="00111350"/>
    <w:rsid w:val="001620DC"/>
    <w:rsid w:val="00165A33"/>
    <w:rsid w:val="001B63BE"/>
    <w:rsid w:val="001C564D"/>
    <w:rsid w:val="001C5F49"/>
    <w:rsid w:val="001D1459"/>
    <w:rsid w:val="001D6B55"/>
    <w:rsid w:val="001F19B2"/>
    <w:rsid w:val="001F6663"/>
    <w:rsid w:val="002449D4"/>
    <w:rsid w:val="0025002A"/>
    <w:rsid w:val="00270100"/>
    <w:rsid w:val="002807F8"/>
    <w:rsid w:val="002A179E"/>
    <w:rsid w:val="002A3682"/>
    <w:rsid w:val="002A5DB9"/>
    <w:rsid w:val="002D1CAE"/>
    <w:rsid w:val="002F010B"/>
    <w:rsid w:val="00315876"/>
    <w:rsid w:val="0032002B"/>
    <w:rsid w:val="00327FB5"/>
    <w:rsid w:val="0034261F"/>
    <w:rsid w:val="003572C1"/>
    <w:rsid w:val="00371975"/>
    <w:rsid w:val="00372FBD"/>
    <w:rsid w:val="003833F9"/>
    <w:rsid w:val="00392581"/>
    <w:rsid w:val="00392CBB"/>
    <w:rsid w:val="003B6959"/>
    <w:rsid w:val="003C256B"/>
    <w:rsid w:val="003E3C6F"/>
    <w:rsid w:val="004225CD"/>
    <w:rsid w:val="004326FE"/>
    <w:rsid w:val="004327B2"/>
    <w:rsid w:val="004526D7"/>
    <w:rsid w:val="00466BAC"/>
    <w:rsid w:val="00470D68"/>
    <w:rsid w:val="00481D46"/>
    <w:rsid w:val="00483781"/>
    <w:rsid w:val="0049233B"/>
    <w:rsid w:val="00505CDA"/>
    <w:rsid w:val="0051115E"/>
    <w:rsid w:val="00532F63"/>
    <w:rsid w:val="00542CDD"/>
    <w:rsid w:val="00547E2E"/>
    <w:rsid w:val="005644E8"/>
    <w:rsid w:val="0057285A"/>
    <w:rsid w:val="00590542"/>
    <w:rsid w:val="005A3BD4"/>
    <w:rsid w:val="005A4A8A"/>
    <w:rsid w:val="005B1532"/>
    <w:rsid w:val="005E1E33"/>
    <w:rsid w:val="005F32C6"/>
    <w:rsid w:val="005F61B8"/>
    <w:rsid w:val="00600217"/>
    <w:rsid w:val="006169FF"/>
    <w:rsid w:val="00621A38"/>
    <w:rsid w:val="00633F4A"/>
    <w:rsid w:val="00654583"/>
    <w:rsid w:val="006729DD"/>
    <w:rsid w:val="00680DA3"/>
    <w:rsid w:val="00694E0D"/>
    <w:rsid w:val="006B29AD"/>
    <w:rsid w:val="006C245B"/>
    <w:rsid w:val="006D699E"/>
    <w:rsid w:val="006F207B"/>
    <w:rsid w:val="00704969"/>
    <w:rsid w:val="0072046C"/>
    <w:rsid w:val="00731ED3"/>
    <w:rsid w:val="007430DB"/>
    <w:rsid w:val="00747AF3"/>
    <w:rsid w:val="00754CAF"/>
    <w:rsid w:val="007828C1"/>
    <w:rsid w:val="0078375C"/>
    <w:rsid w:val="0079694D"/>
    <w:rsid w:val="007C2876"/>
    <w:rsid w:val="007C2900"/>
    <w:rsid w:val="007D6DAA"/>
    <w:rsid w:val="00833DFE"/>
    <w:rsid w:val="008477EC"/>
    <w:rsid w:val="008500FE"/>
    <w:rsid w:val="008C1F37"/>
    <w:rsid w:val="008C2394"/>
    <w:rsid w:val="008F02BE"/>
    <w:rsid w:val="00901E6E"/>
    <w:rsid w:val="0090366C"/>
    <w:rsid w:val="00964F2B"/>
    <w:rsid w:val="009718F1"/>
    <w:rsid w:val="00972D3D"/>
    <w:rsid w:val="00983D98"/>
    <w:rsid w:val="009A0235"/>
    <w:rsid w:val="009B10EB"/>
    <w:rsid w:val="009B142B"/>
    <w:rsid w:val="009D11BA"/>
    <w:rsid w:val="009D7E43"/>
    <w:rsid w:val="00A227FD"/>
    <w:rsid w:val="00A3381B"/>
    <w:rsid w:val="00A3554C"/>
    <w:rsid w:val="00A41130"/>
    <w:rsid w:val="00A6594A"/>
    <w:rsid w:val="00A81210"/>
    <w:rsid w:val="00A87BD9"/>
    <w:rsid w:val="00A91026"/>
    <w:rsid w:val="00A936A5"/>
    <w:rsid w:val="00A9683A"/>
    <w:rsid w:val="00AA50C2"/>
    <w:rsid w:val="00AB1F2F"/>
    <w:rsid w:val="00AB3928"/>
    <w:rsid w:val="00AC433B"/>
    <w:rsid w:val="00AC7702"/>
    <w:rsid w:val="00B0172F"/>
    <w:rsid w:val="00B32753"/>
    <w:rsid w:val="00B4055E"/>
    <w:rsid w:val="00B4068D"/>
    <w:rsid w:val="00B62515"/>
    <w:rsid w:val="00B71290"/>
    <w:rsid w:val="00B7393F"/>
    <w:rsid w:val="00B772D1"/>
    <w:rsid w:val="00B933C8"/>
    <w:rsid w:val="00B94508"/>
    <w:rsid w:val="00BA7390"/>
    <w:rsid w:val="00BB1B60"/>
    <w:rsid w:val="00BC043F"/>
    <w:rsid w:val="00BC5E27"/>
    <w:rsid w:val="00BC621B"/>
    <w:rsid w:val="00BE0621"/>
    <w:rsid w:val="00BE4B27"/>
    <w:rsid w:val="00C071D8"/>
    <w:rsid w:val="00C11167"/>
    <w:rsid w:val="00C145F6"/>
    <w:rsid w:val="00C35289"/>
    <w:rsid w:val="00C51591"/>
    <w:rsid w:val="00C602E8"/>
    <w:rsid w:val="00C60B34"/>
    <w:rsid w:val="00C6347F"/>
    <w:rsid w:val="00C7081F"/>
    <w:rsid w:val="00C8117F"/>
    <w:rsid w:val="00C82E10"/>
    <w:rsid w:val="00CA2345"/>
    <w:rsid w:val="00CB74D4"/>
    <w:rsid w:val="00CC2B41"/>
    <w:rsid w:val="00CC6223"/>
    <w:rsid w:val="00CE09BD"/>
    <w:rsid w:val="00CF677C"/>
    <w:rsid w:val="00D36230"/>
    <w:rsid w:val="00D67763"/>
    <w:rsid w:val="00D803BD"/>
    <w:rsid w:val="00D80C49"/>
    <w:rsid w:val="00D96EF3"/>
    <w:rsid w:val="00DA519E"/>
    <w:rsid w:val="00DB468C"/>
    <w:rsid w:val="00DB7AAE"/>
    <w:rsid w:val="00DC5D8A"/>
    <w:rsid w:val="00DD605D"/>
    <w:rsid w:val="00E00BAB"/>
    <w:rsid w:val="00E076D8"/>
    <w:rsid w:val="00E077E5"/>
    <w:rsid w:val="00E24342"/>
    <w:rsid w:val="00E26442"/>
    <w:rsid w:val="00E33D95"/>
    <w:rsid w:val="00E373E0"/>
    <w:rsid w:val="00E400F9"/>
    <w:rsid w:val="00E503C1"/>
    <w:rsid w:val="00E50CF0"/>
    <w:rsid w:val="00E50EAC"/>
    <w:rsid w:val="00E525D9"/>
    <w:rsid w:val="00E562E5"/>
    <w:rsid w:val="00E56320"/>
    <w:rsid w:val="00E63189"/>
    <w:rsid w:val="00E85D1A"/>
    <w:rsid w:val="00EB3DAC"/>
    <w:rsid w:val="00ED1866"/>
    <w:rsid w:val="00ED3F1C"/>
    <w:rsid w:val="00EF19C6"/>
    <w:rsid w:val="00F05149"/>
    <w:rsid w:val="00F05697"/>
    <w:rsid w:val="00F10498"/>
    <w:rsid w:val="00F107A6"/>
    <w:rsid w:val="00F12289"/>
    <w:rsid w:val="00F359D5"/>
    <w:rsid w:val="00F46D69"/>
    <w:rsid w:val="00F84864"/>
    <w:rsid w:val="00F8673F"/>
    <w:rsid w:val="00F868B9"/>
    <w:rsid w:val="00F87277"/>
    <w:rsid w:val="00F91C02"/>
    <w:rsid w:val="00F96D35"/>
    <w:rsid w:val="00FB33E2"/>
    <w:rsid w:val="00FD32E4"/>
    <w:rsid w:val="00FE526F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B6BE6"/>
  <w15:chartTrackingRefBased/>
  <w15:docId w15:val="{4C53E7F4-141C-4D58-A2BD-89D8A6E9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A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B46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身体障害者手帳変更報告書</vt:lpstr>
      <vt:lpstr>身体障害者手帳変更報告書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身体障害者手帳変更報告書</dc:title>
  <dc:subject/>
  <dc:creator>長崎県</dc:creator>
  <cp:keywords/>
  <dc:description/>
  <cp:lastModifiedBy>社会福祉課</cp:lastModifiedBy>
  <cp:revision>3</cp:revision>
  <cp:lastPrinted>2010-08-24T14:35:00Z</cp:lastPrinted>
  <dcterms:created xsi:type="dcterms:W3CDTF">2021-01-13T01:26:00Z</dcterms:created>
  <dcterms:modified xsi:type="dcterms:W3CDTF">2021-01-13T01:33:00Z</dcterms:modified>
</cp:coreProperties>
</file>