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C3" w:rsidRDefault="004F6DC3" w:rsidP="004F6DC3">
      <w:pPr>
        <w:wordWrap w:val="0"/>
        <w:adjustRightInd/>
        <w:ind w:left="244" w:hanging="244"/>
        <w:jc w:val="righ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年　　月　　日　　</w:t>
      </w:r>
    </w:p>
    <w:p w:rsidR="004F6DC3" w:rsidRDefault="004F6DC3" w:rsidP="004F6DC3">
      <w:pPr>
        <w:adjustRightInd/>
        <w:ind w:left="244" w:hanging="244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（宛先）五島市長</w:t>
      </w:r>
    </w:p>
    <w:p w:rsidR="004F6DC3" w:rsidRDefault="004F6DC3" w:rsidP="004F6DC3">
      <w:pPr>
        <w:wordWrap w:val="0"/>
        <w:adjustRightInd/>
        <w:ind w:left="244" w:hanging="244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申請者　住　所　　　　　　　　　　</w:t>
      </w:r>
    </w:p>
    <w:p w:rsidR="004F6DC3" w:rsidRDefault="004F6DC3" w:rsidP="004F6DC3">
      <w:pPr>
        <w:wordWrap w:val="0"/>
        <w:adjustRightInd/>
        <w:ind w:left="244" w:hanging="244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氏　名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</w:p>
    <w:p w:rsidR="004F6DC3" w:rsidRDefault="004F6DC3" w:rsidP="004F6DC3">
      <w:pPr>
        <w:adjustRightInd/>
        <w:ind w:left="244" w:hanging="244"/>
        <w:rPr>
          <w:rFonts w:hAnsi="Times New Roman" w:cs="Times New Roman"/>
          <w:spacing w:val="2"/>
        </w:rPr>
      </w:pPr>
    </w:p>
    <w:p w:rsidR="004F6DC3" w:rsidRDefault="0079163A" w:rsidP="004F6DC3">
      <w:pPr>
        <w:adjustRightInd/>
        <w:ind w:left="244" w:hanging="244"/>
        <w:jc w:val="center"/>
        <w:rPr>
          <w:rFonts w:hAnsi="Times New Roman" w:cs="Times New Roman"/>
          <w:spacing w:val="2"/>
        </w:rPr>
      </w:pPr>
      <w:r w:rsidRPr="0079163A">
        <w:rPr>
          <w:rFonts w:hint="eastAsia"/>
        </w:rPr>
        <w:t>障害者成年後見制度利用支援事業助成金請求書</w:t>
      </w:r>
    </w:p>
    <w:p w:rsidR="004F6DC3" w:rsidRDefault="004F6DC3" w:rsidP="004F6DC3">
      <w:pPr>
        <w:adjustRightInd/>
        <w:ind w:left="244" w:hanging="244"/>
        <w:rPr>
          <w:rFonts w:hAnsi="Times New Roman" w:cs="Times New Roman"/>
          <w:spacing w:val="2"/>
        </w:rPr>
      </w:pPr>
    </w:p>
    <w:p w:rsidR="004F6DC3" w:rsidRDefault="004F6DC3" w:rsidP="004F6DC3">
      <w:pPr>
        <w:adjustRightInd/>
        <w:spacing w:line="358" w:lineRule="exact"/>
        <w:ind w:firstLine="244"/>
        <w:rPr>
          <w:rFonts w:hAnsi="Times New Roman" w:cs="Times New Roman"/>
          <w:spacing w:val="2"/>
        </w:rPr>
      </w:pPr>
      <w:r>
        <w:rPr>
          <w:rFonts w:hint="eastAsia"/>
        </w:rPr>
        <w:t>五島市障害者成年後見制度利用支援事業実施要綱第８条第１項の規定により、報酬助成金を次のとおり請求します。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6"/>
        <w:gridCol w:w="1955"/>
        <w:gridCol w:w="2084"/>
        <w:gridCol w:w="1226"/>
        <w:gridCol w:w="490"/>
        <w:gridCol w:w="1716"/>
      </w:tblGrid>
      <w:tr w:rsidR="004F6DC3" w:rsidTr="004F6DC3">
        <w:trPr>
          <w:trHeight w:val="567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DC3" w:rsidRDefault="004F6DC3" w:rsidP="004F6DC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 w:rsidRPr="0013383F">
              <w:rPr>
                <w:rFonts w:hint="eastAsia"/>
                <w:spacing w:val="43"/>
              </w:rPr>
              <w:t>成年被</w:t>
            </w:r>
            <w:r w:rsidRPr="0013383F">
              <w:rPr>
                <w:rFonts w:hint="eastAsia"/>
                <w:spacing w:val="1"/>
              </w:rPr>
              <w:t>後</w:t>
            </w:r>
          </w:p>
          <w:p w:rsidR="004F6DC3" w:rsidRDefault="004F6DC3" w:rsidP="004F6DC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 w:rsidRPr="0013383F">
              <w:rPr>
                <w:rFonts w:hint="eastAsia"/>
                <w:spacing w:val="125"/>
              </w:rPr>
              <w:t>見人</w:t>
            </w:r>
            <w:r w:rsidRPr="0013383F">
              <w:rPr>
                <w:rFonts w:hint="eastAsia"/>
              </w:rPr>
              <w:t>等</w:t>
            </w:r>
          </w:p>
          <w:p w:rsidR="004F6DC3" w:rsidRDefault="004F6DC3" w:rsidP="004F6DC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2"/>
              </w:rPr>
            </w:pPr>
            <w:r w:rsidRPr="0013383F">
              <w:rPr>
                <w:rFonts w:hint="eastAsia"/>
                <w:spacing w:val="43"/>
              </w:rPr>
              <w:t>（本人</w:t>
            </w:r>
            <w:r w:rsidRPr="0013383F">
              <w:rPr>
                <w:rFonts w:hint="eastAsia"/>
                <w:spacing w:val="1"/>
              </w:rPr>
              <w:t>）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6DC3" w:rsidRDefault="004F6DC3" w:rsidP="004F6DC3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6DC3" w:rsidRDefault="004F6DC3" w:rsidP="004F6DC3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6DC3" w:rsidTr="004F6DC3">
        <w:trPr>
          <w:trHeight w:val="567"/>
        </w:trPr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DC3" w:rsidRDefault="004F6DC3" w:rsidP="004F6DC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6DC3" w:rsidRDefault="004F6DC3" w:rsidP="004F6DC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6DC3" w:rsidRDefault="004F6DC3" w:rsidP="004F6DC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6DC3" w:rsidRDefault="004F6DC3" w:rsidP="004F6DC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6DC3" w:rsidRDefault="004F6DC3" w:rsidP="004F6DC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4F6DC3" w:rsidTr="004F6DC3">
        <w:tc>
          <w:tcPr>
            <w:tcW w:w="13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6DC3" w:rsidRDefault="004F6DC3" w:rsidP="004F6DC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4CC3" w:rsidRDefault="004F6DC3" w:rsidP="00FC4CC3">
            <w:pPr>
              <w:suppressAutoHyphens/>
              <w:kinsoku w:val="0"/>
              <w:autoSpaceDE w:val="0"/>
              <w:autoSpaceDN w:val="0"/>
              <w:spacing w:line="476" w:lineRule="exact"/>
              <w:jc w:val="center"/>
            </w:pPr>
            <w:r w:rsidRPr="00FC4CC3">
              <w:rPr>
                <w:rFonts w:hint="eastAsia"/>
                <w:spacing w:val="10"/>
              </w:rPr>
              <w:t>施設の名称及</w:t>
            </w:r>
            <w:r w:rsidRPr="00FC4CC3">
              <w:rPr>
                <w:rFonts w:hint="eastAsia"/>
              </w:rPr>
              <w:t>び</w:t>
            </w:r>
            <w:r w:rsidRPr="00FC4CC3">
              <w:rPr>
                <w:rFonts w:hint="eastAsia"/>
                <w:spacing w:val="10"/>
              </w:rPr>
              <w:t>所在地（施設</w:t>
            </w:r>
            <w:r w:rsidRPr="00FC4CC3">
              <w:rPr>
                <w:rFonts w:hint="eastAsia"/>
              </w:rPr>
              <w:t>入</w:t>
            </w:r>
          </w:p>
          <w:p w:rsidR="004F6DC3" w:rsidRDefault="004F6DC3" w:rsidP="00FC4CC3">
            <w:pPr>
              <w:suppressAutoHyphens/>
              <w:kinsoku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</w:rPr>
            </w:pPr>
            <w:r w:rsidRPr="00FC4CC3">
              <w:rPr>
                <w:rFonts w:hint="eastAsia"/>
                <w:spacing w:val="36"/>
              </w:rPr>
              <w:t>所者の場合</w:t>
            </w:r>
            <w:r w:rsidRPr="00FC4CC3">
              <w:rPr>
                <w:rFonts w:hint="eastAsia"/>
              </w:rPr>
              <w:t>）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6DC3" w:rsidRDefault="004F6DC3" w:rsidP="004F6DC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6DC3" w:rsidRDefault="004F6DC3" w:rsidP="004F6DC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F6DC3" w:rsidRDefault="004F6DC3" w:rsidP="004F6DC3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6DC3" w:rsidTr="004F6DC3">
        <w:trPr>
          <w:trHeight w:val="567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6DC3" w:rsidRDefault="004F6DC3" w:rsidP="004F6DC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 w:rsidRPr="0013383F">
              <w:rPr>
                <w:rFonts w:hAnsi="Times New Roman" w:cs="Times New Roman" w:hint="eastAsia"/>
                <w:spacing w:val="125"/>
              </w:rPr>
              <w:t>成年</w:t>
            </w:r>
            <w:r w:rsidRPr="0013383F">
              <w:rPr>
                <w:rFonts w:hAnsi="Times New Roman" w:cs="Times New Roman" w:hint="eastAsia"/>
              </w:rPr>
              <w:t>後</w:t>
            </w:r>
          </w:p>
          <w:p w:rsidR="004F6DC3" w:rsidRDefault="004F6DC3" w:rsidP="004F6DC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2"/>
              </w:rPr>
            </w:pPr>
            <w:r w:rsidRPr="0013383F">
              <w:rPr>
                <w:rFonts w:hAnsi="Times New Roman" w:cs="Times New Roman" w:hint="eastAsia"/>
                <w:spacing w:val="125"/>
              </w:rPr>
              <w:t>見人</w:t>
            </w:r>
            <w:r w:rsidRPr="0013383F">
              <w:rPr>
                <w:rFonts w:hAnsi="Times New Roman" w:cs="Times New Roman" w:hint="eastAsia"/>
              </w:rPr>
              <w:t>等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6DC3" w:rsidRDefault="004F6DC3" w:rsidP="004F6DC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6DC3" w:rsidRDefault="004F6DC3" w:rsidP="004F6DC3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6DC3" w:rsidTr="004F6DC3">
        <w:trPr>
          <w:trHeight w:val="567"/>
        </w:trPr>
        <w:tc>
          <w:tcPr>
            <w:tcW w:w="13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6DC3" w:rsidRDefault="004F6DC3" w:rsidP="004F6DC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6DC3" w:rsidRDefault="004F6DC3" w:rsidP="004F6DC3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6DC3" w:rsidRDefault="004F6DC3" w:rsidP="004F6DC3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6DC3" w:rsidRDefault="004F6DC3" w:rsidP="004F6DC3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後見等の種類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6DC3" w:rsidRDefault="004F6DC3" w:rsidP="004F6DC3">
            <w:pPr>
              <w:suppressAutoHyphens/>
              <w:kinsoku w:val="0"/>
              <w:wordWrap w:val="0"/>
              <w:autoSpaceDE w:val="0"/>
              <w:autoSpaceDN w:val="0"/>
              <w:spacing w:line="47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9163A" w:rsidTr="0079163A">
        <w:trPr>
          <w:trHeight w:val="893"/>
        </w:trPr>
        <w:tc>
          <w:tcPr>
            <w:tcW w:w="1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63A" w:rsidRDefault="0079163A" w:rsidP="0079163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125"/>
              </w:rPr>
              <w:t>助成</w:t>
            </w:r>
            <w:r>
              <w:rPr>
                <w:rFonts w:hAnsi="Times New Roman" w:cs="Times New Roman" w:hint="eastAsia"/>
              </w:rPr>
              <w:t>金</w:t>
            </w:r>
          </w:p>
          <w:p w:rsidR="0079163A" w:rsidRDefault="0079163A" w:rsidP="0079163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125"/>
              </w:rPr>
              <w:t>請求</w:t>
            </w:r>
            <w:r>
              <w:rPr>
                <w:rFonts w:hAnsi="Times New Roman" w:cs="Times New Roman" w:hint="eastAsia"/>
              </w:rPr>
              <w:t>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3A" w:rsidRPr="0079163A" w:rsidRDefault="0079163A" w:rsidP="004F6DC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60"/>
              </w:rPr>
            </w:pPr>
            <w:r w:rsidRPr="0079163A">
              <w:rPr>
                <w:rFonts w:hAnsi="Times New Roman" w:cs="Times New Roman" w:hint="eastAsia"/>
                <w:spacing w:val="60"/>
              </w:rPr>
              <w:t>審判請求に</w:t>
            </w:r>
          </w:p>
          <w:p w:rsidR="0079163A" w:rsidRPr="0079163A" w:rsidRDefault="0079163A" w:rsidP="004F6DC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60"/>
              </w:rPr>
            </w:pPr>
            <w:r w:rsidRPr="0079163A">
              <w:rPr>
                <w:rFonts w:hAnsi="Times New Roman" w:cs="Times New Roman" w:hint="eastAsia"/>
                <w:spacing w:val="60"/>
              </w:rPr>
              <w:t>要する費用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63A" w:rsidRDefault="0079163A" w:rsidP="0079163A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円　　</w:t>
            </w:r>
          </w:p>
        </w:tc>
      </w:tr>
      <w:tr w:rsidR="0079163A" w:rsidTr="0079163A">
        <w:trPr>
          <w:trHeight w:val="892"/>
        </w:trPr>
        <w:tc>
          <w:tcPr>
            <w:tcW w:w="13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3A" w:rsidRDefault="0079163A" w:rsidP="004F6DC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3A" w:rsidRPr="0079163A" w:rsidRDefault="0079163A" w:rsidP="004F6DC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32"/>
              </w:rPr>
            </w:pPr>
            <w:r w:rsidRPr="0079163A">
              <w:rPr>
                <w:rFonts w:hAnsi="Times New Roman" w:cs="Times New Roman" w:hint="eastAsia"/>
                <w:spacing w:val="32"/>
              </w:rPr>
              <w:t>報酬の支払に</w:t>
            </w:r>
          </w:p>
          <w:p w:rsidR="0079163A" w:rsidRPr="0079163A" w:rsidRDefault="0079163A" w:rsidP="004F6DC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60"/>
              </w:rPr>
            </w:pPr>
            <w:r w:rsidRPr="0079163A">
              <w:rPr>
                <w:rFonts w:hAnsi="Times New Roman" w:cs="Times New Roman" w:hint="eastAsia"/>
                <w:spacing w:val="60"/>
              </w:rPr>
              <w:t>要する費用</w:t>
            </w:r>
          </w:p>
        </w:tc>
        <w:tc>
          <w:tcPr>
            <w:tcW w:w="55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3A" w:rsidRDefault="0079163A" w:rsidP="0079163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</w:pPr>
            <w:r w:rsidRPr="0079163A">
              <w:rPr>
                <w:rFonts w:hint="eastAsia"/>
              </w:rPr>
              <w:t xml:space="preserve">　　　　　　　　　　　　　　　　円</w:t>
            </w:r>
            <w:r>
              <w:rPr>
                <w:rFonts w:hint="eastAsia"/>
              </w:rPr>
              <w:t xml:space="preserve">　　</w:t>
            </w:r>
          </w:p>
          <w:p w:rsidR="0079163A" w:rsidRDefault="0079163A" w:rsidP="0079163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Times New Roman" w:cs="Times New Roman"/>
                <w:spacing w:val="2"/>
              </w:rPr>
            </w:pPr>
            <w:r w:rsidRPr="0079163A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Pr="0079163A">
              <w:rPr>
                <w:rFonts w:hint="eastAsia"/>
              </w:rPr>
              <w:t xml:space="preserve">　　年　　月～　　　　年　　月分）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4F6DC3" w:rsidRDefault="004F6DC3"/>
    <w:sectPr w:rsidR="004F6DC3" w:rsidSect="004F6DC3">
      <w:pgSz w:w="11906" w:h="16838" w:code="9"/>
      <w:pgMar w:top="1701" w:right="1474" w:bottom="851" w:left="1474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7E7" w:rsidRDefault="007057E7" w:rsidP="00520B16">
      <w:r>
        <w:separator/>
      </w:r>
    </w:p>
  </w:endnote>
  <w:endnote w:type="continuationSeparator" w:id="0">
    <w:p w:rsidR="007057E7" w:rsidRDefault="007057E7" w:rsidP="0052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7E7" w:rsidRDefault="007057E7" w:rsidP="00520B16">
      <w:r>
        <w:separator/>
      </w:r>
    </w:p>
  </w:footnote>
  <w:footnote w:type="continuationSeparator" w:id="0">
    <w:p w:rsidR="007057E7" w:rsidRDefault="007057E7" w:rsidP="00520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C3"/>
    <w:rsid w:val="0013383F"/>
    <w:rsid w:val="00332088"/>
    <w:rsid w:val="004F6DC3"/>
    <w:rsid w:val="00520B16"/>
    <w:rsid w:val="007057E7"/>
    <w:rsid w:val="007649EF"/>
    <w:rsid w:val="0079163A"/>
    <w:rsid w:val="00A344BD"/>
    <w:rsid w:val="00C67FDC"/>
    <w:rsid w:val="00F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D92DF1-B3B9-4D2B-9D86-99E694A5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DC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4CC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0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B1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20B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B16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様式第３号（第８条関係）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様式第３号（第８条関係）</dc:title>
  <dc:subject/>
  <dc:creator>五島市総務課法制係</dc:creator>
  <cp:keywords/>
  <dc:description/>
  <cp:lastModifiedBy>Administrator</cp:lastModifiedBy>
  <cp:revision>2</cp:revision>
  <cp:lastPrinted>2021-08-29T23:39:00Z</cp:lastPrinted>
  <dcterms:created xsi:type="dcterms:W3CDTF">2021-11-08T01:49:00Z</dcterms:created>
  <dcterms:modified xsi:type="dcterms:W3CDTF">2021-11-08T01:49:00Z</dcterms:modified>
</cp:coreProperties>
</file>