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E78" w:rsidRPr="002779A9" w:rsidRDefault="007D479C" w:rsidP="00F9260D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779A9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様式第３号</w:t>
      </w:r>
      <w:r w:rsidRPr="002779A9">
        <w:rPr>
          <w:rFonts w:ascii="ＭＳ 明朝" w:eastAsia="ＭＳ 明朝" w:hAnsi="ＭＳ 明朝" w:cs="ＭＳ 明朝" w:hint="eastAsia"/>
          <w:kern w:val="0"/>
          <w:sz w:val="22"/>
          <w:lang w:val="ja-JP"/>
        </w:rPr>
        <w:t>（第５条関係）</w:t>
      </w:r>
    </w:p>
    <w:p w:rsidR="00181A58" w:rsidRPr="00743821" w:rsidRDefault="00181A58" w:rsidP="00F9260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13C63" w:rsidRPr="00743821" w:rsidRDefault="00767E5E" w:rsidP="00767C31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1" w:name="_Hlk62643584"/>
      <w:r w:rsidRPr="00743821">
        <w:rPr>
          <w:rFonts w:ascii="ＭＳ 明朝" w:eastAsia="ＭＳ 明朝" w:hAnsi="ＭＳ 明朝" w:hint="eastAsia"/>
          <w:sz w:val="24"/>
          <w:szCs w:val="24"/>
        </w:rPr>
        <w:t>高齢者</w:t>
      </w:r>
      <w:r w:rsidR="008225FC" w:rsidRPr="00743821">
        <w:rPr>
          <w:rFonts w:ascii="ＭＳ 明朝" w:eastAsia="ＭＳ 明朝" w:hAnsi="ＭＳ 明朝" w:hint="eastAsia"/>
          <w:sz w:val="24"/>
          <w:szCs w:val="24"/>
        </w:rPr>
        <w:t>補聴器購入費助成事業</w:t>
      </w:r>
      <w:r w:rsidR="00E13C63" w:rsidRPr="00743821">
        <w:rPr>
          <w:rFonts w:ascii="ＭＳ 明朝" w:eastAsia="ＭＳ 明朝" w:hAnsi="ＭＳ 明朝" w:hint="eastAsia"/>
          <w:sz w:val="24"/>
          <w:szCs w:val="24"/>
        </w:rPr>
        <w:t>医師意見書</w:t>
      </w:r>
    </w:p>
    <w:bookmarkEnd w:id="1"/>
    <w:p w:rsidR="00E13C63" w:rsidRPr="00743821" w:rsidRDefault="00E13C6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55"/>
        <w:gridCol w:w="2747"/>
        <w:gridCol w:w="1008"/>
        <w:gridCol w:w="2926"/>
      </w:tblGrid>
      <w:tr w:rsidR="00E82A96" w:rsidRPr="00743821" w:rsidTr="00767E5E">
        <w:trPr>
          <w:trHeight w:val="567"/>
        </w:trPr>
        <w:tc>
          <w:tcPr>
            <w:tcW w:w="992" w:type="dxa"/>
            <w:vMerge w:val="restart"/>
            <w:vAlign w:val="center"/>
          </w:tcPr>
          <w:p w:rsidR="00E82A96" w:rsidRPr="00743821" w:rsidRDefault="00E82A96" w:rsidP="00767E5E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</w:tc>
        <w:tc>
          <w:tcPr>
            <w:tcW w:w="655" w:type="dxa"/>
            <w:vAlign w:val="center"/>
          </w:tcPr>
          <w:p w:rsidR="00767E5E" w:rsidRPr="00743821" w:rsidRDefault="00E82A96" w:rsidP="00E82A9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</w:p>
          <w:p w:rsidR="00E82A96" w:rsidRPr="00743821" w:rsidRDefault="00E82A96" w:rsidP="00E82A9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81" w:type="dxa"/>
            <w:gridSpan w:val="3"/>
            <w:vAlign w:val="center"/>
          </w:tcPr>
          <w:p w:rsidR="00E82A96" w:rsidRPr="00743821" w:rsidRDefault="00E82A96" w:rsidP="00767C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A96" w:rsidRPr="00743821" w:rsidTr="00767E5E">
        <w:trPr>
          <w:trHeight w:val="567"/>
        </w:trPr>
        <w:tc>
          <w:tcPr>
            <w:tcW w:w="992" w:type="dxa"/>
            <w:vMerge/>
            <w:vAlign w:val="center"/>
          </w:tcPr>
          <w:p w:rsidR="00E82A96" w:rsidRPr="00743821" w:rsidRDefault="00E82A96" w:rsidP="00767E5E">
            <w:pPr>
              <w:ind w:leftChars="-30" w:left="-63" w:rightChars="-30" w:right="-6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767E5E" w:rsidRPr="00743821" w:rsidRDefault="00E82A96" w:rsidP="00E82A9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</w:p>
          <w:p w:rsidR="00E82A96" w:rsidRPr="00743821" w:rsidRDefault="00E82A96" w:rsidP="00E82A9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747" w:type="dxa"/>
            <w:vAlign w:val="center"/>
          </w:tcPr>
          <w:p w:rsidR="00E82A96" w:rsidRPr="00743821" w:rsidRDefault="00E82A96" w:rsidP="00E82A9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82A96" w:rsidRPr="00DB6CC2" w:rsidRDefault="00E82A96" w:rsidP="00767E5E">
            <w:pPr>
              <w:ind w:leftChars="-50" w:left="1" w:hangingChars="48" w:hanging="106"/>
              <w:jc w:val="right"/>
              <w:rPr>
                <w:rFonts w:ascii="ＭＳ 明朝" w:eastAsia="ＭＳ 明朝" w:hAnsi="ＭＳ 明朝"/>
                <w:sz w:val="22"/>
              </w:rPr>
            </w:pPr>
            <w:r w:rsidRPr="00DB6CC2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26" w:type="dxa"/>
            <w:vAlign w:val="center"/>
          </w:tcPr>
          <w:p w:rsidR="00E82A96" w:rsidRPr="00743821" w:rsidRDefault="00E82A96" w:rsidP="00E82A9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E82A96" w:rsidRPr="00743821" w:rsidTr="00767E5E">
        <w:trPr>
          <w:trHeight w:val="567"/>
        </w:trPr>
        <w:tc>
          <w:tcPr>
            <w:tcW w:w="992" w:type="dxa"/>
            <w:vAlign w:val="center"/>
          </w:tcPr>
          <w:p w:rsidR="00E82A96" w:rsidRPr="00743821" w:rsidRDefault="00E82A96" w:rsidP="00767E5E">
            <w:pPr>
              <w:ind w:leftChars="-30" w:left="-63" w:rightChars="-30" w:right="-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病名</w:t>
            </w:r>
          </w:p>
          <w:p w:rsidR="0029124B" w:rsidRPr="00743821" w:rsidRDefault="0029124B" w:rsidP="00767E5E">
            <w:pPr>
              <w:ind w:leftChars="-30" w:left="-63" w:rightChars="-30" w:right="-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症状</w:t>
            </w:r>
          </w:p>
        </w:tc>
        <w:tc>
          <w:tcPr>
            <w:tcW w:w="7336" w:type="dxa"/>
            <w:gridSpan w:val="4"/>
          </w:tcPr>
          <w:p w:rsidR="00E82A96" w:rsidRPr="00743821" w:rsidRDefault="00E82A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A96" w:rsidRPr="00743821" w:rsidTr="00767E5E">
        <w:trPr>
          <w:trHeight w:val="1230"/>
        </w:trPr>
        <w:tc>
          <w:tcPr>
            <w:tcW w:w="992" w:type="dxa"/>
            <w:vAlign w:val="center"/>
          </w:tcPr>
          <w:p w:rsidR="00E82A96" w:rsidRPr="00743821" w:rsidRDefault="00E82A96" w:rsidP="00767E5E">
            <w:pPr>
              <w:ind w:leftChars="-30" w:left="-63" w:rightChars="-30" w:right="-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聴力</w:t>
            </w:r>
          </w:p>
        </w:tc>
        <w:tc>
          <w:tcPr>
            <w:tcW w:w="7336" w:type="dxa"/>
            <w:gridSpan w:val="4"/>
            <w:vAlign w:val="center"/>
          </w:tcPr>
          <w:p w:rsidR="00B34478" w:rsidRPr="00743821" w:rsidRDefault="00E82A96" w:rsidP="004A05E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右　　　　㏈　　　　　左　　　　㏈</w:t>
            </w:r>
            <w:r w:rsidR="004A05ED"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（４分法）</w:t>
            </w:r>
          </w:p>
          <w:p w:rsidR="00767C31" w:rsidRPr="00743821" w:rsidRDefault="00767C31" w:rsidP="00767C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4478" w:rsidRPr="007F79B7" w:rsidRDefault="005673B7" w:rsidP="00B34478">
            <w:pPr>
              <w:rPr>
                <w:rFonts w:ascii="ＭＳ 明朝" w:eastAsia="ＭＳ 明朝" w:hAnsi="ＭＳ 明朝"/>
                <w:sz w:val="22"/>
              </w:rPr>
            </w:pPr>
            <w:r w:rsidRPr="007F79B7">
              <w:rPr>
                <w:rFonts w:ascii="ＭＳ 明朝" w:eastAsia="ＭＳ 明朝" w:hAnsi="ＭＳ 明朝" w:hint="eastAsia"/>
                <w:sz w:val="22"/>
              </w:rPr>
              <w:t>※両耳の聴力レベルが</w:t>
            </w:r>
            <w:r w:rsidR="007211BC">
              <w:rPr>
                <w:rFonts w:ascii="ＭＳ 明朝" w:eastAsia="ＭＳ 明朝" w:hAnsi="ＭＳ 明朝" w:hint="eastAsia"/>
                <w:sz w:val="22"/>
              </w:rPr>
              <w:t>それぞれ</w:t>
            </w:r>
            <w:r w:rsidRPr="007F79B7">
              <w:rPr>
                <w:rFonts w:ascii="ＭＳ 明朝" w:eastAsia="ＭＳ 明朝" w:hAnsi="ＭＳ 明朝" w:hint="eastAsia"/>
                <w:sz w:val="22"/>
              </w:rPr>
              <w:t>５０デシベル以上</w:t>
            </w:r>
            <w:r w:rsidR="00761669" w:rsidRPr="007F79B7">
              <w:rPr>
                <w:rFonts w:ascii="ＭＳ 明朝" w:eastAsia="ＭＳ 明朝" w:hAnsi="ＭＳ 明朝" w:hint="eastAsia"/>
                <w:sz w:val="22"/>
              </w:rPr>
              <w:t>の者が対象</w:t>
            </w:r>
          </w:p>
        </w:tc>
      </w:tr>
      <w:tr w:rsidR="00D652FD" w:rsidRPr="00743821" w:rsidTr="00767E5E">
        <w:trPr>
          <w:trHeight w:val="695"/>
        </w:trPr>
        <w:tc>
          <w:tcPr>
            <w:tcW w:w="992" w:type="dxa"/>
            <w:vAlign w:val="center"/>
          </w:tcPr>
          <w:p w:rsidR="00D652FD" w:rsidRPr="00743821" w:rsidRDefault="00D652FD" w:rsidP="00767E5E">
            <w:pPr>
              <w:ind w:leftChars="-30" w:left="-63" w:rightChars="-30" w:right="-63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治療による聴力の改善の見込み</w:t>
            </w:r>
          </w:p>
        </w:tc>
        <w:tc>
          <w:tcPr>
            <w:tcW w:w="7336" w:type="dxa"/>
            <w:gridSpan w:val="4"/>
            <w:vAlign w:val="center"/>
          </w:tcPr>
          <w:p w:rsidR="00D652FD" w:rsidRPr="00743821" w:rsidRDefault="00D652FD" w:rsidP="00D652FD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あ　り　　　　　　　　□　　な　し</w:t>
            </w:r>
          </w:p>
        </w:tc>
      </w:tr>
      <w:tr w:rsidR="00E82A96" w:rsidRPr="00743821" w:rsidTr="00767E5E">
        <w:trPr>
          <w:trHeight w:val="3217"/>
        </w:trPr>
        <w:tc>
          <w:tcPr>
            <w:tcW w:w="992" w:type="dxa"/>
            <w:vAlign w:val="center"/>
          </w:tcPr>
          <w:p w:rsidR="00E82A96" w:rsidRPr="00743821" w:rsidRDefault="00E82A96" w:rsidP="00767E5E">
            <w:pPr>
              <w:ind w:leftChars="-30" w:left="-63" w:rightChars="-30" w:right="-6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補聴器の要否</w:t>
            </w:r>
          </w:p>
          <w:p w:rsidR="00E82A96" w:rsidRPr="00743821" w:rsidRDefault="00E82A96" w:rsidP="00743821">
            <w:pPr>
              <w:ind w:leftChars="-30" w:left="-63" w:rightChars="-30" w:right="-63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  <w:r w:rsidR="00476E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効</w:t>
            </w:r>
            <w:r w:rsidR="00476E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果</w:t>
            </w:r>
          </w:p>
        </w:tc>
        <w:tc>
          <w:tcPr>
            <w:tcW w:w="7336" w:type="dxa"/>
            <w:gridSpan w:val="4"/>
            <w:vAlign w:val="center"/>
          </w:tcPr>
          <w:p w:rsidR="00E82A96" w:rsidRPr="00743821" w:rsidRDefault="00E82A96" w:rsidP="00767C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右</w:t>
            </w:r>
            <w:r w:rsidR="00D652FD"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652FD"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要　・</w:t>
            </w:r>
            <w:r w:rsidR="00D652FD"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否</w:t>
            </w:r>
            <w:r w:rsidR="00D652FD"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C5355"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D652FD"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左</w:t>
            </w:r>
            <w:r w:rsidR="00D652FD"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652FD"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要</w:t>
            </w:r>
            <w:r w:rsidR="00D652FD"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D652FD"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否</w:t>
            </w:r>
            <w:r w:rsidR="00D652FD"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  <w:p w:rsidR="00D652FD" w:rsidRPr="00743821" w:rsidRDefault="00D652FD" w:rsidP="00767C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52FD" w:rsidRPr="00743821" w:rsidRDefault="00D652FD" w:rsidP="00767C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E82A96"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効果</w:t>
            </w: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E82A96" w:rsidRPr="00743821" w:rsidRDefault="00761669" w:rsidP="0029124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該当する項目にチェックをしてください。</w:t>
            </w:r>
          </w:p>
          <w:p w:rsidR="00D652FD" w:rsidRPr="00743821" w:rsidRDefault="007829B3" w:rsidP="007829B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□　日常生活の改善</w:t>
            </w:r>
          </w:p>
          <w:p w:rsidR="00D652FD" w:rsidRPr="00743821" w:rsidRDefault="003A0A83" w:rsidP="00D652F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D652FD"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社会参加の</w:t>
            </w:r>
            <w:r w:rsidR="00D652FD"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促進</w:t>
            </w:r>
          </w:p>
          <w:p w:rsidR="00767C31" w:rsidRPr="00743821" w:rsidRDefault="00D652FD" w:rsidP="0029124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その他　（　　　</w:t>
            </w:r>
            <w:r w:rsidR="00767E5E"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）</w:t>
            </w:r>
          </w:p>
        </w:tc>
      </w:tr>
      <w:tr w:rsidR="00E82A96" w:rsidRPr="00743821" w:rsidTr="00767E5E">
        <w:trPr>
          <w:trHeight w:val="3804"/>
        </w:trPr>
        <w:tc>
          <w:tcPr>
            <w:tcW w:w="8328" w:type="dxa"/>
            <w:gridSpan w:val="5"/>
            <w:vAlign w:val="center"/>
          </w:tcPr>
          <w:p w:rsidR="00E82A96" w:rsidRPr="00743821" w:rsidRDefault="00E82A96" w:rsidP="00767E5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上記のとおり、診断する。</w:t>
            </w:r>
          </w:p>
          <w:p w:rsidR="00E82A96" w:rsidRPr="00743821" w:rsidRDefault="00E82A96" w:rsidP="00E82A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A96" w:rsidRPr="00743821" w:rsidRDefault="00E82A96" w:rsidP="00E82A96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  <w:p w:rsidR="0029124B" w:rsidRPr="00743821" w:rsidRDefault="0029124B" w:rsidP="00E82A96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A96" w:rsidRPr="00743821" w:rsidRDefault="0029124B" w:rsidP="0029124B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  <w:p w:rsidR="0029124B" w:rsidRPr="00743821" w:rsidRDefault="0029124B" w:rsidP="0029124B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A96" w:rsidRPr="00743821" w:rsidRDefault="00E82A96" w:rsidP="0029124B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>医療機関名</w:t>
            </w:r>
          </w:p>
          <w:p w:rsidR="00E82A96" w:rsidRPr="00743821" w:rsidRDefault="00E82A96" w:rsidP="00E82A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0A83" w:rsidRPr="00743821" w:rsidRDefault="00E82A96" w:rsidP="00C33318">
            <w:pPr>
              <w:ind w:firstLineChars="494" w:firstLine="1907"/>
              <w:rPr>
                <w:rFonts w:ascii="ＭＳ 明朝" w:eastAsia="ＭＳ 明朝" w:hAnsi="ＭＳ 明朝"/>
                <w:sz w:val="24"/>
                <w:szCs w:val="24"/>
              </w:rPr>
            </w:pPr>
            <w:r w:rsidRPr="00743821">
              <w:rPr>
                <w:rFonts w:ascii="ＭＳ 明朝" w:eastAsia="ＭＳ 明朝" w:hAnsi="ＭＳ 明朝" w:hint="eastAsia"/>
                <w:spacing w:val="73"/>
                <w:kern w:val="0"/>
                <w:sz w:val="24"/>
                <w:szCs w:val="24"/>
                <w:fitText w:val="1400" w:id="-1575815680"/>
              </w:rPr>
              <w:t>医師氏</w:t>
            </w:r>
            <w:r w:rsidRPr="00743821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400" w:id="-1575815680"/>
              </w:rPr>
              <w:t>名</w:t>
            </w:r>
            <w:r w:rsidR="0029124B"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438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</w:p>
        </w:tc>
      </w:tr>
    </w:tbl>
    <w:p w:rsidR="00E13C63" w:rsidRPr="00767E5E" w:rsidRDefault="00767E5E" w:rsidP="00767E5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767E5E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F62687" w:rsidRPr="00767E5E">
        <w:rPr>
          <w:rFonts w:ascii="ＭＳ 明朝" w:eastAsia="ＭＳ 明朝" w:hAnsi="ＭＳ 明朝" w:hint="eastAsia"/>
          <w:color w:val="000000" w:themeColor="text1"/>
          <w:szCs w:val="21"/>
        </w:rPr>
        <w:t>聴力の測定は、平成</w:t>
      </w:r>
      <w:r w:rsidRPr="00767E5E">
        <w:rPr>
          <w:rFonts w:ascii="ＭＳ 明朝" w:eastAsia="ＭＳ 明朝" w:hAnsi="ＭＳ 明朝" w:hint="eastAsia"/>
          <w:color w:val="000000" w:themeColor="text1"/>
          <w:szCs w:val="21"/>
        </w:rPr>
        <w:t>１５</w:t>
      </w:r>
      <w:r w:rsidR="00F62687" w:rsidRPr="00767E5E">
        <w:rPr>
          <w:rFonts w:ascii="ＭＳ 明朝" w:eastAsia="ＭＳ 明朝" w:hAnsi="ＭＳ 明朝" w:hint="eastAsia"/>
          <w:color w:val="000000" w:themeColor="text1"/>
          <w:szCs w:val="21"/>
        </w:rPr>
        <w:t>年１月</w:t>
      </w:r>
      <w:r w:rsidRPr="00767E5E">
        <w:rPr>
          <w:rFonts w:ascii="ＭＳ 明朝" w:eastAsia="ＭＳ 明朝" w:hAnsi="ＭＳ 明朝" w:hint="eastAsia"/>
          <w:color w:val="000000" w:themeColor="text1"/>
          <w:szCs w:val="21"/>
        </w:rPr>
        <w:t>１０</w:t>
      </w:r>
      <w:r w:rsidR="00F62687" w:rsidRPr="00767E5E">
        <w:rPr>
          <w:rFonts w:ascii="ＭＳ 明朝" w:eastAsia="ＭＳ 明朝" w:hAnsi="ＭＳ 明朝" w:hint="eastAsia"/>
          <w:color w:val="000000" w:themeColor="text1"/>
          <w:szCs w:val="21"/>
        </w:rPr>
        <w:t>日付け厚生労働省・社会援護局障害保健福祉部長通知（障発第</w:t>
      </w:r>
      <w:r w:rsidRPr="00767E5E">
        <w:rPr>
          <w:rFonts w:ascii="ＭＳ 明朝" w:eastAsia="ＭＳ 明朝" w:hAnsi="ＭＳ 明朝" w:hint="eastAsia"/>
          <w:color w:val="000000" w:themeColor="text1"/>
          <w:szCs w:val="21"/>
        </w:rPr>
        <w:t>１１０００１</w:t>
      </w:r>
      <w:r w:rsidR="00F62687" w:rsidRPr="00767E5E">
        <w:rPr>
          <w:rFonts w:ascii="ＭＳ 明朝" w:eastAsia="ＭＳ 明朝" w:hAnsi="ＭＳ 明朝" w:hint="eastAsia"/>
          <w:color w:val="000000" w:themeColor="text1"/>
          <w:szCs w:val="21"/>
        </w:rPr>
        <w:t>号）の「身体障害者障害程度等級表の解説（身体障害認定基準）について」に定める純音オージオメーター検査によります。</w:t>
      </w:r>
    </w:p>
    <w:sectPr w:rsidR="00E13C63" w:rsidRPr="00767E5E" w:rsidSect="00685CD7">
      <w:pgSz w:w="11906" w:h="16838" w:code="9"/>
      <w:pgMar w:top="1134" w:right="1701" w:bottom="567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E60" w:rsidRDefault="00312E60" w:rsidP="00E82A96">
      <w:r>
        <w:separator/>
      </w:r>
    </w:p>
  </w:endnote>
  <w:endnote w:type="continuationSeparator" w:id="0">
    <w:p w:rsidR="00312E60" w:rsidRDefault="00312E60" w:rsidP="00E8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E60" w:rsidRDefault="00312E60" w:rsidP="00E82A96">
      <w:r>
        <w:separator/>
      </w:r>
    </w:p>
  </w:footnote>
  <w:footnote w:type="continuationSeparator" w:id="0">
    <w:p w:rsidR="00312E60" w:rsidRDefault="00312E60" w:rsidP="00E8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66E"/>
    <w:multiLevelType w:val="hybridMultilevel"/>
    <w:tmpl w:val="10002A56"/>
    <w:lvl w:ilvl="0" w:tplc="295E5688">
      <w:start w:val="7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1E"/>
    <w:rsid w:val="00003519"/>
    <w:rsid w:val="0003702E"/>
    <w:rsid w:val="000E69E6"/>
    <w:rsid w:val="00164E78"/>
    <w:rsid w:val="00176512"/>
    <w:rsid w:val="00181A58"/>
    <w:rsid w:val="00221045"/>
    <w:rsid w:val="002779A9"/>
    <w:rsid w:val="0029124B"/>
    <w:rsid w:val="002A7C7C"/>
    <w:rsid w:val="00303D92"/>
    <w:rsid w:val="00312E60"/>
    <w:rsid w:val="003A0A83"/>
    <w:rsid w:val="0047096E"/>
    <w:rsid w:val="00476E5F"/>
    <w:rsid w:val="004A05ED"/>
    <w:rsid w:val="004A6197"/>
    <w:rsid w:val="004B5A48"/>
    <w:rsid w:val="005377D2"/>
    <w:rsid w:val="00561ADB"/>
    <w:rsid w:val="005673B7"/>
    <w:rsid w:val="005C3260"/>
    <w:rsid w:val="006152B5"/>
    <w:rsid w:val="00685CD7"/>
    <w:rsid w:val="006924FC"/>
    <w:rsid w:val="007211BC"/>
    <w:rsid w:val="00725A3B"/>
    <w:rsid w:val="00730E7C"/>
    <w:rsid w:val="00743821"/>
    <w:rsid w:val="00761669"/>
    <w:rsid w:val="007674F0"/>
    <w:rsid w:val="00767C31"/>
    <w:rsid w:val="00767E5E"/>
    <w:rsid w:val="007829B3"/>
    <w:rsid w:val="007B2366"/>
    <w:rsid w:val="007B2F92"/>
    <w:rsid w:val="007C5ACA"/>
    <w:rsid w:val="007D479C"/>
    <w:rsid w:val="007F4A6D"/>
    <w:rsid w:val="007F79B7"/>
    <w:rsid w:val="00807E0C"/>
    <w:rsid w:val="008225FC"/>
    <w:rsid w:val="008B31E6"/>
    <w:rsid w:val="008D50F4"/>
    <w:rsid w:val="008F629C"/>
    <w:rsid w:val="00917FFC"/>
    <w:rsid w:val="0094411E"/>
    <w:rsid w:val="009942B4"/>
    <w:rsid w:val="009D68A4"/>
    <w:rsid w:val="00A6494D"/>
    <w:rsid w:val="00A657E5"/>
    <w:rsid w:val="00A74A97"/>
    <w:rsid w:val="00A80CCE"/>
    <w:rsid w:val="00AB3512"/>
    <w:rsid w:val="00AC5355"/>
    <w:rsid w:val="00B34478"/>
    <w:rsid w:val="00B60418"/>
    <w:rsid w:val="00B701A2"/>
    <w:rsid w:val="00B711B8"/>
    <w:rsid w:val="00BC276E"/>
    <w:rsid w:val="00C06633"/>
    <w:rsid w:val="00C106F2"/>
    <w:rsid w:val="00C27249"/>
    <w:rsid w:val="00C3163C"/>
    <w:rsid w:val="00C33318"/>
    <w:rsid w:val="00CB1E65"/>
    <w:rsid w:val="00D652FD"/>
    <w:rsid w:val="00DB6CC2"/>
    <w:rsid w:val="00DB71AE"/>
    <w:rsid w:val="00E05362"/>
    <w:rsid w:val="00E13C63"/>
    <w:rsid w:val="00E27920"/>
    <w:rsid w:val="00E82A96"/>
    <w:rsid w:val="00ED7D9F"/>
    <w:rsid w:val="00EE31CB"/>
    <w:rsid w:val="00F05B14"/>
    <w:rsid w:val="00F62687"/>
    <w:rsid w:val="00F9260D"/>
    <w:rsid w:val="00F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37CC6CD-48C8-4A9D-8BC1-C70FE6B8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63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2A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2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2A96"/>
    <w:rPr>
      <w:rFonts w:cs="Times New Roman"/>
    </w:rPr>
  </w:style>
  <w:style w:type="table" w:styleId="a7">
    <w:name w:val="Table Grid"/>
    <w:basedOn w:val="a1"/>
    <w:uiPriority w:val="39"/>
    <w:rsid w:val="00E82A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0A8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A0A8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65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長寿介護課</dc:creator>
  <cp:keywords/>
  <dc:description/>
  <cp:lastModifiedBy>長寿介護課</cp:lastModifiedBy>
  <cp:revision>2</cp:revision>
  <cp:lastPrinted>2021-11-15T04:05:00Z</cp:lastPrinted>
  <dcterms:created xsi:type="dcterms:W3CDTF">2022-02-02T02:54:00Z</dcterms:created>
  <dcterms:modified xsi:type="dcterms:W3CDTF">2022-02-02T02:54:00Z</dcterms:modified>
</cp:coreProperties>
</file>