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72F">
      <w:pPr>
        <w:rPr>
          <w:rFonts w:ascii="ＭＳ ゴシック" w:eastAsia="ＭＳ ゴシック" w:hAnsi="ＭＳ ゴシック" w:cs="ＭＳ ゴシック" w:hint="eastAsia"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Cs/>
        </w:rPr>
        <w:t>（参考様式１０）</w:t>
      </w:r>
    </w:p>
    <w:p w:rsidR="00000000" w:rsidRDefault="00C8772F">
      <w:pPr>
        <w:jc w:val="center"/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000000" w:rsidRDefault="00C8772F">
      <w:pPr>
        <w:rPr>
          <w:rFonts w:eastAsia="ＭＳ ゴシック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C8772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8772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C8772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0000" w:rsidRDefault="00C8772F">
            <w:pPr>
              <w:jc w:val="center"/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8772F">
            <w:pPr>
              <w:rPr>
                <w:rFonts w:eastAsia="ＭＳ ゴシック"/>
              </w:rPr>
            </w:pPr>
          </w:p>
        </w:tc>
      </w:tr>
    </w:tbl>
    <w:p w:rsidR="00000000" w:rsidRDefault="00C8772F">
      <w:pPr>
        <w:spacing w:line="240" w:lineRule="exact"/>
        <w:ind w:left="-57" w:right="-57"/>
        <w:rPr>
          <w:rFonts w:eastAsia="ＭＳ ゴシック"/>
        </w:rPr>
      </w:pPr>
    </w:p>
    <w:p w:rsidR="00000000" w:rsidRDefault="00C8772F"/>
    <w:sectPr w:rsidR="000000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2F"/>
    <w:rsid w:val="00C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（参考様式１０）　　当該事業所に勤務する介護支援専門員一覧</vt:lpstr>
    </vt:vector>
  </TitlesOfParts>
  <Company>厚生労働省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dc:description/>
  <cp:lastModifiedBy>sakiko koike</cp:lastModifiedBy>
  <cp:revision>2</cp:revision>
  <dcterms:created xsi:type="dcterms:W3CDTF">2019-03-24T12:09:00Z</dcterms:created>
  <dcterms:modified xsi:type="dcterms:W3CDTF">2019-03-24T12:09:00Z</dcterms:modified>
</cp:coreProperties>
</file>