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9C" w:rsidRPr="00AC4CF9" w:rsidRDefault="00444B9C" w:rsidP="00444B9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4CF9">
        <w:rPr>
          <w:rFonts w:asciiTheme="majorEastAsia" w:eastAsiaTheme="majorEastAsia" w:hAnsiTheme="majorEastAsia" w:hint="eastAsia"/>
          <w:sz w:val="28"/>
          <w:szCs w:val="28"/>
        </w:rPr>
        <w:t>墓</w:t>
      </w:r>
      <w:r w:rsidR="009268B4" w:rsidRPr="00AC4CF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C4CF9">
        <w:rPr>
          <w:rFonts w:asciiTheme="majorEastAsia" w:eastAsiaTheme="majorEastAsia" w:hAnsiTheme="majorEastAsia" w:hint="eastAsia"/>
          <w:sz w:val="28"/>
          <w:szCs w:val="28"/>
        </w:rPr>
        <w:t>地</w:t>
      </w:r>
      <w:r w:rsidR="009268B4" w:rsidRPr="00AC4CF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C4CF9">
        <w:rPr>
          <w:rFonts w:asciiTheme="majorEastAsia" w:eastAsiaTheme="majorEastAsia" w:hAnsiTheme="majorEastAsia" w:hint="eastAsia"/>
          <w:sz w:val="28"/>
          <w:szCs w:val="28"/>
        </w:rPr>
        <w:t>改</w:t>
      </w:r>
      <w:r w:rsidR="009268B4" w:rsidRPr="00AC4CF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C4CF9">
        <w:rPr>
          <w:rFonts w:asciiTheme="majorEastAsia" w:eastAsiaTheme="majorEastAsia" w:hAnsiTheme="majorEastAsia" w:hint="eastAsia"/>
          <w:sz w:val="28"/>
          <w:szCs w:val="28"/>
        </w:rPr>
        <w:t>葬</w:t>
      </w:r>
      <w:r w:rsidR="009268B4" w:rsidRPr="00AC4CF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C4CF9">
        <w:rPr>
          <w:rFonts w:asciiTheme="majorEastAsia" w:eastAsiaTheme="majorEastAsia" w:hAnsiTheme="majorEastAsia" w:hint="eastAsia"/>
          <w:sz w:val="28"/>
          <w:szCs w:val="28"/>
        </w:rPr>
        <w:t>許</w:t>
      </w:r>
      <w:r w:rsidR="009268B4" w:rsidRPr="00AC4CF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C4CF9">
        <w:rPr>
          <w:rFonts w:asciiTheme="majorEastAsia" w:eastAsiaTheme="majorEastAsia" w:hAnsiTheme="majorEastAsia" w:hint="eastAsia"/>
          <w:sz w:val="28"/>
          <w:szCs w:val="28"/>
        </w:rPr>
        <w:t>可</w:t>
      </w:r>
      <w:r w:rsidR="009268B4" w:rsidRPr="00AC4CF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C4CF9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9268B4" w:rsidRPr="00AC4CF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C4CF9">
        <w:rPr>
          <w:rFonts w:asciiTheme="majorEastAsia" w:eastAsiaTheme="majorEastAsia" w:hAnsiTheme="majorEastAsia" w:hint="eastAsia"/>
          <w:sz w:val="28"/>
          <w:szCs w:val="28"/>
        </w:rPr>
        <w:t>請</w:t>
      </w:r>
      <w:r w:rsidR="009268B4" w:rsidRPr="00AC4CF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C4CF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W w:w="159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5"/>
        <w:gridCol w:w="1557"/>
        <w:gridCol w:w="850"/>
        <w:gridCol w:w="1982"/>
        <w:gridCol w:w="1416"/>
        <w:gridCol w:w="1982"/>
        <w:gridCol w:w="1416"/>
        <w:gridCol w:w="1133"/>
        <w:gridCol w:w="1557"/>
        <w:gridCol w:w="849"/>
      </w:tblGrid>
      <w:tr w:rsidR="00971B3A" w:rsidRPr="00AC4CF9" w:rsidTr="00FD7357">
        <w:trPr>
          <w:trHeight w:val="1211"/>
        </w:trPr>
        <w:tc>
          <w:tcPr>
            <w:tcW w:w="1668" w:type="dxa"/>
            <w:shd w:val="clear" w:color="auto" w:fill="auto"/>
            <w:vAlign w:val="center"/>
          </w:tcPr>
          <w:p w:rsidR="00444B9C" w:rsidRPr="00971B3A" w:rsidRDefault="00444B9C" w:rsidP="00971B3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>死亡者の本籍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44B9C" w:rsidRPr="00971B3A" w:rsidRDefault="00444B9C" w:rsidP="00971B3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>死亡者の住所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44B9C" w:rsidRPr="00971B3A" w:rsidRDefault="00444B9C" w:rsidP="00971B3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>死亡者の氏名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B9C" w:rsidRPr="00971B3A" w:rsidRDefault="00444B9C" w:rsidP="00971B3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>死亡者の性別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44B9C" w:rsidRPr="00971B3A" w:rsidRDefault="00444B9C" w:rsidP="00971B3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>死亡年月日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4B9C" w:rsidRPr="00971B3A" w:rsidRDefault="009A37FB" w:rsidP="00971B3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>埋葬または</w:t>
            </w:r>
            <w:r w:rsidR="002B4BB0"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>火葬の場所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44B9C" w:rsidRPr="00971B3A" w:rsidRDefault="009A37FB" w:rsidP="00971B3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>埋火葬年月日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4B9C" w:rsidRPr="00971B3A" w:rsidRDefault="009A37FB" w:rsidP="00971B3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>改葬の理由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45BE5" w:rsidRPr="00971B3A" w:rsidRDefault="009A37FB" w:rsidP="00971B3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>改葬の</w:t>
            </w:r>
          </w:p>
          <w:p w:rsidR="00444B9C" w:rsidRPr="00971B3A" w:rsidRDefault="009A37FB" w:rsidP="00971B3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>年月日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44B9C" w:rsidRPr="00971B3A" w:rsidRDefault="000B55B9" w:rsidP="00971B3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1B3A">
              <w:rPr>
                <w:rFonts w:asciiTheme="majorEastAsia" w:eastAsiaTheme="majorEastAsia" w:hAnsiTheme="majorEastAsia" w:hint="eastAsia"/>
                <w:sz w:val="22"/>
                <w:szCs w:val="22"/>
              </w:rPr>
              <w:t>改葬の場所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44B9C" w:rsidRPr="00971B3A" w:rsidRDefault="00827739" w:rsidP="00971B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申請者と死亡者との続柄</w:t>
            </w:r>
          </w:p>
        </w:tc>
      </w:tr>
      <w:tr w:rsidR="00971B3A" w:rsidRPr="00AC4CF9" w:rsidTr="00FD7357">
        <w:trPr>
          <w:trHeight w:val="804"/>
        </w:trPr>
        <w:tc>
          <w:tcPr>
            <w:tcW w:w="1668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971B3A" w:rsidRPr="00AC4CF9" w:rsidRDefault="00971B3A" w:rsidP="00AC4C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auto"/>
          </w:tcPr>
          <w:p w:rsidR="00971B3A" w:rsidRPr="00971B3A" w:rsidRDefault="00971B3A" w:rsidP="003F681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</w:p>
          <w:p w:rsidR="00971B3A" w:rsidRPr="00971B3A" w:rsidRDefault="00971B3A" w:rsidP="003F681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　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71B3A" w:rsidRPr="00971B3A" w:rsidRDefault="00971B3A" w:rsidP="00FE6B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明・大・昭・平・令</w:t>
            </w:r>
          </w:p>
          <w:p w:rsidR="00971B3A" w:rsidRPr="00971B3A" w:rsidRDefault="00971B3A" w:rsidP="00FE6BD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971B3A" w:rsidRPr="00971B3A" w:rsidRDefault="00971B3A" w:rsidP="00477B5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明・大・昭・平・令</w:t>
            </w:r>
          </w:p>
          <w:p w:rsidR="00971B3A" w:rsidRPr="00971B3A" w:rsidRDefault="00971B3A" w:rsidP="003F681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71B3A" w:rsidRPr="00971B3A" w:rsidRDefault="00971B3A" w:rsidP="003F6812">
            <w:pPr>
              <w:jc w:val="righ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</w:p>
          <w:p w:rsidR="00971B3A" w:rsidRPr="00971B3A" w:rsidRDefault="00971B3A" w:rsidP="003F6812">
            <w:pPr>
              <w:jc w:val="righ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　月　 日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1B3A" w:rsidRPr="00AC4CF9" w:rsidTr="00FD7357">
        <w:trPr>
          <w:trHeight w:val="960"/>
        </w:trPr>
        <w:tc>
          <w:tcPr>
            <w:tcW w:w="1668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auto"/>
          </w:tcPr>
          <w:p w:rsidR="00971B3A" w:rsidRPr="00971B3A" w:rsidRDefault="00971B3A" w:rsidP="003F681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</w:p>
          <w:p w:rsidR="00971B3A" w:rsidRPr="00971B3A" w:rsidRDefault="00971B3A" w:rsidP="003F681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　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71B3A" w:rsidRPr="00971B3A" w:rsidRDefault="00971B3A" w:rsidP="00FE6B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明・大・昭・平・令</w:t>
            </w:r>
          </w:p>
          <w:p w:rsidR="00971B3A" w:rsidRPr="00971B3A" w:rsidRDefault="00971B3A" w:rsidP="00FE6BD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971B3A" w:rsidRPr="00971B3A" w:rsidRDefault="00971B3A" w:rsidP="007243A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明・大・昭・平・令</w:t>
            </w:r>
          </w:p>
          <w:p w:rsidR="00971B3A" w:rsidRPr="00971B3A" w:rsidRDefault="00971B3A" w:rsidP="003F681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71B3A" w:rsidRPr="00971B3A" w:rsidRDefault="00971B3A" w:rsidP="003F6812">
            <w:pPr>
              <w:jc w:val="righ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</w:p>
          <w:p w:rsidR="00971B3A" w:rsidRPr="00971B3A" w:rsidRDefault="00971B3A" w:rsidP="003F6812">
            <w:pPr>
              <w:jc w:val="righ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　月 　日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1B3A" w:rsidRPr="00AC4CF9" w:rsidTr="00FD7357">
        <w:trPr>
          <w:trHeight w:val="960"/>
        </w:trPr>
        <w:tc>
          <w:tcPr>
            <w:tcW w:w="1668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auto"/>
          </w:tcPr>
          <w:p w:rsidR="00971B3A" w:rsidRPr="00971B3A" w:rsidRDefault="00971B3A" w:rsidP="003F681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</w:p>
          <w:p w:rsidR="00971B3A" w:rsidRPr="00971B3A" w:rsidRDefault="00971B3A" w:rsidP="003F681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　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71B3A" w:rsidRPr="00971B3A" w:rsidRDefault="00971B3A" w:rsidP="00FE6B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明・大・昭・平・令</w:t>
            </w:r>
          </w:p>
          <w:p w:rsidR="00971B3A" w:rsidRPr="00971B3A" w:rsidRDefault="00971B3A" w:rsidP="00FE6BD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971B3A" w:rsidRPr="00971B3A" w:rsidRDefault="00971B3A" w:rsidP="007243A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明・大・昭・平・令</w:t>
            </w:r>
          </w:p>
          <w:p w:rsidR="00971B3A" w:rsidRPr="00971B3A" w:rsidRDefault="00971B3A" w:rsidP="007243A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71B3A" w:rsidRPr="00971B3A" w:rsidRDefault="00971B3A" w:rsidP="003F6812">
            <w:pPr>
              <w:jc w:val="righ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</w:p>
          <w:p w:rsidR="00971B3A" w:rsidRPr="00971B3A" w:rsidRDefault="00971B3A" w:rsidP="003F6812">
            <w:pPr>
              <w:jc w:val="righ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　月 　日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1B3A" w:rsidRPr="00AC4CF9" w:rsidTr="00FD7357">
        <w:trPr>
          <w:trHeight w:val="960"/>
        </w:trPr>
        <w:tc>
          <w:tcPr>
            <w:tcW w:w="1668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auto"/>
          </w:tcPr>
          <w:p w:rsidR="00971B3A" w:rsidRPr="00971B3A" w:rsidRDefault="00971B3A" w:rsidP="003F681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</w:p>
          <w:p w:rsidR="00971B3A" w:rsidRPr="00971B3A" w:rsidRDefault="00971B3A" w:rsidP="003F681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　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71B3A" w:rsidRPr="00971B3A" w:rsidRDefault="00971B3A" w:rsidP="00FE6B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明・大・昭・平・令</w:t>
            </w:r>
          </w:p>
          <w:p w:rsidR="00971B3A" w:rsidRPr="00971B3A" w:rsidRDefault="00971B3A" w:rsidP="00FE6BD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971B3A" w:rsidRPr="00971B3A" w:rsidRDefault="00971B3A" w:rsidP="007243A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明・大・昭・平・令</w:t>
            </w:r>
          </w:p>
          <w:p w:rsidR="00971B3A" w:rsidRPr="00971B3A" w:rsidRDefault="00971B3A" w:rsidP="007243A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71B3A" w:rsidRPr="00971B3A" w:rsidRDefault="00971B3A" w:rsidP="003F6812">
            <w:pPr>
              <w:jc w:val="righ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</w:p>
          <w:p w:rsidR="00971B3A" w:rsidRPr="00971B3A" w:rsidRDefault="00971B3A" w:rsidP="003F6812">
            <w:pPr>
              <w:jc w:val="righ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　月 　日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71B3A" w:rsidRPr="00AC4CF9" w:rsidTr="00FD7357">
        <w:trPr>
          <w:trHeight w:val="960"/>
        </w:trPr>
        <w:tc>
          <w:tcPr>
            <w:tcW w:w="1668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shd w:val="clear" w:color="auto" w:fill="auto"/>
          </w:tcPr>
          <w:p w:rsidR="00971B3A" w:rsidRPr="00971B3A" w:rsidRDefault="00971B3A" w:rsidP="003F681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</w:p>
          <w:p w:rsidR="00971B3A" w:rsidRPr="00971B3A" w:rsidRDefault="00971B3A" w:rsidP="003F681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　女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71B3A" w:rsidRPr="00971B3A" w:rsidRDefault="00971B3A" w:rsidP="00FE6B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明・大・昭・平・令</w:t>
            </w:r>
          </w:p>
          <w:p w:rsidR="00971B3A" w:rsidRPr="00971B3A" w:rsidRDefault="00971B3A" w:rsidP="00FE6BD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971B3A" w:rsidRPr="00971B3A" w:rsidRDefault="00971B3A" w:rsidP="007243A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明・大・昭・平・令</w:t>
            </w:r>
          </w:p>
          <w:p w:rsidR="00971B3A" w:rsidRPr="00971B3A" w:rsidRDefault="00971B3A" w:rsidP="007243A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971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71B3A" w:rsidRPr="00971B3A" w:rsidRDefault="00971B3A" w:rsidP="003F6812">
            <w:pPr>
              <w:jc w:val="righ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</w:p>
          <w:p w:rsidR="00971B3A" w:rsidRPr="00971B3A" w:rsidRDefault="00971B3A" w:rsidP="003F6812">
            <w:pPr>
              <w:jc w:val="righ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971B3A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　月 　日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71B3A" w:rsidRPr="00AC4CF9" w:rsidRDefault="00971B3A" w:rsidP="00AD41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827739" w:rsidRPr="00AC4CF9" w:rsidRDefault="00827739" w:rsidP="00B83E60">
      <w:pPr>
        <w:ind w:firstLineChars="200" w:firstLine="420"/>
        <w:rPr>
          <w:rFonts w:asciiTheme="majorEastAsia" w:eastAsiaTheme="majorEastAsia" w:hAnsiTheme="majorEastAsia"/>
        </w:rPr>
      </w:pPr>
      <w:r w:rsidRPr="00AC4CF9">
        <w:rPr>
          <w:rFonts w:asciiTheme="majorEastAsia" w:eastAsiaTheme="majorEastAsia" w:hAnsiTheme="majorEastAsia" w:hint="eastAsia"/>
        </w:rPr>
        <w:t xml:space="preserve">　上記のとおり埋葬、納骨されていることを証明します。</w:t>
      </w:r>
    </w:p>
    <w:p w:rsidR="00AE7314" w:rsidRPr="00AC4CF9" w:rsidRDefault="00E12E0E" w:rsidP="00CA3FA3">
      <w:pPr>
        <w:rPr>
          <w:rFonts w:asciiTheme="majorEastAsia" w:eastAsiaTheme="majorEastAsia" w:hAnsiTheme="majorEastAsia"/>
        </w:rPr>
      </w:pPr>
      <w:r w:rsidRPr="00AC4CF9">
        <w:rPr>
          <w:rFonts w:asciiTheme="majorEastAsia" w:eastAsiaTheme="majorEastAsia" w:hAnsiTheme="majorEastAsia" w:hint="eastAsia"/>
        </w:rPr>
        <w:t xml:space="preserve">　　　　　令和</w:t>
      </w:r>
      <w:r w:rsidR="00827739" w:rsidRPr="00AC4CF9">
        <w:rPr>
          <w:rFonts w:asciiTheme="majorEastAsia" w:eastAsiaTheme="majorEastAsia" w:hAnsiTheme="majorEastAsia" w:hint="eastAsia"/>
        </w:rPr>
        <w:t xml:space="preserve">　　　年　　　月　　　日　　　　　　　　　　　　　　　　</w:t>
      </w:r>
    </w:p>
    <w:p w:rsidR="00CA3FA3" w:rsidRPr="00AC4CF9" w:rsidRDefault="00827739" w:rsidP="00AE7314">
      <w:pPr>
        <w:ind w:firstLineChars="3500" w:firstLine="7350"/>
        <w:rPr>
          <w:rFonts w:asciiTheme="majorEastAsia" w:eastAsiaTheme="majorEastAsia" w:hAnsiTheme="majorEastAsia"/>
        </w:rPr>
      </w:pPr>
      <w:r w:rsidRPr="00AC4CF9">
        <w:rPr>
          <w:rFonts w:asciiTheme="majorEastAsia" w:eastAsiaTheme="majorEastAsia" w:hAnsiTheme="majorEastAsia" w:hint="eastAsia"/>
        </w:rPr>
        <w:t xml:space="preserve">　　</w:t>
      </w:r>
      <w:r w:rsidR="00CA3FA3" w:rsidRPr="00AC4CF9">
        <w:rPr>
          <w:rFonts w:asciiTheme="majorEastAsia" w:eastAsiaTheme="majorEastAsia" w:hAnsiTheme="majorEastAsia" w:hint="eastAsia"/>
        </w:rPr>
        <w:t xml:space="preserve">証明者　　 住　所　</w:t>
      </w:r>
    </w:p>
    <w:p w:rsidR="00827739" w:rsidRPr="00AC4CF9" w:rsidRDefault="00CA3FA3" w:rsidP="00827739">
      <w:pPr>
        <w:rPr>
          <w:rFonts w:asciiTheme="majorEastAsia" w:eastAsiaTheme="majorEastAsia" w:hAnsiTheme="majorEastAsia"/>
        </w:rPr>
      </w:pPr>
      <w:r w:rsidRPr="00AC4CF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</w:t>
      </w:r>
      <w:r w:rsidR="005D1D73" w:rsidRPr="00AC4CF9">
        <w:rPr>
          <w:rFonts w:asciiTheme="majorEastAsia" w:eastAsiaTheme="majorEastAsia" w:hAnsiTheme="majorEastAsia" w:hint="eastAsia"/>
        </w:rPr>
        <w:t xml:space="preserve"> </w:t>
      </w:r>
      <w:r w:rsidRPr="00AC4CF9">
        <w:rPr>
          <w:rFonts w:asciiTheme="majorEastAsia" w:eastAsiaTheme="majorEastAsia" w:hAnsiTheme="majorEastAsia" w:hint="eastAsia"/>
        </w:rPr>
        <w:t>（現管理者）　氏  名</w:t>
      </w:r>
      <w:r w:rsidR="005D1D73" w:rsidRPr="00AC4CF9">
        <w:rPr>
          <w:rFonts w:asciiTheme="majorEastAsia" w:eastAsiaTheme="majorEastAsia" w:hAnsiTheme="majorEastAsia" w:hint="eastAsia"/>
        </w:rPr>
        <w:t xml:space="preserve">                                      </w:t>
      </w:r>
      <w:r w:rsidR="00AE7314" w:rsidRPr="00AC4CF9">
        <w:rPr>
          <w:rFonts w:asciiTheme="majorEastAsia" w:eastAsiaTheme="majorEastAsia" w:hAnsiTheme="majorEastAsia" w:hint="eastAsia"/>
        </w:rPr>
        <w:t xml:space="preserve">　　</w:t>
      </w:r>
      <w:r w:rsidR="005D1D73" w:rsidRPr="00AC4CF9">
        <w:rPr>
          <w:rFonts w:asciiTheme="majorEastAsia" w:eastAsiaTheme="majorEastAsia" w:hAnsiTheme="majorEastAsia" w:hint="eastAsia"/>
          <w:sz w:val="18"/>
          <w:szCs w:val="18"/>
        </w:rPr>
        <w:t xml:space="preserve"> 印</w:t>
      </w:r>
      <w:r w:rsidR="00827739" w:rsidRPr="00AC4CF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</w:t>
      </w:r>
    </w:p>
    <w:p w:rsidR="00827739" w:rsidRPr="00AC4CF9" w:rsidRDefault="00827739" w:rsidP="00827739">
      <w:pPr>
        <w:rPr>
          <w:rFonts w:asciiTheme="majorEastAsia" w:eastAsiaTheme="majorEastAsia" w:hAnsiTheme="majorEastAsia"/>
        </w:rPr>
      </w:pPr>
      <w:r w:rsidRPr="00AC4CF9">
        <w:rPr>
          <w:rFonts w:asciiTheme="majorEastAsia" w:eastAsiaTheme="majorEastAsia" w:hAnsiTheme="majorEastAsia" w:hint="eastAsia"/>
        </w:rPr>
        <w:t xml:space="preserve">　　　上記のとおり</w:t>
      </w:r>
      <w:r w:rsidR="00CA3FA3" w:rsidRPr="00AC4CF9">
        <w:rPr>
          <w:rFonts w:asciiTheme="majorEastAsia" w:eastAsiaTheme="majorEastAsia" w:hAnsiTheme="majorEastAsia" w:hint="eastAsia"/>
        </w:rPr>
        <w:t>墓地改葬いたしたいので許可くださるよう申請します。</w:t>
      </w:r>
    </w:p>
    <w:p w:rsidR="00CA3FA3" w:rsidRPr="00AC4CF9" w:rsidRDefault="00E12E0E" w:rsidP="00B83E60">
      <w:pPr>
        <w:rPr>
          <w:rFonts w:asciiTheme="majorEastAsia" w:eastAsiaTheme="majorEastAsia" w:hAnsiTheme="majorEastAsia"/>
        </w:rPr>
      </w:pPr>
      <w:r w:rsidRPr="00AC4CF9">
        <w:rPr>
          <w:rFonts w:asciiTheme="majorEastAsia" w:eastAsiaTheme="majorEastAsia" w:hAnsiTheme="majorEastAsia" w:hint="eastAsia"/>
        </w:rPr>
        <w:t xml:space="preserve">　　　　　令和</w:t>
      </w:r>
      <w:r w:rsidR="00B83E60" w:rsidRPr="00AC4CF9">
        <w:rPr>
          <w:rFonts w:asciiTheme="majorEastAsia" w:eastAsiaTheme="majorEastAsia" w:hAnsiTheme="majorEastAsia" w:hint="eastAsia"/>
        </w:rPr>
        <w:t xml:space="preserve">　　　年　　　月　　　日　　　　　　　　</w:t>
      </w:r>
      <w:r w:rsidR="00CA3FA3" w:rsidRPr="00AC4CF9">
        <w:rPr>
          <w:rFonts w:asciiTheme="majorEastAsia" w:eastAsiaTheme="majorEastAsia" w:hAnsiTheme="majorEastAsia" w:hint="eastAsia"/>
        </w:rPr>
        <w:t xml:space="preserve">　　</w:t>
      </w:r>
      <w:r w:rsidR="00B83E60" w:rsidRPr="00AC4CF9">
        <w:rPr>
          <w:rFonts w:asciiTheme="majorEastAsia" w:eastAsiaTheme="majorEastAsia" w:hAnsiTheme="majorEastAsia" w:hint="eastAsia"/>
        </w:rPr>
        <w:t xml:space="preserve">　　　　　　</w:t>
      </w:r>
      <w:r w:rsidR="00CA3FA3" w:rsidRPr="00AC4CF9">
        <w:rPr>
          <w:rFonts w:asciiTheme="majorEastAsia" w:eastAsiaTheme="majorEastAsia" w:hAnsiTheme="majorEastAsia" w:hint="eastAsia"/>
        </w:rPr>
        <w:t xml:space="preserve">　</w:t>
      </w:r>
      <w:r w:rsidR="00B83E60" w:rsidRPr="00AC4CF9">
        <w:rPr>
          <w:rFonts w:asciiTheme="majorEastAsia" w:eastAsiaTheme="majorEastAsia" w:hAnsiTheme="majorEastAsia" w:hint="eastAsia"/>
        </w:rPr>
        <w:t xml:space="preserve">　</w:t>
      </w:r>
      <w:r w:rsidR="00CA3FA3" w:rsidRPr="00AC4CF9">
        <w:rPr>
          <w:rFonts w:asciiTheme="majorEastAsia" w:eastAsiaTheme="majorEastAsia" w:hAnsiTheme="majorEastAsia" w:hint="eastAsia"/>
        </w:rPr>
        <w:t>申請者　　 住　所</w:t>
      </w:r>
    </w:p>
    <w:p w:rsidR="00CA3FA3" w:rsidRPr="00F76FB1" w:rsidRDefault="00CA3FA3" w:rsidP="00827739">
      <w:pPr>
        <w:rPr>
          <w:rFonts w:asciiTheme="majorEastAsia" w:eastAsiaTheme="majorEastAsia" w:hAnsiTheme="majorEastAsia"/>
        </w:rPr>
      </w:pPr>
      <w:r w:rsidRPr="00AC4CF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</w:t>
      </w:r>
      <w:r w:rsidR="00B83E60" w:rsidRPr="00AC4CF9">
        <w:rPr>
          <w:rFonts w:asciiTheme="majorEastAsia" w:eastAsiaTheme="majorEastAsia" w:hAnsiTheme="majorEastAsia" w:hint="eastAsia"/>
        </w:rPr>
        <w:t xml:space="preserve">　　　　　</w:t>
      </w:r>
      <w:r w:rsidRPr="00AC4CF9">
        <w:rPr>
          <w:rFonts w:asciiTheme="majorEastAsia" w:eastAsiaTheme="majorEastAsia" w:hAnsiTheme="majorEastAsia" w:hint="eastAsia"/>
        </w:rPr>
        <w:t xml:space="preserve"> 氏　名</w:t>
      </w:r>
      <w:r w:rsidR="005D1D73" w:rsidRPr="00AC4CF9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="00AE7314" w:rsidRPr="00AC4CF9">
        <w:rPr>
          <w:rFonts w:asciiTheme="majorEastAsia" w:eastAsiaTheme="majorEastAsia" w:hAnsiTheme="majorEastAsia" w:hint="eastAsia"/>
        </w:rPr>
        <w:t xml:space="preserve">　　</w:t>
      </w:r>
      <w:r w:rsidR="005D1D73" w:rsidRPr="00AC4CF9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bookmarkStart w:id="0" w:name="_GoBack"/>
      <w:bookmarkEnd w:id="0"/>
    </w:p>
    <w:p w:rsidR="00B83E60" w:rsidRPr="00AC4CF9" w:rsidRDefault="00CA3FA3" w:rsidP="00827739">
      <w:pPr>
        <w:rPr>
          <w:rFonts w:asciiTheme="majorEastAsia" w:eastAsiaTheme="majorEastAsia" w:hAnsiTheme="majorEastAsia"/>
        </w:rPr>
      </w:pPr>
      <w:r w:rsidRPr="00AC4CF9">
        <w:rPr>
          <w:rFonts w:asciiTheme="majorEastAsia" w:eastAsiaTheme="majorEastAsia" w:hAnsiTheme="majorEastAsia" w:hint="eastAsia"/>
        </w:rPr>
        <w:t xml:space="preserve">　　</w:t>
      </w:r>
    </w:p>
    <w:p w:rsidR="00B83E60" w:rsidRPr="00AC4CF9" w:rsidRDefault="00CA3FA3" w:rsidP="00B83E60">
      <w:pPr>
        <w:ind w:firstLineChars="200" w:firstLine="420"/>
        <w:rPr>
          <w:rFonts w:asciiTheme="majorEastAsia" w:eastAsiaTheme="majorEastAsia" w:hAnsiTheme="majorEastAsia"/>
        </w:rPr>
      </w:pPr>
      <w:r w:rsidRPr="00AC4CF9">
        <w:rPr>
          <w:rFonts w:asciiTheme="majorEastAsia" w:eastAsiaTheme="majorEastAsia" w:hAnsiTheme="majorEastAsia" w:hint="eastAsia"/>
        </w:rPr>
        <w:t xml:space="preserve">　上記許可する。</w:t>
      </w:r>
    </w:p>
    <w:p w:rsidR="00CA3FA3" w:rsidRPr="00AC4CF9" w:rsidRDefault="00E12E0E" w:rsidP="009268B4">
      <w:pPr>
        <w:rPr>
          <w:rFonts w:asciiTheme="majorEastAsia" w:eastAsiaTheme="majorEastAsia" w:hAnsiTheme="majorEastAsia"/>
        </w:rPr>
      </w:pPr>
      <w:r w:rsidRPr="00AC4CF9">
        <w:rPr>
          <w:rFonts w:asciiTheme="majorEastAsia" w:eastAsiaTheme="majorEastAsia" w:hAnsiTheme="majorEastAsia" w:hint="eastAsia"/>
        </w:rPr>
        <w:t xml:space="preserve">　　　　　令和</w:t>
      </w:r>
      <w:r w:rsidR="00CA3FA3" w:rsidRPr="00AC4CF9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CA3FA3" w:rsidRDefault="00977386" w:rsidP="00827739">
      <w:r w:rsidRPr="00AC4CF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24485" wp14:editId="5B3B54BE">
                <wp:simplePos x="0" y="0"/>
                <wp:positionH relativeFrom="column">
                  <wp:posOffset>8915400</wp:posOffset>
                </wp:positionH>
                <wp:positionV relativeFrom="paragraph">
                  <wp:posOffset>57150</wp:posOffset>
                </wp:positionV>
                <wp:extent cx="153670" cy="163830"/>
                <wp:effectExtent l="9525" t="9525" r="825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702pt;margin-top:4.5pt;width:12.1pt;height:1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CA3FA3" w:rsidRPr="00AC4CF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</w:t>
      </w:r>
      <w:r w:rsidR="005D1D73" w:rsidRPr="00AC4CF9">
        <w:rPr>
          <w:rFonts w:asciiTheme="majorEastAsia" w:eastAsiaTheme="majorEastAsia" w:hAnsiTheme="majorEastAsia" w:hint="eastAsia"/>
        </w:rPr>
        <w:t xml:space="preserve">    </w:t>
      </w:r>
      <w:r w:rsidR="00CA3FA3" w:rsidRPr="00AC4CF9">
        <w:rPr>
          <w:rFonts w:asciiTheme="majorEastAsia" w:eastAsiaTheme="majorEastAsia" w:hAnsiTheme="majorEastAsia" w:hint="eastAsia"/>
        </w:rPr>
        <w:t xml:space="preserve">　　　　長崎県五島市長</w:t>
      </w:r>
      <w:r w:rsidR="005D1D73" w:rsidRPr="00AC4CF9">
        <w:rPr>
          <w:rFonts w:asciiTheme="majorEastAsia" w:eastAsiaTheme="majorEastAsia" w:hAnsiTheme="majorEastAsia" w:hint="eastAsia"/>
        </w:rPr>
        <w:t xml:space="preserve">　　　</w:t>
      </w:r>
      <w:r w:rsidR="00E12E0E" w:rsidRPr="00AC4CF9">
        <w:rPr>
          <w:rFonts w:asciiTheme="majorEastAsia" w:eastAsiaTheme="majorEastAsia" w:hAnsiTheme="majorEastAsia" w:hint="eastAsia"/>
        </w:rPr>
        <w:t>野</w:t>
      </w:r>
      <w:r w:rsidR="00F7029F" w:rsidRPr="00AC4CF9">
        <w:rPr>
          <w:rFonts w:asciiTheme="majorEastAsia" w:eastAsiaTheme="majorEastAsia" w:hAnsiTheme="majorEastAsia" w:hint="eastAsia"/>
        </w:rPr>
        <w:t xml:space="preserve"> </w:t>
      </w:r>
      <w:r w:rsidR="00E12E0E" w:rsidRPr="00AC4CF9">
        <w:rPr>
          <w:rFonts w:asciiTheme="majorEastAsia" w:eastAsiaTheme="majorEastAsia" w:hAnsiTheme="majorEastAsia" w:hint="eastAsia"/>
        </w:rPr>
        <w:t xml:space="preserve">口　</w:t>
      </w:r>
      <w:r w:rsidR="00F7029F" w:rsidRPr="00AC4CF9">
        <w:rPr>
          <w:rFonts w:asciiTheme="majorEastAsia" w:eastAsiaTheme="majorEastAsia" w:hAnsiTheme="majorEastAsia" w:hint="eastAsia"/>
        </w:rPr>
        <w:t xml:space="preserve">　</w:t>
      </w:r>
      <w:r w:rsidR="00E12E0E" w:rsidRPr="00E02F58">
        <w:rPr>
          <w:rFonts w:asciiTheme="majorEastAsia" w:eastAsiaTheme="majorEastAsia" w:hAnsiTheme="majorEastAsia" w:hint="eastAsia"/>
        </w:rPr>
        <w:t>市</w:t>
      </w:r>
      <w:r w:rsidR="00F7029F" w:rsidRPr="00E02F58">
        <w:rPr>
          <w:rFonts w:asciiTheme="majorEastAsia" w:eastAsiaTheme="majorEastAsia" w:hAnsiTheme="majorEastAsia" w:hint="eastAsia"/>
        </w:rPr>
        <w:t xml:space="preserve"> </w:t>
      </w:r>
      <w:r w:rsidR="00E12E0E" w:rsidRPr="00E02F58">
        <w:rPr>
          <w:rFonts w:asciiTheme="majorEastAsia" w:eastAsiaTheme="majorEastAsia" w:hAnsiTheme="majorEastAsia" w:hint="eastAsia"/>
        </w:rPr>
        <w:t>太</w:t>
      </w:r>
      <w:r w:rsidR="00F7029F" w:rsidRPr="00E02F58">
        <w:rPr>
          <w:rFonts w:asciiTheme="majorEastAsia" w:eastAsiaTheme="majorEastAsia" w:hAnsiTheme="majorEastAsia" w:hint="eastAsia"/>
        </w:rPr>
        <w:t xml:space="preserve"> </w:t>
      </w:r>
      <w:r w:rsidR="00E12E0E" w:rsidRPr="00E02F58">
        <w:rPr>
          <w:rFonts w:asciiTheme="majorEastAsia" w:eastAsiaTheme="majorEastAsia" w:hAnsiTheme="majorEastAsia" w:hint="eastAsia"/>
        </w:rPr>
        <w:t>郎</w:t>
      </w:r>
      <w:r w:rsidR="005D1D73" w:rsidRPr="00E02F58">
        <w:rPr>
          <w:rFonts w:asciiTheme="majorEastAsia" w:eastAsiaTheme="majorEastAsia" w:hAnsiTheme="majorEastAsia" w:hint="eastAsia"/>
        </w:rPr>
        <w:t xml:space="preserve">　　　　　</w:t>
      </w:r>
      <w:r w:rsidR="00F7029F" w:rsidRPr="00E02F58">
        <w:rPr>
          <w:rFonts w:asciiTheme="majorEastAsia" w:eastAsiaTheme="majorEastAsia" w:hAnsiTheme="majorEastAsia" w:hint="eastAsia"/>
        </w:rPr>
        <w:t xml:space="preserve">     </w:t>
      </w:r>
      <w:r w:rsidR="005D1D73" w:rsidRPr="00E02F58">
        <w:rPr>
          <w:rFonts w:asciiTheme="majorEastAsia" w:eastAsiaTheme="majorEastAsia" w:hAnsiTheme="majorEastAsia" w:hint="eastAsia"/>
        </w:rPr>
        <w:t xml:space="preserve">　　</w:t>
      </w:r>
      <w:r w:rsidR="005D1D73" w:rsidRPr="00E02F58">
        <w:rPr>
          <w:rFonts w:asciiTheme="majorEastAsia" w:eastAsiaTheme="majorEastAsia" w:hAnsiTheme="majorEastAsia" w:hint="eastAsia"/>
          <w:sz w:val="18"/>
          <w:szCs w:val="18"/>
        </w:rPr>
        <w:t>印</w:t>
      </w:r>
    </w:p>
    <w:sectPr w:rsidR="00CA3FA3" w:rsidSect="00971B3A">
      <w:pgSz w:w="16838" w:h="11906" w:orient="landscape" w:code="9"/>
      <w:pgMar w:top="567" w:right="567" w:bottom="567" w:left="567" w:header="720" w:footer="720" w:gutter="0"/>
      <w:cols w:space="720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9C"/>
    <w:rsid w:val="000B55B9"/>
    <w:rsid w:val="00234141"/>
    <w:rsid w:val="002B4BB0"/>
    <w:rsid w:val="0031192F"/>
    <w:rsid w:val="00345BE5"/>
    <w:rsid w:val="003B14E6"/>
    <w:rsid w:val="003F6812"/>
    <w:rsid w:val="00444B9C"/>
    <w:rsid w:val="00477B5D"/>
    <w:rsid w:val="005D1D73"/>
    <w:rsid w:val="00696E27"/>
    <w:rsid w:val="007243AE"/>
    <w:rsid w:val="00827739"/>
    <w:rsid w:val="009268B4"/>
    <w:rsid w:val="00971B3A"/>
    <w:rsid w:val="00977386"/>
    <w:rsid w:val="009A37FB"/>
    <w:rsid w:val="00A31FE4"/>
    <w:rsid w:val="00AC4CF9"/>
    <w:rsid w:val="00AD411B"/>
    <w:rsid w:val="00AE7314"/>
    <w:rsid w:val="00B719FB"/>
    <w:rsid w:val="00B83E60"/>
    <w:rsid w:val="00C0664E"/>
    <w:rsid w:val="00C43D7E"/>
    <w:rsid w:val="00CA3FA3"/>
    <w:rsid w:val="00CF4FA3"/>
    <w:rsid w:val="00DC4BF1"/>
    <w:rsid w:val="00E02F58"/>
    <w:rsid w:val="00E12E0E"/>
    <w:rsid w:val="00F10E18"/>
    <w:rsid w:val="00F2474E"/>
    <w:rsid w:val="00F7029F"/>
    <w:rsid w:val="00F76FB1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B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268B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B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268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墓地改葬許可申請書</vt:lpstr>
      <vt:lpstr>墓地改葬許可申請書</vt:lpstr>
    </vt:vector>
  </TitlesOfParts>
  <Company>五島市役所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墓地改葬許可申請書</dc:title>
  <dc:creator>gotoshi</dc:creator>
  <cp:lastModifiedBy>uPC029AA231</cp:lastModifiedBy>
  <cp:revision>6</cp:revision>
  <cp:lastPrinted>2019-07-18T02:54:00Z</cp:lastPrinted>
  <dcterms:created xsi:type="dcterms:W3CDTF">2019-07-18T02:38:00Z</dcterms:created>
  <dcterms:modified xsi:type="dcterms:W3CDTF">2021-09-01T00:58:00Z</dcterms:modified>
</cp:coreProperties>
</file>