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9196B88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A0663">
        <w:rPr>
          <w:rFonts w:asciiTheme="minorEastAsia" w:hAnsiTheme="minorEastAsia" w:hint="eastAsia"/>
        </w:rPr>
        <w:t>五島市長　出口　太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A0663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2025-04-18T00:03:00Z</dcterms:modified>
</cp:coreProperties>
</file>