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988"/>
      </w:tblGrid>
      <w:tr w:rsidR="003079E1" w:rsidRPr="003079E1" w14:paraId="5290C4F0" w14:textId="77777777" w:rsidTr="003079E1">
        <w:trPr>
          <w:jc w:val="right"/>
        </w:trPr>
        <w:tc>
          <w:tcPr>
            <w:tcW w:w="988" w:type="dxa"/>
          </w:tcPr>
          <w:p w14:paraId="0B1C2A55" w14:textId="77777777" w:rsidR="003079E1" w:rsidRPr="003079E1" w:rsidRDefault="003079E1" w:rsidP="003079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79E1">
              <w:rPr>
                <w:rFonts w:ascii="ＭＳ 明朝" w:eastAsia="ＭＳ 明朝" w:hAnsi="ＭＳ 明朝" w:hint="eastAsia"/>
                <w:sz w:val="22"/>
              </w:rPr>
              <w:t>様式１</w:t>
            </w:r>
          </w:p>
        </w:tc>
      </w:tr>
    </w:tbl>
    <w:p w14:paraId="1C792374" w14:textId="77777777" w:rsidR="003079E1" w:rsidRPr="009266F0" w:rsidRDefault="003079E1" w:rsidP="003079E1">
      <w:pPr>
        <w:jc w:val="right"/>
        <w:rPr>
          <w:rFonts w:ascii="BIZ UDゴシック" w:eastAsia="BIZ UDゴシック" w:hAnsi="BIZ UDゴシック"/>
          <w:sz w:val="22"/>
        </w:rPr>
      </w:pPr>
    </w:p>
    <w:p w14:paraId="1F45F5C2" w14:textId="7A133537" w:rsidR="00B962ED" w:rsidRPr="0093615D" w:rsidRDefault="00B962ED" w:rsidP="00D90E1E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93615D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9B6034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93615D">
        <w:rPr>
          <w:rFonts w:ascii="BIZ UDゴシック" w:eastAsia="BIZ UDゴシック" w:hAnsi="BIZ UDゴシック"/>
          <w:sz w:val="24"/>
          <w:szCs w:val="24"/>
        </w:rPr>
        <w:t>年</w:t>
      </w:r>
      <w:r w:rsidR="0044391D" w:rsidRPr="0093615D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93615D">
        <w:rPr>
          <w:rFonts w:ascii="BIZ UDゴシック" w:eastAsia="BIZ UDゴシック" w:hAnsi="BIZ UDゴシック"/>
          <w:sz w:val="24"/>
          <w:szCs w:val="24"/>
        </w:rPr>
        <w:t>月</w:t>
      </w:r>
      <w:r w:rsidR="0044391D" w:rsidRPr="0093615D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93615D">
        <w:rPr>
          <w:rFonts w:ascii="BIZ UDゴシック" w:eastAsia="BIZ UDゴシック" w:hAnsi="BIZ UDゴシック"/>
          <w:sz w:val="24"/>
          <w:szCs w:val="24"/>
        </w:rPr>
        <w:t>日</w:t>
      </w:r>
      <w:r w:rsidR="00D90E1E" w:rsidRPr="0093615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6CF1772B" w14:textId="767AA0D0" w:rsidR="003079E1" w:rsidRDefault="003079E1" w:rsidP="003079E1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9782F97" w14:textId="77777777" w:rsidR="001038E7" w:rsidRPr="0093615D" w:rsidRDefault="001038E7" w:rsidP="003079E1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DB25958" w14:textId="09A9553B" w:rsidR="003079E1" w:rsidRPr="0093615D" w:rsidRDefault="00CC754F" w:rsidP="003079E1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93615D">
        <w:rPr>
          <w:rFonts w:ascii="BIZ UDゴシック" w:eastAsia="BIZ UDゴシック" w:hAnsi="BIZ UDゴシック" w:hint="eastAsia"/>
          <w:b/>
          <w:sz w:val="24"/>
          <w:szCs w:val="24"/>
        </w:rPr>
        <w:t>「チョイソコ大感謝祭」</w:t>
      </w:r>
      <w:r w:rsidR="00AD4226" w:rsidRPr="0093615D">
        <w:rPr>
          <w:rFonts w:ascii="BIZ UDゴシック" w:eastAsia="BIZ UDゴシック" w:hAnsi="BIZ UDゴシック" w:hint="eastAsia"/>
          <w:b/>
          <w:sz w:val="24"/>
          <w:szCs w:val="24"/>
        </w:rPr>
        <w:t>キッチンカー移動販売</w:t>
      </w:r>
      <w:r w:rsidR="00252A9A" w:rsidRPr="0093615D">
        <w:rPr>
          <w:rFonts w:ascii="BIZ UDゴシック" w:eastAsia="BIZ UDゴシック" w:hAnsi="BIZ UDゴシック" w:hint="eastAsia"/>
          <w:b/>
          <w:sz w:val="24"/>
          <w:szCs w:val="24"/>
        </w:rPr>
        <w:t>出店</w:t>
      </w:r>
      <w:r w:rsidR="00246D30" w:rsidRPr="0093615D">
        <w:rPr>
          <w:rFonts w:ascii="BIZ UDゴシック" w:eastAsia="BIZ UDゴシック" w:hAnsi="BIZ UDゴシック" w:hint="eastAsia"/>
          <w:b/>
          <w:sz w:val="24"/>
          <w:szCs w:val="24"/>
        </w:rPr>
        <w:t>申込書</w:t>
      </w:r>
    </w:p>
    <w:p w14:paraId="089C549C" w14:textId="45FA1295" w:rsidR="003079E1" w:rsidRPr="0093615D" w:rsidRDefault="003079E1" w:rsidP="003079E1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5A7B8F2" w14:textId="77777777" w:rsidR="003079E1" w:rsidRPr="0093615D" w:rsidRDefault="003079E1" w:rsidP="003079E1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9F1CC6C" w14:textId="0594622B" w:rsidR="00B962ED" w:rsidRPr="0093615D" w:rsidRDefault="00F90D93" w:rsidP="003079E1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93615D">
        <w:rPr>
          <w:rFonts w:ascii="BIZ UDゴシック" w:eastAsia="BIZ UDゴシック" w:hAnsi="BIZ UDゴシック" w:hint="eastAsia"/>
          <w:sz w:val="24"/>
          <w:szCs w:val="24"/>
        </w:rPr>
        <w:t>商工雇用政策課長</w:t>
      </w:r>
      <w:r w:rsidR="003079E1" w:rsidRPr="0093615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B6034">
        <w:rPr>
          <w:rFonts w:ascii="BIZ UDゴシック" w:eastAsia="BIZ UDゴシック" w:hAnsi="BIZ UDゴシック" w:hint="eastAsia"/>
          <w:sz w:val="24"/>
          <w:szCs w:val="24"/>
        </w:rPr>
        <w:t>竹中　博基</w:t>
      </w:r>
      <w:bookmarkStart w:id="0" w:name="_GoBack"/>
      <w:bookmarkEnd w:id="0"/>
      <w:r w:rsidR="003079E1" w:rsidRPr="0093615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962ED" w:rsidRPr="0093615D">
        <w:rPr>
          <w:rFonts w:ascii="BIZ UDゴシック" w:eastAsia="BIZ UDゴシック" w:hAnsi="BIZ UDゴシック"/>
          <w:sz w:val="24"/>
          <w:szCs w:val="24"/>
        </w:rPr>
        <w:t>様</w:t>
      </w:r>
    </w:p>
    <w:p w14:paraId="661373A3" w14:textId="0675A615" w:rsidR="003079E1" w:rsidRPr="0093615D" w:rsidRDefault="003079E1" w:rsidP="00B962ED">
      <w:pPr>
        <w:rPr>
          <w:rFonts w:ascii="BIZ UDゴシック" w:eastAsia="BIZ UDゴシック" w:hAnsi="BIZ UDゴシック"/>
          <w:sz w:val="24"/>
          <w:szCs w:val="24"/>
        </w:rPr>
      </w:pPr>
    </w:p>
    <w:p w14:paraId="6A713809" w14:textId="77777777" w:rsidR="003079E1" w:rsidRPr="0093615D" w:rsidRDefault="003079E1" w:rsidP="00B962ED">
      <w:pPr>
        <w:rPr>
          <w:rFonts w:ascii="BIZ UDゴシック" w:eastAsia="BIZ UDゴシック" w:hAnsi="BIZ UDゴシック"/>
          <w:sz w:val="24"/>
          <w:szCs w:val="24"/>
        </w:rPr>
      </w:pPr>
    </w:p>
    <w:p w14:paraId="519A3ADD" w14:textId="0194C4E2" w:rsidR="003079E1" w:rsidRPr="0093615D" w:rsidRDefault="00CC754F" w:rsidP="003079E1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93615D">
        <w:rPr>
          <w:rFonts w:ascii="BIZ UDゴシック" w:eastAsia="BIZ UDゴシック" w:hAnsi="BIZ UDゴシック" w:hint="eastAsia"/>
          <w:sz w:val="24"/>
          <w:szCs w:val="24"/>
        </w:rPr>
        <w:t>「チョイソコ大感謝祭」</w:t>
      </w:r>
      <w:r w:rsidR="00246D30" w:rsidRPr="0093615D">
        <w:rPr>
          <w:rFonts w:ascii="BIZ UDゴシック" w:eastAsia="BIZ UDゴシック" w:hAnsi="BIZ UDゴシック" w:hint="eastAsia"/>
          <w:sz w:val="24"/>
          <w:szCs w:val="24"/>
        </w:rPr>
        <w:t>キッチンカー移動販売出店募集要領</w:t>
      </w:r>
      <w:r w:rsidR="003079E1" w:rsidRPr="0093615D">
        <w:rPr>
          <w:rFonts w:ascii="BIZ UDゴシック" w:eastAsia="BIZ UDゴシック" w:hAnsi="BIZ UDゴシック"/>
          <w:sz w:val="24"/>
          <w:szCs w:val="24"/>
        </w:rPr>
        <w:t>の各条項、各物件の</w:t>
      </w:r>
      <w:r w:rsidR="003079E1" w:rsidRPr="0093615D">
        <w:rPr>
          <w:rFonts w:ascii="BIZ UDゴシック" w:eastAsia="BIZ UDゴシック" w:hAnsi="BIZ UDゴシック" w:hint="eastAsia"/>
          <w:sz w:val="24"/>
          <w:szCs w:val="24"/>
        </w:rPr>
        <w:t>留意事項や個別条件を承知の上、次のとおり</w:t>
      </w:r>
      <w:r w:rsidR="002A1247" w:rsidRPr="0093615D">
        <w:rPr>
          <w:rFonts w:ascii="BIZ UDゴシック" w:eastAsia="BIZ UDゴシック" w:hAnsi="BIZ UDゴシック" w:hint="eastAsia"/>
          <w:sz w:val="24"/>
          <w:szCs w:val="24"/>
        </w:rPr>
        <w:t>設置を</w:t>
      </w:r>
      <w:r w:rsidR="003079E1" w:rsidRPr="0093615D">
        <w:rPr>
          <w:rFonts w:ascii="BIZ UDゴシック" w:eastAsia="BIZ UDゴシック" w:hAnsi="BIZ UDゴシック" w:hint="eastAsia"/>
          <w:sz w:val="24"/>
          <w:szCs w:val="24"/>
        </w:rPr>
        <w:t>申し込みます。</w:t>
      </w:r>
    </w:p>
    <w:p w14:paraId="00D9AB5E" w14:textId="77777777" w:rsidR="003079E1" w:rsidRPr="0093615D" w:rsidRDefault="003079E1" w:rsidP="003079E1">
      <w:pPr>
        <w:rPr>
          <w:rFonts w:ascii="BIZ UDゴシック" w:eastAsia="BIZ UDゴシック" w:hAnsi="BIZ UDゴシック"/>
          <w:sz w:val="24"/>
          <w:szCs w:val="24"/>
        </w:rPr>
      </w:pPr>
    </w:p>
    <w:p w14:paraId="2C3C26E0" w14:textId="2246A902" w:rsidR="00B962ED" w:rsidRPr="0093615D" w:rsidRDefault="00246D30" w:rsidP="00246D30">
      <w:pPr>
        <w:rPr>
          <w:rFonts w:ascii="BIZ UDゴシック" w:eastAsia="BIZ UDゴシック" w:hAnsi="BIZ UDゴシック"/>
          <w:b/>
          <w:sz w:val="24"/>
          <w:szCs w:val="24"/>
        </w:rPr>
      </w:pPr>
      <w:r w:rsidRPr="0093615D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○設置</w:t>
      </w:r>
      <w:r w:rsidR="00252A9A" w:rsidRPr="0093615D">
        <w:rPr>
          <w:rFonts w:ascii="BIZ UDゴシック" w:eastAsia="BIZ UDゴシック" w:hAnsi="BIZ UDゴシック" w:hint="eastAsia"/>
          <w:b/>
          <w:sz w:val="24"/>
          <w:szCs w:val="24"/>
        </w:rPr>
        <w:t>申し込み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51"/>
        <w:gridCol w:w="4456"/>
        <w:gridCol w:w="1028"/>
      </w:tblGrid>
      <w:tr w:rsidR="00427A94" w:rsidRPr="0093615D" w14:paraId="61235795" w14:textId="77777777" w:rsidTr="00246D30">
        <w:trPr>
          <w:trHeight w:val="439"/>
          <w:jc w:val="center"/>
        </w:trPr>
        <w:tc>
          <w:tcPr>
            <w:tcW w:w="2405" w:type="dxa"/>
            <w:vMerge w:val="restart"/>
            <w:vAlign w:val="center"/>
          </w:tcPr>
          <w:p w14:paraId="060B2B6F" w14:textId="6E8CBD07" w:rsidR="003079E1" w:rsidRPr="0093615D" w:rsidRDefault="003079E1" w:rsidP="003079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3615D">
              <w:rPr>
                <w:rFonts w:ascii="BIZ UDゴシック" w:eastAsia="BIZ UDゴシック" w:hAnsi="BIZ UDゴシック" w:hint="eastAsia"/>
                <w:sz w:val="24"/>
                <w:szCs w:val="24"/>
              </w:rPr>
              <w:t>所</w:t>
            </w:r>
            <w:r w:rsidR="00246D30" w:rsidRPr="0093615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 </w:t>
            </w:r>
            <w:r w:rsidRPr="0093615D">
              <w:rPr>
                <w:rFonts w:ascii="BIZ UDゴシック" w:eastAsia="BIZ UDゴシック" w:hAnsi="BIZ UDゴシック" w:hint="eastAsia"/>
                <w:sz w:val="24"/>
                <w:szCs w:val="24"/>
              </w:rPr>
              <w:t>在</w:t>
            </w:r>
            <w:r w:rsidR="00246D30" w:rsidRPr="0093615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 </w:t>
            </w:r>
            <w:r w:rsidRPr="0093615D">
              <w:rPr>
                <w:rFonts w:ascii="BIZ UDゴシック" w:eastAsia="BIZ UDゴシック" w:hAnsi="BIZ UDゴシック" w:hint="eastAsia"/>
                <w:sz w:val="24"/>
                <w:szCs w:val="24"/>
              </w:rPr>
              <w:t>地</w:t>
            </w:r>
          </w:p>
        </w:tc>
        <w:tc>
          <w:tcPr>
            <w:tcW w:w="6335" w:type="dxa"/>
            <w:gridSpan w:val="3"/>
            <w:vAlign w:val="center"/>
          </w:tcPr>
          <w:p w14:paraId="758DEF54" w14:textId="2D6C2D21" w:rsidR="003079E1" w:rsidRPr="0093615D" w:rsidRDefault="003079E1" w:rsidP="003079E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3615D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</w:tc>
      </w:tr>
      <w:tr w:rsidR="00427A94" w:rsidRPr="0093615D" w14:paraId="7940A503" w14:textId="77777777" w:rsidTr="00246D30">
        <w:trPr>
          <w:trHeight w:val="515"/>
          <w:jc w:val="center"/>
        </w:trPr>
        <w:tc>
          <w:tcPr>
            <w:tcW w:w="2405" w:type="dxa"/>
            <w:vMerge/>
            <w:vAlign w:val="center"/>
          </w:tcPr>
          <w:p w14:paraId="23E3E8E4" w14:textId="77777777" w:rsidR="003079E1" w:rsidRPr="0093615D" w:rsidRDefault="003079E1" w:rsidP="003079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335" w:type="dxa"/>
            <w:gridSpan w:val="3"/>
            <w:vAlign w:val="center"/>
          </w:tcPr>
          <w:p w14:paraId="796A2CAB" w14:textId="77777777" w:rsidR="003079E1" w:rsidRPr="0093615D" w:rsidRDefault="003079E1" w:rsidP="003079E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27A94" w:rsidRPr="0093615D" w14:paraId="57D7C281" w14:textId="77777777" w:rsidTr="00246D30">
        <w:trPr>
          <w:trHeight w:val="551"/>
          <w:jc w:val="center"/>
        </w:trPr>
        <w:tc>
          <w:tcPr>
            <w:tcW w:w="2405" w:type="dxa"/>
            <w:vAlign w:val="center"/>
          </w:tcPr>
          <w:p w14:paraId="40075EE6" w14:textId="283C9B4C" w:rsidR="003079E1" w:rsidRPr="0093615D" w:rsidRDefault="003079E1" w:rsidP="003079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3615D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  <w:r w:rsidR="00246D30" w:rsidRPr="0093615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 w:rsidRPr="0093615D">
              <w:rPr>
                <w:rFonts w:ascii="BIZ UDゴシック" w:eastAsia="BIZ UDゴシック" w:hAnsi="BIZ UDゴシック" w:hint="eastAsia"/>
                <w:sz w:val="24"/>
                <w:szCs w:val="24"/>
              </w:rPr>
              <w:t>称</w:t>
            </w:r>
          </w:p>
        </w:tc>
        <w:tc>
          <w:tcPr>
            <w:tcW w:w="6335" w:type="dxa"/>
            <w:gridSpan w:val="3"/>
            <w:tcBorders>
              <w:bottom w:val="single" w:sz="4" w:space="0" w:color="auto"/>
            </w:tcBorders>
            <w:vAlign w:val="center"/>
          </w:tcPr>
          <w:p w14:paraId="75D06C4D" w14:textId="77777777" w:rsidR="003079E1" w:rsidRPr="0093615D" w:rsidRDefault="003079E1" w:rsidP="003079E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27A94" w:rsidRPr="0093615D" w14:paraId="4E3FBC53" w14:textId="4858D410" w:rsidTr="00246D30">
        <w:trPr>
          <w:trHeight w:val="647"/>
          <w:jc w:val="center"/>
        </w:trPr>
        <w:tc>
          <w:tcPr>
            <w:tcW w:w="2405" w:type="dxa"/>
            <w:vAlign w:val="center"/>
          </w:tcPr>
          <w:p w14:paraId="0B4DA483" w14:textId="4E087895" w:rsidR="003079E1" w:rsidRPr="0093615D" w:rsidRDefault="003079E1" w:rsidP="003079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3615D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5307" w:type="dxa"/>
            <w:gridSpan w:val="2"/>
            <w:tcBorders>
              <w:right w:val="nil"/>
            </w:tcBorders>
            <w:vAlign w:val="center"/>
          </w:tcPr>
          <w:p w14:paraId="3CACDA4E" w14:textId="77777777" w:rsidR="003079E1" w:rsidRPr="0093615D" w:rsidRDefault="003079E1" w:rsidP="003079E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nil"/>
            </w:tcBorders>
            <w:vAlign w:val="center"/>
          </w:tcPr>
          <w:p w14:paraId="12CC496D" w14:textId="10E1E970" w:rsidR="003079E1" w:rsidRPr="0093615D" w:rsidRDefault="00246D30" w:rsidP="003079E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3615D">
              <w:rPr>
                <w:rFonts w:ascii="BIZ UDゴシック" w:eastAsia="BIZ UDゴシック" w:hAnsi="BIZ UDゴシック" w:hint="eastAsia"/>
                <w:color w:val="BFBFBF" w:themeColor="background1" w:themeShade="BF"/>
                <w:sz w:val="24"/>
                <w:szCs w:val="24"/>
              </w:rPr>
              <w:t>㊞</w:t>
            </w:r>
          </w:p>
        </w:tc>
      </w:tr>
      <w:tr w:rsidR="00427A94" w:rsidRPr="0093615D" w14:paraId="641EB0F5" w14:textId="77777777" w:rsidTr="00246D30">
        <w:trPr>
          <w:trHeight w:val="455"/>
          <w:jc w:val="center"/>
        </w:trPr>
        <w:tc>
          <w:tcPr>
            <w:tcW w:w="2405" w:type="dxa"/>
            <w:vAlign w:val="center"/>
          </w:tcPr>
          <w:p w14:paraId="7E289BC2" w14:textId="6DCFD08A" w:rsidR="003079E1" w:rsidRPr="0093615D" w:rsidRDefault="003079E1" w:rsidP="003079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3615D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担当者職氏名</w:t>
            </w:r>
          </w:p>
        </w:tc>
        <w:tc>
          <w:tcPr>
            <w:tcW w:w="6335" w:type="dxa"/>
            <w:gridSpan w:val="3"/>
            <w:vAlign w:val="center"/>
          </w:tcPr>
          <w:p w14:paraId="76EC58FC" w14:textId="77777777" w:rsidR="003079E1" w:rsidRPr="0093615D" w:rsidRDefault="003079E1" w:rsidP="003079E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27A94" w:rsidRPr="0093615D" w14:paraId="200E330B" w14:textId="08496798" w:rsidTr="00246D30">
        <w:trPr>
          <w:trHeight w:val="419"/>
          <w:jc w:val="center"/>
        </w:trPr>
        <w:tc>
          <w:tcPr>
            <w:tcW w:w="2405" w:type="dxa"/>
            <w:vMerge w:val="restart"/>
            <w:vAlign w:val="center"/>
          </w:tcPr>
          <w:p w14:paraId="2AAA356D" w14:textId="10E5A17D" w:rsidR="003079E1" w:rsidRPr="0093615D" w:rsidRDefault="003079E1" w:rsidP="003079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3615D">
              <w:rPr>
                <w:rFonts w:ascii="BIZ UDゴシック" w:eastAsia="BIZ UDゴシック" w:hAnsi="BIZ UDゴシック" w:hint="eastAsia"/>
                <w:sz w:val="24"/>
                <w:szCs w:val="24"/>
              </w:rPr>
              <w:t>連</w:t>
            </w:r>
            <w:r w:rsidR="00246D30" w:rsidRPr="0093615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 </w:t>
            </w:r>
            <w:r w:rsidRPr="0093615D">
              <w:rPr>
                <w:rFonts w:ascii="BIZ UDゴシック" w:eastAsia="BIZ UDゴシック" w:hAnsi="BIZ UDゴシック" w:hint="eastAsia"/>
                <w:sz w:val="24"/>
                <w:szCs w:val="24"/>
              </w:rPr>
              <w:t>絡</w:t>
            </w:r>
            <w:r w:rsidR="00246D30" w:rsidRPr="0093615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 </w:t>
            </w:r>
            <w:r w:rsidRPr="0093615D">
              <w:rPr>
                <w:rFonts w:ascii="BIZ UDゴシック" w:eastAsia="BIZ UDゴシック" w:hAnsi="BIZ UDゴシック" w:hint="eastAsia"/>
                <w:sz w:val="24"/>
                <w:szCs w:val="24"/>
              </w:rPr>
              <w:t>先</w:t>
            </w:r>
          </w:p>
          <w:p w14:paraId="08779920" w14:textId="522B5C05" w:rsidR="003079E1" w:rsidRPr="0093615D" w:rsidRDefault="003079E1" w:rsidP="003079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3615D">
              <w:rPr>
                <w:rFonts w:ascii="BIZ UDゴシック" w:eastAsia="BIZ UDゴシック" w:hAnsi="BIZ UDゴシック" w:hint="eastAsia"/>
                <w:sz w:val="24"/>
                <w:szCs w:val="24"/>
              </w:rPr>
              <w:t>（公募結果通知先）</w:t>
            </w:r>
          </w:p>
        </w:tc>
        <w:tc>
          <w:tcPr>
            <w:tcW w:w="851" w:type="dxa"/>
            <w:vAlign w:val="center"/>
          </w:tcPr>
          <w:p w14:paraId="6F3A063D" w14:textId="4D6FA038" w:rsidR="003079E1" w:rsidRPr="0093615D" w:rsidRDefault="003079E1" w:rsidP="003079E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3615D">
              <w:rPr>
                <w:rFonts w:ascii="BIZ UDゴシック" w:eastAsia="BIZ UDゴシック" w:hAnsi="BIZ UDゴシック"/>
                <w:sz w:val="24"/>
                <w:szCs w:val="24"/>
              </w:rPr>
              <w:t>TEL</w:t>
            </w:r>
          </w:p>
        </w:tc>
        <w:tc>
          <w:tcPr>
            <w:tcW w:w="5484" w:type="dxa"/>
            <w:gridSpan w:val="2"/>
            <w:vAlign w:val="center"/>
          </w:tcPr>
          <w:p w14:paraId="0317EA7E" w14:textId="77777777" w:rsidR="003079E1" w:rsidRPr="0093615D" w:rsidRDefault="003079E1" w:rsidP="003079E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079E1" w:rsidRPr="0093615D" w14:paraId="55DA90B9" w14:textId="7028093D" w:rsidTr="00246D30">
        <w:trPr>
          <w:trHeight w:val="425"/>
          <w:jc w:val="center"/>
        </w:trPr>
        <w:tc>
          <w:tcPr>
            <w:tcW w:w="2405" w:type="dxa"/>
            <w:vMerge/>
            <w:vAlign w:val="center"/>
          </w:tcPr>
          <w:p w14:paraId="4109E29D" w14:textId="77777777" w:rsidR="003079E1" w:rsidRPr="0093615D" w:rsidRDefault="003079E1" w:rsidP="003079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476AD7" w14:textId="4E35D5E9" w:rsidR="003079E1" w:rsidRPr="0093615D" w:rsidRDefault="003079E1" w:rsidP="003079E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3615D">
              <w:rPr>
                <w:rFonts w:ascii="BIZ UDゴシック" w:eastAsia="BIZ UDゴシック" w:hAnsi="BIZ UDゴシック"/>
                <w:sz w:val="24"/>
                <w:szCs w:val="24"/>
              </w:rPr>
              <w:t>Eﾒｰﾙ</w:t>
            </w:r>
          </w:p>
        </w:tc>
        <w:tc>
          <w:tcPr>
            <w:tcW w:w="5484" w:type="dxa"/>
            <w:gridSpan w:val="2"/>
            <w:vAlign w:val="center"/>
          </w:tcPr>
          <w:p w14:paraId="4AF74EC3" w14:textId="77777777" w:rsidR="003079E1" w:rsidRPr="0093615D" w:rsidRDefault="003079E1" w:rsidP="003079E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266F0" w:rsidRPr="0093615D" w14:paraId="65DEFC77" w14:textId="77777777" w:rsidTr="00F40D09">
        <w:trPr>
          <w:trHeight w:val="860"/>
          <w:jc w:val="center"/>
        </w:trPr>
        <w:tc>
          <w:tcPr>
            <w:tcW w:w="2405" w:type="dxa"/>
            <w:vMerge w:val="restart"/>
            <w:vAlign w:val="center"/>
          </w:tcPr>
          <w:p w14:paraId="4BBD23D1" w14:textId="036D8B68" w:rsidR="009266F0" w:rsidRPr="0093615D" w:rsidRDefault="009266F0" w:rsidP="003079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3615D">
              <w:rPr>
                <w:rFonts w:ascii="BIZ UDゴシック" w:eastAsia="BIZ UDゴシック" w:hAnsi="BIZ UDゴシック" w:hint="eastAsia"/>
                <w:sz w:val="24"/>
                <w:szCs w:val="24"/>
              </w:rPr>
              <w:t>販売物名</w:t>
            </w:r>
          </w:p>
        </w:tc>
        <w:tc>
          <w:tcPr>
            <w:tcW w:w="6335" w:type="dxa"/>
            <w:gridSpan w:val="3"/>
            <w:vAlign w:val="center"/>
          </w:tcPr>
          <w:p w14:paraId="402BA829" w14:textId="16A42B7A" w:rsidR="009266F0" w:rsidRPr="0093615D" w:rsidRDefault="009266F0" w:rsidP="00027328">
            <w:pPr>
              <w:tabs>
                <w:tab w:val="left" w:pos="5048"/>
              </w:tabs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266F0" w:rsidRPr="0093615D" w14:paraId="24E34E2B" w14:textId="77777777" w:rsidTr="00EC19BC">
        <w:trPr>
          <w:trHeight w:val="860"/>
          <w:jc w:val="center"/>
        </w:trPr>
        <w:tc>
          <w:tcPr>
            <w:tcW w:w="2405" w:type="dxa"/>
            <w:vMerge/>
            <w:vAlign w:val="center"/>
          </w:tcPr>
          <w:p w14:paraId="04100FB6" w14:textId="77777777" w:rsidR="009266F0" w:rsidRPr="0093615D" w:rsidRDefault="009266F0" w:rsidP="003079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335" w:type="dxa"/>
            <w:gridSpan w:val="3"/>
            <w:vAlign w:val="center"/>
          </w:tcPr>
          <w:p w14:paraId="7737707C" w14:textId="77777777" w:rsidR="009266F0" w:rsidRPr="0093615D" w:rsidRDefault="009266F0" w:rsidP="003079E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266F0" w:rsidRPr="0093615D" w14:paraId="4B0379DF" w14:textId="77777777" w:rsidTr="00821FA8">
        <w:trPr>
          <w:trHeight w:val="860"/>
          <w:jc w:val="center"/>
        </w:trPr>
        <w:tc>
          <w:tcPr>
            <w:tcW w:w="2405" w:type="dxa"/>
            <w:vMerge/>
            <w:vAlign w:val="center"/>
          </w:tcPr>
          <w:p w14:paraId="5F6402A6" w14:textId="77777777" w:rsidR="009266F0" w:rsidRPr="0093615D" w:rsidRDefault="009266F0" w:rsidP="003079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335" w:type="dxa"/>
            <w:gridSpan w:val="3"/>
            <w:vAlign w:val="center"/>
          </w:tcPr>
          <w:p w14:paraId="1AC67858" w14:textId="77777777" w:rsidR="009266F0" w:rsidRPr="0093615D" w:rsidRDefault="009266F0" w:rsidP="003079E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266F0" w:rsidRPr="0093615D" w14:paraId="3EEC2FE6" w14:textId="77777777" w:rsidTr="001401DA">
        <w:trPr>
          <w:trHeight w:val="860"/>
          <w:jc w:val="center"/>
        </w:trPr>
        <w:tc>
          <w:tcPr>
            <w:tcW w:w="2405" w:type="dxa"/>
            <w:vMerge/>
            <w:vAlign w:val="center"/>
          </w:tcPr>
          <w:p w14:paraId="4390C1B2" w14:textId="77777777" w:rsidR="009266F0" w:rsidRPr="0093615D" w:rsidRDefault="009266F0" w:rsidP="003079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335" w:type="dxa"/>
            <w:gridSpan w:val="3"/>
            <w:vAlign w:val="center"/>
          </w:tcPr>
          <w:p w14:paraId="236398DE" w14:textId="77777777" w:rsidR="009266F0" w:rsidRPr="0093615D" w:rsidRDefault="009266F0" w:rsidP="003079E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86511D8" w14:textId="77777777" w:rsidR="001038E7" w:rsidRDefault="001038E7" w:rsidP="00B962ED">
      <w:pPr>
        <w:rPr>
          <w:rFonts w:ascii="BIZ UDゴシック" w:eastAsia="BIZ UDゴシック" w:hAnsi="BIZ UDゴシック"/>
          <w:sz w:val="24"/>
          <w:szCs w:val="24"/>
        </w:rPr>
      </w:pPr>
    </w:p>
    <w:p w14:paraId="017E1F36" w14:textId="2566EB7E" w:rsidR="00027E3C" w:rsidRPr="0093615D" w:rsidRDefault="009266F0" w:rsidP="00B962ED">
      <w:pPr>
        <w:rPr>
          <w:rFonts w:ascii="BIZ UDゴシック" w:eastAsia="BIZ UDゴシック" w:hAnsi="BIZ UDゴシック"/>
          <w:sz w:val="24"/>
          <w:szCs w:val="24"/>
        </w:rPr>
      </w:pPr>
      <w:r w:rsidRPr="0093615D">
        <w:rPr>
          <w:rFonts w:ascii="BIZ UDゴシック" w:eastAsia="BIZ UDゴシック" w:hAnsi="BIZ UDゴシック" w:hint="eastAsia"/>
          <w:sz w:val="24"/>
          <w:szCs w:val="24"/>
        </w:rPr>
        <w:t>※ゴミ箱を設置するとともに、適正に廃棄処理してください。</w:t>
      </w:r>
    </w:p>
    <w:p w14:paraId="1DC00D29" w14:textId="758B5872" w:rsidR="0056468D" w:rsidRDefault="009266F0" w:rsidP="00B962ED">
      <w:pPr>
        <w:rPr>
          <w:rFonts w:ascii="BIZ UDゴシック" w:eastAsia="BIZ UDゴシック" w:hAnsi="BIZ UDゴシック"/>
          <w:sz w:val="24"/>
          <w:szCs w:val="24"/>
        </w:rPr>
      </w:pPr>
      <w:r w:rsidRPr="0093615D">
        <w:rPr>
          <w:rFonts w:ascii="BIZ UDゴシック" w:eastAsia="BIZ UDゴシック" w:hAnsi="BIZ UDゴシック" w:hint="eastAsia"/>
          <w:sz w:val="24"/>
          <w:szCs w:val="24"/>
        </w:rPr>
        <w:t xml:space="preserve">　また購入者に対してゴミ箱への廃棄をお願いしてください。</w:t>
      </w:r>
    </w:p>
    <w:p w14:paraId="7DCD0D9D" w14:textId="586A79D6" w:rsidR="00197BB7" w:rsidRPr="0093615D" w:rsidRDefault="00197BB7" w:rsidP="00B962E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D30FFB">
        <w:rPr>
          <w:rFonts w:ascii="BIZ UDゴシック" w:eastAsia="BIZ UDゴシック" w:hAnsi="BIZ UDゴシック" w:hint="eastAsia"/>
          <w:sz w:val="24"/>
          <w:szCs w:val="24"/>
        </w:rPr>
        <w:t>電源及び消火器の貸し出しを希望する場合は事前に</w:t>
      </w:r>
      <w:r w:rsidR="005377BE">
        <w:rPr>
          <w:rFonts w:ascii="BIZ UDゴシック" w:eastAsia="BIZ UDゴシック" w:hAnsi="BIZ UDゴシック" w:hint="eastAsia"/>
          <w:sz w:val="24"/>
          <w:szCs w:val="24"/>
        </w:rPr>
        <w:t>申し出ください。</w:t>
      </w:r>
    </w:p>
    <w:sectPr w:rsidR="00197BB7" w:rsidRPr="0093615D" w:rsidSect="00AA1BF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BC855" w14:textId="77777777" w:rsidR="00D5383E" w:rsidRDefault="00D5383E" w:rsidP="00B962ED">
      <w:r>
        <w:separator/>
      </w:r>
    </w:p>
  </w:endnote>
  <w:endnote w:type="continuationSeparator" w:id="0">
    <w:p w14:paraId="0A7BBADF" w14:textId="77777777" w:rsidR="00D5383E" w:rsidRDefault="00D5383E" w:rsidP="00B9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B8588" w14:textId="77777777" w:rsidR="00D5383E" w:rsidRDefault="00D5383E" w:rsidP="00B962ED">
      <w:r>
        <w:separator/>
      </w:r>
    </w:p>
  </w:footnote>
  <w:footnote w:type="continuationSeparator" w:id="0">
    <w:p w14:paraId="04A179C7" w14:textId="77777777" w:rsidR="00D5383E" w:rsidRDefault="00D5383E" w:rsidP="00B9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55ED4"/>
    <w:multiLevelType w:val="hybridMultilevel"/>
    <w:tmpl w:val="1DB8913E"/>
    <w:lvl w:ilvl="0" w:tplc="4F0AAD9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28"/>
    <w:rsid w:val="00007130"/>
    <w:rsid w:val="00027328"/>
    <w:rsid w:val="00027E3C"/>
    <w:rsid w:val="00097D39"/>
    <w:rsid w:val="000E6DBA"/>
    <w:rsid w:val="001038E7"/>
    <w:rsid w:val="00180CBD"/>
    <w:rsid w:val="00197BB7"/>
    <w:rsid w:val="00246D30"/>
    <w:rsid w:val="00252A40"/>
    <w:rsid w:val="00252A9A"/>
    <w:rsid w:val="002A1247"/>
    <w:rsid w:val="003079E1"/>
    <w:rsid w:val="00382790"/>
    <w:rsid w:val="003834EB"/>
    <w:rsid w:val="0039202B"/>
    <w:rsid w:val="003C4A74"/>
    <w:rsid w:val="00427A94"/>
    <w:rsid w:val="0044391D"/>
    <w:rsid w:val="004C0B0E"/>
    <w:rsid w:val="005377BE"/>
    <w:rsid w:val="0056468D"/>
    <w:rsid w:val="005B309D"/>
    <w:rsid w:val="005D70B5"/>
    <w:rsid w:val="005F1EB2"/>
    <w:rsid w:val="00675D29"/>
    <w:rsid w:val="006D72CD"/>
    <w:rsid w:val="006F6C6B"/>
    <w:rsid w:val="00702E19"/>
    <w:rsid w:val="00831923"/>
    <w:rsid w:val="0087096D"/>
    <w:rsid w:val="008B1328"/>
    <w:rsid w:val="008E0BD9"/>
    <w:rsid w:val="009266F0"/>
    <w:rsid w:val="0093615D"/>
    <w:rsid w:val="009B6034"/>
    <w:rsid w:val="009C3D17"/>
    <w:rsid w:val="00A70509"/>
    <w:rsid w:val="00A846E3"/>
    <w:rsid w:val="00AA1BFC"/>
    <w:rsid w:val="00AD4226"/>
    <w:rsid w:val="00B962ED"/>
    <w:rsid w:val="00C46B15"/>
    <w:rsid w:val="00CC754F"/>
    <w:rsid w:val="00CF7C02"/>
    <w:rsid w:val="00D30FFB"/>
    <w:rsid w:val="00D5383E"/>
    <w:rsid w:val="00D90E1E"/>
    <w:rsid w:val="00DB28F8"/>
    <w:rsid w:val="00DC4F4B"/>
    <w:rsid w:val="00E01D5E"/>
    <w:rsid w:val="00EA56DA"/>
    <w:rsid w:val="00F5658A"/>
    <w:rsid w:val="00F6617C"/>
    <w:rsid w:val="00F9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99B37D"/>
  <w15:chartTrackingRefBased/>
  <w15:docId w15:val="{4F29402A-E61D-4669-B78A-179500CC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2ED"/>
  </w:style>
  <w:style w:type="paragraph" w:styleId="a5">
    <w:name w:val="footer"/>
    <w:basedOn w:val="a"/>
    <w:link w:val="a6"/>
    <w:uiPriority w:val="99"/>
    <w:unhideWhenUsed/>
    <w:rsid w:val="00B96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2ED"/>
  </w:style>
  <w:style w:type="table" w:styleId="a7">
    <w:name w:val="Table Grid"/>
    <w:basedOn w:val="a1"/>
    <w:uiPriority w:val="39"/>
    <w:rsid w:val="00307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6D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　係長</dc:creator>
  <cp:keywords/>
  <dc:description/>
  <cp:lastModifiedBy>商工雇用政策課</cp:lastModifiedBy>
  <cp:revision>11</cp:revision>
  <cp:lastPrinted>2024-07-17T23:51:00Z</cp:lastPrinted>
  <dcterms:created xsi:type="dcterms:W3CDTF">2023-06-27T10:52:00Z</dcterms:created>
  <dcterms:modified xsi:type="dcterms:W3CDTF">2025-07-17T02:21:00Z</dcterms:modified>
</cp:coreProperties>
</file>