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ED28" w14:textId="77777777" w:rsidR="004211DF" w:rsidRP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686"/>
        <w:gridCol w:w="3260"/>
      </w:tblGrid>
      <w:tr w:rsidR="008E3DA9" w:rsidRPr="0070772F" w14:paraId="3E4D768C" w14:textId="77777777" w:rsidTr="005A1054">
        <w:trPr>
          <w:trHeight w:val="400"/>
        </w:trPr>
        <w:tc>
          <w:tcPr>
            <w:tcW w:w="10343" w:type="dxa"/>
            <w:gridSpan w:val="3"/>
          </w:tcPr>
          <w:p w14:paraId="60191BD4" w14:textId="77777777" w:rsidR="008E3DA9" w:rsidRPr="0070772F" w:rsidRDefault="008E3DA9" w:rsidP="00CB2A2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E3DA9" w:rsidRPr="0070772F" w14:paraId="567FB24B" w14:textId="77777777" w:rsidTr="005A1054">
        <w:trPr>
          <w:trHeight w:val="238"/>
        </w:trPr>
        <w:tc>
          <w:tcPr>
            <w:tcW w:w="3397" w:type="dxa"/>
            <w:tcBorders>
              <w:top w:val="single" w:sz="24" w:space="0" w:color="auto"/>
              <w:left w:val="single" w:sz="24" w:space="0" w:color="auto"/>
              <w:bottom w:val="single" w:sz="24" w:space="0" w:color="auto"/>
              <w:right w:val="single" w:sz="24" w:space="0" w:color="auto"/>
            </w:tcBorders>
          </w:tcPr>
          <w:p w14:paraId="3CC9AD3B" w14:textId="77777777" w:rsidR="008E3DA9" w:rsidRPr="0070772F"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686" w:type="dxa"/>
            <w:tcBorders>
              <w:left w:val="single" w:sz="24" w:space="0" w:color="auto"/>
            </w:tcBorders>
          </w:tcPr>
          <w:p w14:paraId="20077824" w14:textId="77777777" w:rsidR="008E3DA9" w:rsidRPr="0070772F"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60" w:type="dxa"/>
          </w:tcPr>
          <w:p w14:paraId="5998D066" w14:textId="77777777" w:rsidR="008E3DA9" w:rsidRPr="0070772F"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E3DA9" w:rsidRPr="0070772F" w14:paraId="31ABA393" w14:textId="77777777" w:rsidTr="005A1054">
        <w:trPr>
          <w:trHeight w:val="273"/>
        </w:trPr>
        <w:tc>
          <w:tcPr>
            <w:tcW w:w="3397" w:type="dxa"/>
            <w:tcBorders>
              <w:top w:val="single" w:sz="24" w:space="0" w:color="auto"/>
            </w:tcBorders>
          </w:tcPr>
          <w:p w14:paraId="7BE7CDE5" w14:textId="77777777" w:rsidR="008E3DA9" w:rsidRPr="0070772F"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686" w:type="dxa"/>
          </w:tcPr>
          <w:p w14:paraId="06D2C48E" w14:textId="77777777" w:rsidR="008E3DA9" w:rsidRPr="0070772F"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60" w:type="dxa"/>
          </w:tcPr>
          <w:p w14:paraId="5ECB2086" w14:textId="77777777" w:rsidR="008E3DA9" w:rsidRPr="0070772F"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20AF11A6" w14:textId="77777777" w:rsidR="008E3DA9" w:rsidRPr="007761D1" w:rsidRDefault="008E3DA9" w:rsidP="008E3DA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8E3DA9" w:rsidRPr="007761D1" w14:paraId="4DBDE4CF" w14:textId="77777777" w:rsidTr="000436F1">
        <w:trPr>
          <w:trHeight w:val="2117"/>
        </w:trPr>
        <w:tc>
          <w:tcPr>
            <w:tcW w:w="10291" w:type="dxa"/>
            <w:tcBorders>
              <w:top w:val="single" w:sz="4" w:space="0" w:color="000000"/>
              <w:left w:val="single" w:sz="4" w:space="0" w:color="000000"/>
              <w:bottom w:val="single" w:sz="4" w:space="0" w:color="000000"/>
              <w:right w:val="single" w:sz="4" w:space="0" w:color="000000"/>
            </w:tcBorders>
          </w:tcPr>
          <w:p w14:paraId="7744DF93"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841F52D" w14:textId="5965DD19" w:rsidR="008E3DA9" w:rsidRPr="007761D1" w:rsidRDefault="008E3DA9"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9914905" w14:textId="77777777" w:rsidR="005A1054" w:rsidRPr="007761D1" w:rsidRDefault="005A1054" w:rsidP="005A105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75AAFE82" w14:textId="77777777" w:rsidR="005A1054" w:rsidRPr="007761D1" w:rsidRDefault="005A1054" w:rsidP="005A105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BF2BC2F" w14:textId="77777777" w:rsidR="005A1054" w:rsidRPr="007761D1" w:rsidRDefault="005A1054" w:rsidP="005A1054">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6A2A33C2" w14:textId="77777777" w:rsidR="005A1054" w:rsidRPr="007761D1" w:rsidRDefault="005A1054" w:rsidP="005A105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0108DC3" w14:textId="77777777" w:rsidR="005A1054" w:rsidRPr="007761D1" w:rsidRDefault="005A1054" w:rsidP="005A105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461B6E72" w14:textId="77777777" w:rsidR="005A1054" w:rsidRDefault="005A1054" w:rsidP="005A105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2568E7F4" w14:textId="77777777" w:rsidR="005A1054" w:rsidRPr="00B01C9F" w:rsidRDefault="005A1054" w:rsidP="005A105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78D76DF8" w14:textId="2F80BC7C" w:rsidR="005A1054" w:rsidRPr="00B01C9F" w:rsidRDefault="005A1054" w:rsidP="005A105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0A9D524D" w14:textId="77777777" w:rsidR="008E3DA9" w:rsidRPr="005A1054"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506AFA56" w14:textId="45A72074" w:rsidR="008E3DA9" w:rsidRPr="007761D1" w:rsidRDefault="008E3DA9" w:rsidP="00CB2A20">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5A1054">
              <w:rPr>
                <w:rFonts w:ascii="ＭＳ ゴシック" w:eastAsia="ＭＳ ゴシック" w:hAnsi="ＭＳ ゴシック" w:hint="eastAsia"/>
                <w:color w:val="000000"/>
                <w:kern w:val="0"/>
                <w:u w:val="single"/>
              </w:rPr>
              <w:t xml:space="preserve">　　　　　　　　(注2)</w:t>
            </w:r>
            <w:r w:rsidRPr="005A1054">
              <w:rPr>
                <w:rFonts w:ascii="ＭＳ ゴシック" w:eastAsia="ＭＳ ゴシック" w:hAnsi="ＭＳ ゴシック" w:hint="eastAsia"/>
                <w:color w:val="000000"/>
                <w:kern w:val="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33128F15" w14:textId="77777777" w:rsidR="008E3DA9" w:rsidRPr="007761D1" w:rsidRDefault="008E3DA9" w:rsidP="00CB2A20">
            <w:pPr>
              <w:pStyle w:val="afe"/>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686"/>
              <w:gridCol w:w="3118"/>
            </w:tblGrid>
            <w:tr w:rsidR="008E3DA9" w:rsidRPr="007761D1" w14:paraId="2F2C91D8" w14:textId="77777777" w:rsidTr="005A1054">
              <w:trPr>
                <w:trHeight w:val="372"/>
              </w:trPr>
              <w:tc>
                <w:tcPr>
                  <w:tcW w:w="3260" w:type="dxa"/>
                  <w:tcBorders>
                    <w:top w:val="single" w:sz="24" w:space="0" w:color="auto"/>
                    <w:left w:val="single" w:sz="24" w:space="0" w:color="auto"/>
                    <w:bottom w:val="single" w:sz="24" w:space="0" w:color="auto"/>
                    <w:right w:val="single" w:sz="24" w:space="0" w:color="auto"/>
                  </w:tcBorders>
                </w:tcPr>
                <w:p w14:paraId="6A07EA4C" w14:textId="77777777" w:rsidR="008E3DA9" w:rsidRPr="007761D1" w:rsidRDefault="008E3DA9"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686" w:type="dxa"/>
                  <w:tcBorders>
                    <w:left w:val="single" w:sz="24" w:space="0" w:color="auto"/>
                  </w:tcBorders>
                </w:tcPr>
                <w:p w14:paraId="4CB4655D"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8" w:type="dxa"/>
                </w:tcPr>
                <w:p w14:paraId="3FA16F03"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E3DA9" w:rsidRPr="007761D1" w14:paraId="7EBD78A1" w14:textId="77777777" w:rsidTr="005A1054">
              <w:trPr>
                <w:trHeight w:val="388"/>
              </w:trPr>
              <w:tc>
                <w:tcPr>
                  <w:tcW w:w="3260" w:type="dxa"/>
                  <w:tcBorders>
                    <w:top w:val="single" w:sz="24" w:space="0" w:color="auto"/>
                  </w:tcBorders>
                </w:tcPr>
                <w:p w14:paraId="5BE3D772"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686" w:type="dxa"/>
                </w:tcPr>
                <w:p w14:paraId="4ECD114C"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8" w:type="dxa"/>
                </w:tcPr>
                <w:p w14:paraId="2C1D6521"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5C9A9EE"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488E999" w14:textId="77777777" w:rsidR="008E3DA9" w:rsidRPr="007761D1" w:rsidRDefault="008E3DA9"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3768020"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241E3AE5"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36C632FE"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6C9EFEE8"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2AA5F2CF"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3B60B1A9"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78C7EA8" w14:textId="77777777" w:rsidR="008E3DA9" w:rsidRPr="007761D1" w:rsidRDefault="008E3DA9" w:rsidP="00CB2A2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3E3B9D7"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25D3988" w14:textId="77777777" w:rsidR="008E3DA9" w:rsidRPr="007761D1" w:rsidRDefault="008E3DA9" w:rsidP="00CB2A2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D74FABD" w14:textId="77777777" w:rsidR="008E3DA9" w:rsidRDefault="008E3DA9" w:rsidP="00CB2A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2929FCD" w14:textId="77777777" w:rsidR="005A1054" w:rsidRDefault="005A1054" w:rsidP="00CB2A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2D0A123" w14:textId="77777777" w:rsidR="005A1054" w:rsidRDefault="005A1054" w:rsidP="00CB2A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C12B8B4" w14:textId="77777777" w:rsidR="005A1054" w:rsidRDefault="005A1054" w:rsidP="00CB2A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A74998C" w14:textId="77777777" w:rsidR="005A1054" w:rsidRDefault="005A1054" w:rsidP="00CB2A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0B0334D" w14:textId="77777777" w:rsidR="005A1054" w:rsidRPr="00527D37" w:rsidRDefault="005A1054" w:rsidP="005A1054">
            <w:pPr>
              <w:ind w:firstLineChars="300" w:firstLine="630"/>
              <w:rPr>
                <w:rFonts w:ascii="ＭＳ ゴシック" w:eastAsia="ＭＳ ゴシック" w:hAnsi="ＭＳ ゴシック"/>
              </w:rPr>
            </w:pPr>
            <w:r w:rsidRPr="00527D37">
              <w:rPr>
                <w:rFonts w:ascii="ＭＳ ゴシック" w:eastAsia="ＭＳ ゴシック" w:hAnsi="ＭＳ ゴシック" w:hint="eastAsia"/>
              </w:rPr>
              <w:lastRenderedPageBreak/>
              <w:t xml:space="preserve">五商第　　　　　号(認定事務用番号　　</w:t>
            </w:r>
            <w:r w:rsidRPr="00527D37">
              <w:rPr>
                <w:rFonts w:ascii="ＭＳ ゴシック" w:eastAsia="ＭＳ ゴシック" w:hAnsi="ＭＳ ゴシック" w:hint="eastAsia"/>
                <w:lang w:eastAsia="zh-CN"/>
              </w:rPr>
              <w:t xml:space="preserve">　</w:t>
            </w:r>
            <w:r w:rsidRPr="00527D37">
              <w:rPr>
                <w:rFonts w:ascii="ＭＳ ゴシック" w:eastAsia="ＭＳ ゴシック" w:hAnsi="ＭＳ ゴシック" w:hint="eastAsia"/>
              </w:rPr>
              <w:t xml:space="preserve">)　</w:t>
            </w:r>
          </w:p>
          <w:p w14:paraId="42ACD5D5" w14:textId="77777777" w:rsidR="005A1054" w:rsidRPr="00527D37" w:rsidRDefault="005A1054" w:rsidP="005A1054">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527D37">
              <w:rPr>
                <w:rFonts w:ascii="ＭＳ ゴシック" w:eastAsia="ＭＳ ゴシック" w:hAnsi="ＭＳ ゴシック" w:hint="eastAsia"/>
                <w:color w:val="000000"/>
                <w:kern w:val="0"/>
                <w:lang w:eastAsia="zh-CN"/>
              </w:rPr>
              <w:t>令和　　年　　月　　日</w:t>
            </w:r>
            <w:r w:rsidRPr="00527D37">
              <w:rPr>
                <w:rFonts w:ascii="ＭＳ ゴシック" w:eastAsia="ＭＳ ゴシック" w:hAnsi="ＭＳ ゴシック" w:hint="eastAsia"/>
                <w:color w:val="000000"/>
                <w:kern w:val="0"/>
              </w:rPr>
              <w:t xml:space="preserve">　申請のとおり、相違ないことを認定します。</w:t>
            </w:r>
          </w:p>
          <w:p w14:paraId="7B942371" w14:textId="77777777" w:rsidR="005A1054" w:rsidRPr="00527D37" w:rsidRDefault="005A1054" w:rsidP="005A10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527D37">
              <w:rPr>
                <w:rFonts w:ascii="ＭＳ ゴシック" w:eastAsia="ＭＳ ゴシック" w:hAnsi="ＭＳ ゴシック" w:hint="eastAsia"/>
                <w:color w:val="000000"/>
                <w:spacing w:val="16"/>
                <w:kern w:val="0"/>
              </w:rPr>
              <w:t>（注）</w:t>
            </w:r>
            <w:r w:rsidRPr="00527D37">
              <w:rPr>
                <w:rFonts w:ascii="ＭＳ ゴシック" w:eastAsia="ＭＳ ゴシック" w:hAnsi="ＭＳ ゴシック" w:hint="eastAsia"/>
                <w:color w:val="000000"/>
                <w:kern w:val="0"/>
              </w:rPr>
              <w:t>金融機関及び信用保証協会への</w:t>
            </w:r>
            <w:r w:rsidRPr="00527D37">
              <w:rPr>
                <w:rFonts w:ascii="ＭＳ ゴシック" w:eastAsia="ＭＳ ゴシック" w:hAnsi="ＭＳ ゴシック" w:hint="eastAsia"/>
                <w:color w:val="000000"/>
                <w:spacing w:val="16"/>
                <w:kern w:val="0"/>
              </w:rPr>
              <w:t>申込期間</w:t>
            </w:r>
          </w:p>
          <w:p w14:paraId="7D20A8CC" w14:textId="77777777" w:rsidR="005A1054" w:rsidRPr="00527D37" w:rsidRDefault="005A1054" w:rsidP="005A105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sidRPr="00527D37">
              <w:rPr>
                <w:rFonts w:ascii="ＭＳ ゴシック" w:eastAsia="ＭＳ ゴシック" w:hAnsi="ＭＳ ゴシック" w:hint="eastAsia"/>
                <w:color w:val="000000"/>
                <w:spacing w:val="16"/>
                <w:kern w:val="0"/>
              </w:rPr>
              <w:t>令和　年　月　日 から 令和　年　月　日まで</w:t>
            </w:r>
          </w:p>
          <w:p w14:paraId="5385C405" w14:textId="6FB92B3F" w:rsidR="008E3DA9" w:rsidRPr="005A1054" w:rsidRDefault="005A1054" w:rsidP="005A1054">
            <w:pPr>
              <w:pStyle w:val="a9"/>
            </w:pPr>
            <w:r w:rsidRPr="00527D37">
              <w:rPr>
                <w:rFonts w:ascii="ＭＳ ゴシック" w:eastAsia="ＭＳ ゴシック" w:hAnsi="ＭＳ ゴシック" w:hint="eastAsia"/>
              </w:rPr>
              <w:t xml:space="preserve">　　　　　　　　　　　　　　　　(認定者名)　五島市長</w:t>
            </w:r>
            <w:r>
              <w:rPr>
                <w:rFonts w:hint="eastAsia"/>
              </w:rPr>
              <w:t xml:space="preserve">　</w:t>
            </w:r>
            <w:r w:rsidRPr="00D23EF1">
              <w:rPr>
                <w:rFonts w:hint="eastAsia"/>
                <w:sz w:val="36"/>
                <w:szCs w:val="44"/>
              </w:rPr>
              <w:t>出口　太</w:t>
            </w:r>
            <w:r>
              <w:rPr>
                <w:rFonts w:hint="eastAsia"/>
              </w:rPr>
              <w:t xml:space="preserve">　　</w:t>
            </w:r>
          </w:p>
        </w:tc>
      </w:tr>
    </w:tbl>
    <w:p w14:paraId="08FFAFBF" w14:textId="77777777" w:rsidR="008E3DA9" w:rsidRPr="007761D1" w:rsidRDefault="008E3DA9" w:rsidP="004211DF">
      <w:pPr>
        <w:suppressAutoHyphens/>
        <w:wordWrap w:val="0"/>
        <w:spacing w:line="240" w:lineRule="exact"/>
        <w:jc w:val="left"/>
        <w:textAlignment w:val="baseline"/>
        <w:rPr>
          <w:rFonts w:ascii="ＭＳ ゴシック" w:eastAsia="ＭＳ ゴシック" w:hAnsi="ＭＳ ゴシック"/>
          <w:color w:val="000000"/>
          <w:kern w:val="0"/>
        </w:rPr>
      </w:pPr>
    </w:p>
    <w:p w14:paraId="5405DDFE" w14:textId="77777777" w:rsidR="008E3DA9" w:rsidRPr="007761D1" w:rsidRDefault="008E3DA9" w:rsidP="008E3DA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00224E8A" w14:textId="692DA09F" w:rsidR="008E3DA9" w:rsidRPr="007761D1" w:rsidDel="00B22EA4" w:rsidRDefault="008E3DA9" w:rsidP="008E3DA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4C539F">
        <w:rPr>
          <w:rFonts w:ascii="ＭＳ ゴシック" w:eastAsia="ＭＳ ゴシック" w:hAnsi="ＭＳ ゴシック" w:hint="eastAsia"/>
          <w:color w:val="000000"/>
          <w:kern w:val="0"/>
          <w:u w:val="single"/>
        </w:rPr>
        <w:t xml:space="preserve">　　　　　　　</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3F2BC1E0" w14:textId="77777777" w:rsidR="008E3DA9" w:rsidRPr="007761D1" w:rsidRDefault="008E3DA9" w:rsidP="008E3DA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0CB97BA2" w14:textId="77777777" w:rsidR="008E3DA9" w:rsidRPr="007761D1" w:rsidRDefault="008E3DA9" w:rsidP="008E3DA9">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2C89BC4" w14:textId="77777777" w:rsidR="008E3DA9" w:rsidRPr="007761D1" w:rsidRDefault="008E3DA9" w:rsidP="008E3DA9">
      <w:pPr>
        <w:pStyle w:val="a9"/>
        <w:numPr>
          <w:ilvl w:val="0"/>
          <w:numId w:val="12"/>
        </w:numPr>
        <w:suppressAutoHyphens/>
        <w:wordWrap w:val="0"/>
        <w:spacing w:line="240" w:lineRule="exac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50C8499" w14:textId="77777777" w:rsidR="008E3DA9" w:rsidRPr="004211DF" w:rsidRDefault="008E3DA9" w:rsidP="008E3DA9">
      <w:pPr>
        <w:pStyle w:val="a9"/>
        <w:numPr>
          <w:ilvl w:val="0"/>
          <w:numId w:val="12"/>
        </w:numPr>
        <w:suppressAutoHyphens/>
        <w:wordWrap w:val="0"/>
        <w:spacing w:line="240" w:lineRule="exac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8A8A67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AEC65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FFEE06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CCE8B3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51A60D2"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6606B0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5E4EE1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0F08B4F"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EF673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4877942"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CF9048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C53EFE0"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65E47F2"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775A02A"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02DA60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043DAC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25B07EE"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EB8A1EE"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C2F43E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536C11C"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8EEE761"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F74A239"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AF475C"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C599C0B"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43FE903"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1722C4F"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F8AAE19"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CD59FC9"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E6BCEC"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D22EE76"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0A805F9"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6AF20DC"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6254747"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B5A80B"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075F6A3"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9E7A3B9"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1F9637"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6874907"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4D241A"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5741C5A"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BE8D184" w14:textId="77777777" w:rsidR="005A1054"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FAB2CE" w14:textId="77777777" w:rsidR="006B7CC1" w:rsidRDefault="006B7CC1"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0FD1F80" w14:textId="77777777" w:rsidR="006B7CC1" w:rsidRDefault="006B7CC1"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D57EAE2" w14:textId="3B094FA5" w:rsidR="006B7CC1" w:rsidRPr="0070772F" w:rsidRDefault="006B7CC1" w:rsidP="006B7CC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（認定申請書ハ－①の添付書類）</w:t>
      </w:r>
    </w:p>
    <w:p w14:paraId="70DAA841" w14:textId="682C81FA" w:rsidR="006B7CC1" w:rsidRPr="0070772F" w:rsidRDefault="006B7CC1" w:rsidP="006B7CC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p>
    <w:p w14:paraId="0F75C2BF" w14:textId="77777777" w:rsidR="006B7CC1" w:rsidRPr="0070772F" w:rsidRDefault="006B7CC1" w:rsidP="006B7CC1">
      <w:pPr>
        <w:widowControl/>
        <w:jc w:val="left"/>
        <w:rPr>
          <w:rFonts w:ascii="ＭＳ ゴシック" w:eastAsia="ＭＳ ゴシック" w:hAnsi="ＭＳ ゴシック"/>
          <w:sz w:val="24"/>
        </w:rPr>
      </w:pPr>
    </w:p>
    <w:p w14:paraId="33BCDA0D" w14:textId="77777777" w:rsidR="006B7CC1" w:rsidRPr="0070772F" w:rsidRDefault="006B7CC1" w:rsidP="006B7CC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a"/>
        <w:tblW w:w="0" w:type="auto"/>
        <w:tblLook w:val="04A0" w:firstRow="1" w:lastRow="0" w:firstColumn="1" w:lastColumn="0" w:noHBand="0" w:noVBand="1"/>
      </w:tblPr>
      <w:tblGrid>
        <w:gridCol w:w="3256"/>
        <w:gridCol w:w="3256"/>
        <w:gridCol w:w="3256"/>
      </w:tblGrid>
      <w:tr w:rsidR="006B7CC1" w:rsidRPr="0070772F" w14:paraId="249B6AF1" w14:textId="77777777" w:rsidTr="00C71F63">
        <w:tc>
          <w:tcPr>
            <w:tcW w:w="3256" w:type="dxa"/>
          </w:tcPr>
          <w:p w14:paraId="6F05F531" w14:textId="77777777" w:rsidR="006B7CC1" w:rsidRPr="0070772F" w:rsidRDefault="006B7CC1"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529C5C26" w14:textId="77777777" w:rsidR="006B7CC1" w:rsidRPr="0070772F" w:rsidRDefault="006B7CC1"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538807AD" w14:textId="77777777" w:rsidR="006B7CC1" w:rsidRPr="0070772F" w:rsidRDefault="006B7CC1"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6B7CC1" w:rsidRPr="0070772F" w14:paraId="48C1127A" w14:textId="77777777" w:rsidTr="00C71F63">
        <w:tc>
          <w:tcPr>
            <w:tcW w:w="3256" w:type="dxa"/>
          </w:tcPr>
          <w:p w14:paraId="79625306" w14:textId="0E833C33" w:rsidR="006B7CC1" w:rsidRPr="0070772F" w:rsidRDefault="006B7CC1" w:rsidP="00C71F63">
            <w:pPr>
              <w:widowControl/>
              <w:jc w:val="left"/>
              <w:rPr>
                <w:rFonts w:ascii="ＭＳ ゴシック" w:eastAsia="ＭＳ ゴシック" w:hAnsi="ＭＳ ゴシック"/>
                <w:sz w:val="24"/>
              </w:rPr>
            </w:pPr>
          </w:p>
        </w:tc>
        <w:tc>
          <w:tcPr>
            <w:tcW w:w="3256" w:type="dxa"/>
          </w:tcPr>
          <w:p w14:paraId="4C180537"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08CE885"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B7CC1" w:rsidRPr="0070772F" w14:paraId="59ECABCB" w14:textId="77777777" w:rsidTr="00C71F63">
        <w:tc>
          <w:tcPr>
            <w:tcW w:w="3256" w:type="dxa"/>
          </w:tcPr>
          <w:p w14:paraId="31EEBC32" w14:textId="67904D39" w:rsidR="006B7CC1" w:rsidRPr="0070772F" w:rsidRDefault="006B7CC1" w:rsidP="00C71F63">
            <w:pPr>
              <w:widowControl/>
              <w:jc w:val="left"/>
              <w:rPr>
                <w:rFonts w:ascii="ＭＳ ゴシック" w:eastAsia="ＭＳ ゴシック" w:hAnsi="ＭＳ ゴシック" w:hint="eastAsia"/>
                <w:sz w:val="24"/>
              </w:rPr>
            </w:pPr>
          </w:p>
        </w:tc>
        <w:tc>
          <w:tcPr>
            <w:tcW w:w="3256" w:type="dxa"/>
          </w:tcPr>
          <w:p w14:paraId="2EB696E4"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DC782AB"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B7CC1" w:rsidRPr="0070772F" w14:paraId="7E3F814F" w14:textId="77777777" w:rsidTr="00C71F63">
        <w:tc>
          <w:tcPr>
            <w:tcW w:w="3256" w:type="dxa"/>
          </w:tcPr>
          <w:p w14:paraId="67876422" w14:textId="25EF70A8" w:rsidR="006B7CC1" w:rsidRPr="0070772F" w:rsidRDefault="006B7CC1" w:rsidP="00C71F63">
            <w:pPr>
              <w:widowControl/>
              <w:jc w:val="left"/>
              <w:rPr>
                <w:rFonts w:ascii="ＭＳ ゴシック" w:eastAsia="ＭＳ ゴシック" w:hAnsi="ＭＳ ゴシック"/>
                <w:sz w:val="24"/>
              </w:rPr>
            </w:pPr>
          </w:p>
        </w:tc>
        <w:tc>
          <w:tcPr>
            <w:tcW w:w="3256" w:type="dxa"/>
          </w:tcPr>
          <w:p w14:paraId="501960F0"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8A8C94D"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B7CC1" w:rsidRPr="0070772F" w14:paraId="2396B478" w14:textId="77777777" w:rsidTr="00C71F63">
        <w:tc>
          <w:tcPr>
            <w:tcW w:w="3256" w:type="dxa"/>
          </w:tcPr>
          <w:p w14:paraId="6550BB18" w14:textId="4CE235E6" w:rsidR="006B7CC1" w:rsidRPr="0070772F" w:rsidRDefault="006B7CC1" w:rsidP="00C71F63">
            <w:pPr>
              <w:widowControl/>
              <w:jc w:val="left"/>
              <w:rPr>
                <w:rFonts w:ascii="ＭＳ ゴシック" w:eastAsia="ＭＳ ゴシック" w:hAnsi="ＭＳ ゴシック" w:hint="eastAsia"/>
                <w:sz w:val="24"/>
              </w:rPr>
            </w:pPr>
          </w:p>
        </w:tc>
        <w:tc>
          <w:tcPr>
            <w:tcW w:w="3256" w:type="dxa"/>
          </w:tcPr>
          <w:p w14:paraId="65266A3F"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DC6ED9F"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B7CC1" w:rsidRPr="0070772F" w14:paraId="2488D121" w14:textId="77777777" w:rsidTr="00C71F63">
        <w:tc>
          <w:tcPr>
            <w:tcW w:w="3256" w:type="dxa"/>
          </w:tcPr>
          <w:p w14:paraId="679632E9" w14:textId="77777777" w:rsidR="006B7CC1" w:rsidRPr="0070772F" w:rsidRDefault="006B7CC1" w:rsidP="00C71F6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082C1440"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E119B8A"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FCBAA38" w14:textId="77777777" w:rsidR="006B7CC1" w:rsidRPr="0070772F" w:rsidRDefault="006B7CC1" w:rsidP="006B7CC1">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334DE7E8" w14:textId="360FA5FB" w:rsidR="006B7CC1" w:rsidRPr="006B7CC1" w:rsidRDefault="006B7CC1" w:rsidP="006B7CC1">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w:t>
      </w:r>
      <w:r w:rsidRPr="0070772F">
        <w:rPr>
          <w:rFonts w:ascii="ＭＳ ゴシック" w:eastAsia="ＭＳ ゴシック" w:hAnsi="ＭＳ ゴシック" w:hint="eastAsia"/>
          <w:color w:val="000000"/>
          <w:spacing w:val="16"/>
          <w:kern w:val="0"/>
          <w:sz w:val="24"/>
        </w:rPr>
        <w:t>指定業種の売上高を合算して記載することも可</w:t>
      </w:r>
      <w:r>
        <w:rPr>
          <w:rFonts w:ascii="ＭＳ ゴシック" w:eastAsia="ＭＳ ゴシック" w:hAnsi="ＭＳ ゴシック" w:hint="eastAsia"/>
          <w:color w:val="000000"/>
          <w:spacing w:val="16"/>
          <w:kern w:val="0"/>
          <w:sz w:val="24"/>
        </w:rPr>
        <w:t>)</w:t>
      </w:r>
    </w:p>
    <w:p w14:paraId="4EC686A6" w14:textId="77777777" w:rsidR="006B7CC1" w:rsidRPr="0070772F" w:rsidRDefault="006B7CC1" w:rsidP="006B7CC1">
      <w:pPr>
        <w:widowControl/>
        <w:jc w:val="left"/>
        <w:rPr>
          <w:rFonts w:ascii="ＭＳ ゴシック" w:eastAsia="ＭＳ ゴシック" w:hAnsi="ＭＳ ゴシック"/>
          <w:color w:val="000000"/>
          <w:spacing w:val="16"/>
          <w:kern w:val="0"/>
          <w:szCs w:val="21"/>
        </w:rPr>
      </w:pPr>
    </w:p>
    <w:p w14:paraId="31286034" w14:textId="77777777" w:rsidR="006B7CC1" w:rsidRPr="0070772F" w:rsidRDefault="006B7CC1" w:rsidP="006B7CC1">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の月平均売上高営業利益率【Ａ】）</w:t>
      </w:r>
    </w:p>
    <w:tbl>
      <w:tblPr>
        <w:tblStyle w:val="aa"/>
        <w:tblW w:w="0" w:type="auto"/>
        <w:tblLook w:val="04A0" w:firstRow="1" w:lastRow="0" w:firstColumn="1" w:lastColumn="0" w:noHBand="0" w:noVBand="1"/>
      </w:tblPr>
      <w:tblGrid>
        <w:gridCol w:w="5807"/>
        <w:gridCol w:w="2687"/>
      </w:tblGrid>
      <w:tr w:rsidR="006B7CC1" w:rsidRPr="0070772F" w14:paraId="1239F6E8" w14:textId="77777777" w:rsidTr="00C71F63">
        <w:tc>
          <w:tcPr>
            <w:tcW w:w="5807" w:type="dxa"/>
          </w:tcPr>
          <w:p w14:paraId="74FF72D2" w14:textId="77777777" w:rsidR="006B7CC1" w:rsidRPr="0070772F" w:rsidRDefault="006B7CC1"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w:t>
            </w:r>
          </w:p>
        </w:tc>
        <w:tc>
          <w:tcPr>
            <w:tcW w:w="2687" w:type="dxa"/>
          </w:tcPr>
          <w:p w14:paraId="06E4CA85"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4C1EAA9" w14:textId="77777777" w:rsidR="006B7CC1" w:rsidRPr="0070772F" w:rsidRDefault="006B7CC1" w:rsidP="006B7CC1">
      <w:pPr>
        <w:widowControl/>
        <w:jc w:val="left"/>
        <w:rPr>
          <w:rFonts w:ascii="ＭＳ ゴシック" w:eastAsia="ＭＳ ゴシック" w:hAnsi="ＭＳ ゴシック"/>
          <w:sz w:val="24"/>
        </w:rPr>
      </w:pPr>
    </w:p>
    <w:p w14:paraId="2E544111" w14:textId="77777777" w:rsidR="006B7CC1" w:rsidRPr="0070772F" w:rsidRDefault="006B7CC1" w:rsidP="006B7CC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bl>
      <w:tblPr>
        <w:tblStyle w:val="aa"/>
        <w:tblW w:w="0" w:type="auto"/>
        <w:tblLook w:val="04A0" w:firstRow="1" w:lastRow="0" w:firstColumn="1" w:lastColumn="0" w:noHBand="0" w:noVBand="1"/>
      </w:tblPr>
      <w:tblGrid>
        <w:gridCol w:w="6941"/>
        <w:gridCol w:w="1553"/>
      </w:tblGrid>
      <w:tr w:rsidR="006B7CC1" w:rsidRPr="0070772F" w14:paraId="521F981B" w14:textId="77777777" w:rsidTr="00C71F63">
        <w:tc>
          <w:tcPr>
            <w:tcW w:w="6941" w:type="dxa"/>
          </w:tcPr>
          <w:p w14:paraId="715103B0" w14:textId="77777777" w:rsidR="006B7CC1" w:rsidRPr="0070772F" w:rsidRDefault="006B7CC1"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c>
        <w:tc>
          <w:tcPr>
            <w:tcW w:w="1553" w:type="dxa"/>
          </w:tcPr>
          <w:p w14:paraId="4C0760F6" w14:textId="77777777" w:rsidR="006B7CC1" w:rsidRPr="0070772F" w:rsidRDefault="006B7CC1"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11B1C60" w14:textId="77777777" w:rsidR="006B7CC1" w:rsidRPr="0070772F" w:rsidRDefault="006B7CC1" w:rsidP="006B7CC1">
      <w:pPr>
        <w:widowControl/>
        <w:jc w:val="left"/>
        <w:rPr>
          <w:rFonts w:ascii="ＭＳ ゴシック" w:eastAsia="ＭＳ ゴシック" w:hAnsi="ＭＳ ゴシック"/>
          <w:sz w:val="24"/>
        </w:rPr>
      </w:pPr>
    </w:p>
    <w:p w14:paraId="281C5D2D" w14:textId="77777777" w:rsidR="006B7CC1" w:rsidRPr="0070772F" w:rsidRDefault="006B7CC1" w:rsidP="006B7C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32F5A11" w14:textId="77777777" w:rsidR="006B7CC1" w:rsidRPr="0070772F" w:rsidRDefault="006B7CC1" w:rsidP="006B7CC1">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全体の月平均売上高営業利益率の減少率）</w:t>
      </w:r>
    </w:p>
    <w:p w14:paraId="2A9F2C66" w14:textId="77777777" w:rsidR="006B7CC1" w:rsidRPr="0070772F" w:rsidRDefault="006B7CC1" w:rsidP="006B7CC1">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6B7CC1" w:rsidRPr="0070772F" w14:paraId="5C455A54" w14:textId="77777777" w:rsidTr="00C71F63">
        <w:trPr>
          <w:trHeight w:val="407"/>
        </w:trPr>
        <w:tc>
          <w:tcPr>
            <w:tcW w:w="5387" w:type="dxa"/>
          </w:tcPr>
          <w:p w14:paraId="3776FFF3" w14:textId="77777777" w:rsidR="006B7CC1" w:rsidRPr="0070772F" w:rsidRDefault="006B7CC1"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　－　【Ａ】　　　　　％</w:t>
            </w:r>
          </w:p>
        </w:tc>
        <w:tc>
          <w:tcPr>
            <w:tcW w:w="1417" w:type="dxa"/>
            <w:vMerge w:val="restart"/>
            <w:vAlign w:val="center"/>
          </w:tcPr>
          <w:p w14:paraId="6B45DE46" w14:textId="77777777" w:rsidR="006B7CC1" w:rsidRPr="0070772F" w:rsidRDefault="006B7CC1"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726D0AD4" w14:textId="77777777" w:rsidR="006B7CC1" w:rsidRPr="0070772F" w:rsidRDefault="006B7CC1"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6B7CC1" w:rsidRPr="0070772F" w14:paraId="33C677E5" w14:textId="77777777" w:rsidTr="00C71F63">
        <w:trPr>
          <w:trHeight w:val="431"/>
        </w:trPr>
        <w:tc>
          <w:tcPr>
            <w:tcW w:w="5387" w:type="dxa"/>
          </w:tcPr>
          <w:p w14:paraId="6BA73755" w14:textId="77777777" w:rsidR="006B7CC1" w:rsidRPr="0070772F" w:rsidRDefault="006B7CC1"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w:t>
            </w:r>
          </w:p>
        </w:tc>
        <w:tc>
          <w:tcPr>
            <w:tcW w:w="1417" w:type="dxa"/>
            <w:vMerge/>
          </w:tcPr>
          <w:p w14:paraId="0902AA86" w14:textId="77777777" w:rsidR="006B7CC1" w:rsidRPr="0070772F" w:rsidRDefault="006B7CC1"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465486DC" w14:textId="77777777" w:rsidR="006B7CC1" w:rsidRPr="0070772F" w:rsidRDefault="006B7CC1"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FF25B17" w14:textId="77777777" w:rsidR="006B7CC1" w:rsidRPr="0070772F" w:rsidRDefault="006B7CC1" w:rsidP="006B7CC1">
      <w:pPr>
        <w:widowControl/>
        <w:jc w:val="left"/>
        <w:rPr>
          <w:rFonts w:ascii="ＭＳ ゴシック" w:eastAsia="ＭＳ ゴシック" w:hAnsi="ＭＳ ゴシック"/>
          <w:sz w:val="24"/>
        </w:rPr>
      </w:pPr>
    </w:p>
    <w:p w14:paraId="6F9D6575" w14:textId="77777777" w:rsidR="006B7CC1" w:rsidRPr="0070772F" w:rsidRDefault="006B7CC1" w:rsidP="006B7CC1">
      <w:pPr>
        <w:widowControl/>
        <w:jc w:val="left"/>
        <w:rPr>
          <w:rFonts w:ascii="ＭＳ ゴシック" w:eastAsia="ＭＳ ゴシック" w:hAnsi="ＭＳ ゴシック"/>
          <w:sz w:val="24"/>
        </w:rPr>
      </w:pPr>
    </w:p>
    <w:p w14:paraId="044A2D1F" w14:textId="77777777" w:rsidR="006B7CC1" w:rsidRPr="0070772F" w:rsidRDefault="006B7CC1" w:rsidP="006B7CC1">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2CB1BC3B" w14:textId="77777777" w:rsidR="006B7CC1" w:rsidRPr="0070772F" w:rsidRDefault="006B7CC1" w:rsidP="006B7CC1">
      <w:pPr>
        <w:suppressAutoHyphens/>
        <w:kinsoku w:val="0"/>
        <w:wordWrap w:val="0"/>
        <w:autoSpaceDE w:val="0"/>
        <w:autoSpaceDN w:val="0"/>
        <w:spacing w:line="366" w:lineRule="atLeast"/>
        <w:jc w:val="left"/>
        <w:rPr>
          <w:rFonts w:ascii="ＭＳ ゴシック" w:eastAsia="ＭＳ ゴシック" w:hAnsi="ＭＳ ゴシック"/>
          <w:sz w:val="24"/>
        </w:rPr>
      </w:pPr>
    </w:p>
    <w:p w14:paraId="398EDF3A" w14:textId="77777777" w:rsidR="006B7CC1" w:rsidRPr="0070772F" w:rsidRDefault="006B7CC1" w:rsidP="006B7CC1">
      <w:pPr>
        <w:suppressAutoHyphens/>
        <w:kinsoku w:val="0"/>
        <w:wordWrap w:val="0"/>
        <w:autoSpaceDE w:val="0"/>
        <w:autoSpaceDN w:val="0"/>
        <w:spacing w:line="366" w:lineRule="atLeast"/>
        <w:jc w:val="left"/>
        <w:rPr>
          <w:rFonts w:ascii="ＭＳ ゴシック" w:eastAsia="ＭＳ ゴシック" w:hAnsi="ＭＳ ゴシック"/>
          <w:sz w:val="24"/>
        </w:rPr>
      </w:pPr>
    </w:p>
    <w:p w14:paraId="7316661A" w14:textId="77777777" w:rsidR="006B7CC1" w:rsidRPr="006B7CC1" w:rsidRDefault="006B7CC1" w:rsidP="004211DF">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6B7CC1" w:rsidRPr="006B7CC1" w:rsidSect="008E3DA9">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75A5" w14:textId="77777777" w:rsidR="00165191" w:rsidRDefault="00165191">
      <w:r>
        <w:separator/>
      </w:r>
    </w:p>
  </w:endnote>
  <w:endnote w:type="continuationSeparator" w:id="0">
    <w:p w14:paraId="1E78899E" w14:textId="77777777" w:rsidR="00165191" w:rsidRDefault="0016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DA8B" w14:textId="77777777" w:rsidR="00FB41FA" w:rsidRDefault="00FB41FA">
    <w:pPr>
      <w:pStyle w:val="af"/>
    </w:pPr>
  </w:p>
  <w:p w14:paraId="58D7DC83" w14:textId="77777777" w:rsidR="00FB41FA" w:rsidRDefault="00FB4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F954" w14:textId="77777777" w:rsidR="00165191" w:rsidRDefault="00165191">
      <w:r>
        <w:separator/>
      </w:r>
    </w:p>
  </w:footnote>
  <w:footnote w:type="continuationSeparator" w:id="0">
    <w:p w14:paraId="1B58AF40" w14:textId="77777777" w:rsidR="00165191" w:rsidRDefault="00165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0002E1"/>
    <w:rsid w:val="0001636E"/>
    <w:rsid w:val="000436F1"/>
    <w:rsid w:val="000455FC"/>
    <w:rsid w:val="0015097A"/>
    <w:rsid w:val="00165191"/>
    <w:rsid w:val="001E13BA"/>
    <w:rsid w:val="00215E10"/>
    <w:rsid w:val="002F0F3F"/>
    <w:rsid w:val="0033279C"/>
    <w:rsid w:val="003E43FC"/>
    <w:rsid w:val="004211DF"/>
    <w:rsid w:val="004C539F"/>
    <w:rsid w:val="00524079"/>
    <w:rsid w:val="00527D37"/>
    <w:rsid w:val="005A1054"/>
    <w:rsid w:val="005C6B74"/>
    <w:rsid w:val="00606FE1"/>
    <w:rsid w:val="00615687"/>
    <w:rsid w:val="006B7CC1"/>
    <w:rsid w:val="006F141F"/>
    <w:rsid w:val="00724CA4"/>
    <w:rsid w:val="007533A3"/>
    <w:rsid w:val="008524D8"/>
    <w:rsid w:val="008A45DE"/>
    <w:rsid w:val="008E3DA9"/>
    <w:rsid w:val="00905E3D"/>
    <w:rsid w:val="00945C98"/>
    <w:rsid w:val="009B41BE"/>
    <w:rsid w:val="00A203D4"/>
    <w:rsid w:val="00A75F1D"/>
    <w:rsid w:val="00AD66CC"/>
    <w:rsid w:val="00AF1767"/>
    <w:rsid w:val="00BC0B72"/>
    <w:rsid w:val="00C16535"/>
    <w:rsid w:val="00C94B38"/>
    <w:rsid w:val="00CD293F"/>
    <w:rsid w:val="00DC69AF"/>
    <w:rsid w:val="00DF7039"/>
    <w:rsid w:val="00F2449F"/>
    <w:rsid w:val="00F60E34"/>
    <w:rsid w:val="00FA31EC"/>
    <w:rsid w:val="00FB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7</cp:revision>
  <dcterms:created xsi:type="dcterms:W3CDTF">2026-05-23T08:22:00Z</dcterms:created>
  <dcterms:modified xsi:type="dcterms:W3CDTF">2026-05-23T14:02:00Z</dcterms:modified>
</cp:coreProperties>
</file>