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3402"/>
        <w:gridCol w:w="3260"/>
      </w:tblGrid>
      <w:tr w:rsidR="008E3DA9" w:rsidRPr="0070772F" w14:paraId="3EE5A77B" w14:textId="77777777" w:rsidTr="007533A3">
        <w:trPr>
          <w:trHeight w:val="400"/>
        </w:trPr>
        <w:tc>
          <w:tcPr>
            <w:tcW w:w="10343" w:type="dxa"/>
            <w:gridSpan w:val="3"/>
          </w:tcPr>
          <w:p w14:paraId="698F70C2" w14:textId="77777777" w:rsidR="008E3DA9" w:rsidRPr="0070772F" w:rsidRDefault="008E3DA9" w:rsidP="00CB2A2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E3DA9" w:rsidRPr="0070772F" w14:paraId="01EADDD0" w14:textId="77777777" w:rsidTr="007533A3">
        <w:trPr>
          <w:trHeight w:val="238"/>
        </w:trPr>
        <w:tc>
          <w:tcPr>
            <w:tcW w:w="3681" w:type="dxa"/>
            <w:tcBorders>
              <w:top w:val="single" w:sz="24" w:space="0" w:color="auto"/>
              <w:left w:val="single" w:sz="24" w:space="0" w:color="auto"/>
              <w:bottom w:val="single" w:sz="24" w:space="0" w:color="auto"/>
              <w:right w:val="single" w:sz="24" w:space="0" w:color="auto"/>
            </w:tcBorders>
          </w:tcPr>
          <w:p w14:paraId="0B56EDD5"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c>
          <w:tcPr>
            <w:tcW w:w="3402" w:type="dxa"/>
            <w:tcBorders>
              <w:left w:val="single" w:sz="24" w:space="0" w:color="auto"/>
            </w:tcBorders>
          </w:tcPr>
          <w:p w14:paraId="20EEB72F"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c>
          <w:tcPr>
            <w:tcW w:w="3260" w:type="dxa"/>
          </w:tcPr>
          <w:p w14:paraId="00F63F66"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r>
      <w:tr w:rsidR="008E3DA9" w:rsidRPr="0070772F" w14:paraId="29573120" w14:textId="77777777" w:rsidTr="007533A3">
        <w:trPr>
          <w:trHeight w:val="273"/>
        </w:trPr>
        <w:tc>
          <w:tcPr>
            <w:tcW w:w="3681" w:type="dxa"/>
            <w:tcBorders>
              <w:top w:val="single" w:sz="24" w:space="0" w:color="auto"/>
            </w:tcBorders>
          </w:tcPr>
          <w:p w14:paraId="2A4C190E"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c>
          <w:tcPr>
            <w:tcW w:w="3402" w:type="dxa"/>
          </w:tcPr>
          <w:p w14:paraId="4469FEAB"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c>
          <w:tcPr>
            <w:tcW w:w="3260" w:type="dxa"/>
          </w:tcPr>
          <w:p w14:paraId="315BC9BD"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r>
    </w:tbl>
    <w:p w14:paraId="11046DD2" w14:textId="77777777" w:rsidR="008E3DA9" w:rsidRPr="0070772F" w:rsidRDefault="008E3DA9" w:rsidP="008E3DA9">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102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91"/>
      </w:tblGrid>
      <w:tr w:rsidR="008E3DA9" w:rsidRPr="0070772F" w14:paraId="01B12F5F" w14:textId="77777777" w:rsidTr="007533A3">
        <w:tc>
          <w:tcPr>
            <w:tcW w:w="10291" w:type="dxa"/>
            <w:tcBorders>
              <w:top w:val="single" w:sz="4" w:space="0" w:color="000000"/>
              <w:left w:val="single" w:sz="4" w:space="0" w:color="000000"/>
              <w:bottom w:val="single" w:sz="4" w:space="0" w:color="000000"/>
              <w:right w:val="single" w:sz="4" w:space="0" w:color="000000"/>
            </w:tcBorders>
          </w:tcPr>
          <w:p w14:paraId="71F5D8EB" w14:textId="77777777" w:rsidR="008E3DA9" w:rsidRPr="0070772F" w:rsidRDefault="008E3DA9" w:rsidP="00CB2A2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F8FA215" w14:textId="76538BF8" w:rsidR="008E3DA9" w:rsidRPr="0070772F" w:rsidRDefault="008E3DA9" w:rsidP="00CB2A2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68E7DFC9" w14:textId="77777777" w:rsidR="007533A3" w:rsidRPr="007761D1" w:rsidRDefault="007533A3" w:rsidP="007533A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令和 　</w:t>
            </w:r>
            <w:r w:rsidRPr="007761D1">
              <w:rPr>
                <w:rFonts w:ascii="ＭＳ ゴシック" w:eastAsia="ＭＳ ゴシック" w:hAnsi="ＭＳ ゴシック" w:hint="eastAsia"/>
                <w:color w:val="000000"/>
                <w:kern w:val="0"/>
              </w:rPr>
              <w:t>年　　月　　日</w:t>
            </w:r>
          </w:p>
          <w:p w14:paraId="22811D0E" w14:textId="77777777" w:rsidR="007533A3" w:rsidRPr="007761D1" w:rsidRDefault="007533A3" w:rsidP="007533A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E445F4D" w14:textId="77777777" w:rsidR="007533A3" w:rsidRPr="007761D1" w:rsidRDefault="007533A3" w:rsidP="007533A3">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五島市長　出口　太</w:t>
            </w:r>
            <w:r w:rsidRPr="007761D1">
              <w:rPr>
                <w:rFonts w:ascii="ＭＳ ゴシック" w:eastAsia="ＭＳ ゴシック" w:hAnsi="ＭＳ ゴシック" w:hint="eastAsia"/>
                <w:color w:val="000000"/>
                <w:kern w:val="0"/>
              </w:rPr>
              <w:t xml:space="preserve">　殿</w:t>
            </w:r>
          </w:p>
          <w:p w14:paraId="3008F62C" w14:textId="77777777" w:rsidR="007533A3" w:rsidRPr="007761D1" w:rsidRDefault="007533A3" w:rsidP="007533A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2D8D0B9" w14:textId="77777777" w:rsidR="007533A3" w:rsidRPr="007761D1" w:rsidRDefault="007533A3" w:rsidP="007533A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32CC21C6" w14:textId="77777777" w:rsidR="007533A3" w:rsidRDefault="007533A3" w:rsidP="007533A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lang w:eastAsia="zh-TW"/>
              </w:rPr>
              <w:t xml:space="preserve">住　所　</w:t>
            </w:r>
          </w:p>
          <w:p w14:paraId="5C38773A" w14:textId="77777777" w:rsidR="007533A3" w:rsidRPr="00B01C9F" w:rsidRDefault="007533A3" w:rsidP="007533A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B01C9F">
              <w:rPr>
                <w:rFonts w:ascii="ＭＳ ゴシック" w:eastAsia="ＭＳ ゴシック" w:hAnsi="ＭＳ ゴシック" w:hint="eastAsia"/>
                <w:color w:val="000000"/>
                <w:kern w:val="0"/>
                <w:lang w:eastAsia="zh-TW"/>
              </w:rPr>
              <w:t xml:space="preserve">　　　　　　　　　　　</w:t>
            </w:r>
            <w:r w:rsidRPr="00B01C9F">
              <w:rPr>
                <w:rFonts w:ascii="ＭＳ ゴシック" w:eastAsia="ＭＳ ゴシック" w:hAnsi="ＭＳ ゴシック"/>
                <w:color w:val="000000"/>
                <w:kern w:val="0"/>
                <w:lang w:eastAsia="zh-TW"/>
              </w:rPr>
              <w:t xml:space="preserve"> </w:t>
            </w:r>
            <w:r w:rsidRPr="00B01C9F">
              <w:rPr>
                <w:rFonts w:ascii="ＭＳ ゴシック" w:eastAsia="ＭＳ ゴシック" w:hAnsi="ＭＳ ゴシック" w:hint="eastAsia"/>
                <w:color w:val="000000"/>
                <w:kern w:val="0"/>
                <w:lang w:eastAsia="zh-TW"/>
              </w:rPr>
              <w:t xml:space="preserve">　　</w:t>
            </w:r>
          </w:p>
          <w:p w14:paraId="7D42E527" w14:textId="77777777" w:rsidR="007533A3" w:rsidRDefault="007533A3" w:rsidP="007533A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color="00000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u w:color="000000"/>
              </w:rPr>
              <w:t xml:space="preserve">氏　名　　 　　　　　　　　</w:t>
            </w:r>
            <w:r>
              <w:rPr>
                <w:rFonts w:ascii="ＭＳ ゴシック" w:eastAsia="ＭＳ ゴシック" w:hAnsi="ＭＳ ゴシック" w:hint="eastAsia"/>
                <w:color w:val="000000"/>
                <w:kern w:val="0"/>
                <w:u w:color="000000"/>
              </w:rPr>
              <w:t xml:space="preserve">　　㊞</w:t>
            </w:r>
          </w:p>
          <w:p w14:paraId="39F26CB4" w14:textId="77777777" w:rsidR="007533A3" w:rsidRDefault="007533A3" w:rsidP="007533A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color="000000"/>
              </w:rPr>
            </w:pPr>
          </w:p>
          <w:p w14:paraId="78DD5E5D" w14:textId="1AEB5E3C" w:rsidR="008E3DA9" w:rsidRPr="0070772F" w:rsidRDefault="008E3DA9" w:rsidP="00CB2A20">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7533A3">
              <w:rPr>
                <w:rFonts w:ascii="ＭＳ ゴシック" w:eastAsia="ＭＳ ゴシック" w:hAnsi="ＭＳ ゴシック" w:hint="eastAsia"/>
                <w:color w:val="000000"/>
                <w:kern w:val="0"/>
                <w:u w:val="single" w:color="000000"/>
              </w:rPr>
              <w:t xml:space="preserve">　　　　　　　　(注2)</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F7A117D" w14:textId="77777777" w:rsidR="008E3DA9" w:rsidRPr="0070772F" w:rsidRDefault="008E3DA9" w:rsidP="00CB2A20">
            <w:pPr>
              <w:pStyle w:val="afe"/>
              <w:jc w:val="left"/>
            </w:pPr>
            <w:r w:rsidRPr="0070772F">
              <w:rPr>
                <w:rFonts w:hint="eastAsia"/>
              </w:rPr>
              <w:t>（表)</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3402"/>
              <w:gridCol w:w="3118"/>
            </w:tblGrid>
            <w:tr w:rsidR="008E3DA9" w:rsidRPr="0070772F" w14:paraId="1D92E364" w14:textId="77777777" w:rsidTr="007533A3">
              <w:trPr>
                <w:trHeight w:val="372"/>
              </w:trPr>
              <w:tc>
                <w:tcPr>
                  <w:tcW w:w="3544" w:type="dxa"/>
                  <w:tcBorders>
                    <w:top w:val="single" w:sz="24" w:space="0" w:color="auto"/>
                    <w:left w:val="single" w:sz="24" w:space="0" w:color="auto"/>
                    <w:bottom w:val="single" w:sz="24" w:space="0" w:color="auto"/>
                    <w:right w:val="single" w:sz="24" w:space="0" w:color="auto"/>
                  </w:tcBorders>
                </w:tcPr>
                <w:p w14:paraId="68FDE46A" w14:textId="77777777" w:rsidR="008E3DA9" w:rsidRPr="0070772F" w:rsidRDefault="008E3DA9" w:rsidP="00CB2A2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402" w:type="dxa"/>
                  <w:tcBorders>
                    <w:left w:val="single" w:sz="24" w:space="0" w:color="auto"/>
                  </w:tcBorders>
                </w:tcPr>
                <w:p w14:paraId="6F30A7F2"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18" w:type="dxa"/>
                </w:tcPr>
                <w:p w14:paraId="38A7EF44"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E3DA9" w:rsidRPr="0070772F" w14:paraId="603FB8F5" w14:textId="77777777" w:rsidTr="007533A3">
              <w:trPr>
                <w:trHeight w:val="388"/>
              </w:trPr>
              <w:tc>
                <w:tcPr>
                  <w:tcW w:w="3544" w:type="dxa"/>
                  <w:tcBorders>
                    <w:top w:val="single" w:sz="24" w:space="0" w:color="auto"/>
                  </w:tcBorders>
                </w:tcPr>
                <w:p w14:paraId="272A2515"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402" w:type="dxa"/>
                </w:tcPr>
                <w:p w14:paraId="16DD617C"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18" w:type="dxa"/>
                </w:tcPr>
                <w:p w14:paraId="45F19721"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07A78565" w14:textId="77777777" w:rsidR="008E3DA9" w:rsidRPr="0070772F" w:rsidRDefault="008E3DA9" w:rsidP="00CB2A2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0B526DE" w14:textId="77777777" w:rsidR="008E3DA9" w:rsidRPr="0070772F" w:rsidRDefault="008E3DA9" w:rsidP="00CB2A20">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00A0EED0" w14:textId="77777777" w:rsidR="008E3DA9" w:rsidRPr="0070772F" w:rsidRDefault="008E3DA9" w:rsidP="00CB2A2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38F66513" w14:textId="77777777" w:rsidR="008E3DA9" w:rsidRPr="0070772F" w:rsidRDefault="008E3DA9" w:rsidP="00CB2A2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5F9056A1"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F5843CB" w14:textId="77777777" w:rsidR="008E3DA9" w:rsidRPr="00B77834"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２　売上高等</w:t>
            </w:r>
          </w:p>
          <w:p w14:paraId="382D8C67"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46701419"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54BFE443"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60A4CEBB" w14:textId="77777777" w:rsidR="008E3DA9" w:rsidRPr="0070772F" w:rsidRDefault="008E3DA9" w:rsidP="00CB2A2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D9BC775" w14:textId="77777777" w:rsidR="008E3DA9" w:rsidRPr="0070772F"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4C3FA015" w14:textId="77777777" w:rsidR="008E3DA9" w:rsidRPr="0070772F" w:rsidRDefault="008E3DA9" w:rsidP="00CB2A2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3FED1188"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04C66853" w14:textId="77777777" w:rsidR="008E3DA9" w:rsidRPr="0070772F"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4A9CEA6E" w14:textId="77777777" w:rsidR="008E3DA9" w:rsidRPr="0070772F" w:rsidRDefault="008E3DA9" w:rsidP="00CB2A2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kern w:val="0"/>
                <w:u w:val="single" w:color="000000"/>
              </w:rPr>
              <w:t xml:space="preserve">　　　　　　　　円（注３）</w:t>
            </w:r>
          </w:p>
          <w:p w14:paraId="00DA533C"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930116C" w14:textId="0FB92253" w:rsidR="007533A3" w:rsidRPr="00B71A48" w:rsidRDefault="007533A3" w:rsidP="007533A3">
            <w:pPr>
              <w:ind w:firstLineChars="200" w:firstLine="420"/>
              <w:rPr>
                <w:rFonts w:ascii="ＭＳ ゴシック" w:eastAsia="ＭＳ ゴシック" w:hAnsi="ＭＳ ゴシック"/>
              </w:rPr>
            </w:pPr>
            <w:r w:rsidRPr="00B71A48">
              <w:rPr>
                <w:rFonts w:ascii="ＭＳ ゴシック" w:eastAsia="ＭＳ ゴシック" w:hAnsi="ＭＳ ゴシック" w:hint="eastAsia"/>
              </w:rPr>
              <w:lastRenderedPageBreak/>
              <w:t xml:space="preserve">五商第　　　　　号(認定事務用番号　　</w:t>
            </w:r>
            <w:r w:rsidRPr="00B71A48">
              <w:rPr>
                <w:rFonts w:ascii="ＭＳ ゴシック" w:eastAsia="ＭＳ ゴシック" w:hAnsi="ＭＳ ゴシック" w:hint="eastAsia"/>
                <w:lang w:eastAsia="zh-CN"/>
              </w:rPr>
              <w:t xml:space="preserve">　</w:t>
            </w:r>
            <w:r w:rsidRPr="00B71A48">
              <w:rPr>
                <w:rFonts w:ascii="ＭＳ ゴシック" w:eastAsia="ＭＳ ゴシック" w:hAnsi="ＭＳ ゴシック" w:hint="eastAsia"/>
              </w:rPr>
              <w:t xml:space="preserve">)　</w:t>
            </w:r>
          </w:p>
          <w:p w14:paraId="34192165" w14:textId="77777777" w:rsidR="007533A3" w:rsidRPr="00B71A48" w:rsidRDefault="007533A3" w:rsidP="007533A3">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lang w:eastAsia="zh-CN"/>
              </w:rPr>
            </w:pPr>
            <w:r w:rsidRPr="00B71A48">
              <w:rPr>
                <w:rFonts w:ascii="ＭＳ ゴシック" w:eastAsia="ＭＳ ゴシック" w:hAnsi="ＭＳ ゴシック" w:hint="eastAsia"/>
                <w:color w:val="000000"/>
                <w:kern w:val="0"/>
                <w:lang w:eastAsia="zh-CN"/>
              </w:rPr>
              <w:t>令和　　年　　月　　日</w:t>
            </w:r>
            <w:r w:rsidRPr="00B71A48">
              <w:rPr>
                <w:rFonts w:ascii="ＭＳ ゴシック" w:eastAsia="ＭＳ ゴシック" w:hAnsi="ＭＳ ゴシック" w:hint="eastAsia"/>
                <w:color w:val="000000"/>
                <w:kern w:val="0"/>
              </w:rPr>
              <w:t xml:space="preserve">　申請のとおり、相違ないことを認定します。</w:t>
            </w:r>
          </w:p>
          <w:p w14:paraId="4322EC45" w14:textId="77777777" w:rsidR="007533A3" w:rsidRPr="00B71A48" w:rsidRDefault="007533A3" w:rsidP="007533A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71A48">
              <w:rPr>
                <w:rFonts w:ascii="ＭＳ ゴシック" w:eastAsia="ＭＳ ゴシック" w:hAnsi="ＭＳ ゴシック" w:hint="eastAsia"/>
                <w:color w:val="000000"/>
                <w:spacing w:val="16"/>
                <w:kern w:val="0"/>
              </w:rPr>
              <w:t>（注）</w:t>
            </w:r>
            <w:r w:rsidRPr="00B71A48">
              <w:rPr>
                <w:rFonts w:ascii="ＭＳ ゴシック" w:eastAsia="ＭＳ ゴシック" w:hAnsi="ＭＳ ゴシック" w:hint="eastAsia"/>
                <w:color w:val="000000"/>
                <w:kern w:val="0"/>
              </w:rPr>
              <w:t>金融機関及び信用保証協会への</w:t>
            </w:r>
            <w:r w:rsidRPr="00B71A48">
              <w:rPr>
                <w:rFonts w:ascii="ＭＳ ゴシック" w:eastAsia="ＭＳ ゴシック" w:hAnsi="ＭＳ ゴシック" w:hint="eastAsia"/>
                <w:color w:val="000000"/>
                <w:spacing w:val="16"/>
                <w:kern w:val="0"/>
              </w:rPr>
              <w:t>申込期間</w:t>
            </w:r>
          </w:p>
          <w:p w14:paraId="2DCEDEF8" w14:textId="77777777" w:rsidR="007533A3" w:rsidRPr="00B71A48" w:rsidRDefault="007533A3" w:rsidP="007533A3">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kern w:val="0"/>
              </w:rPr>
            </w:pPr>
            <w:r w:rsidRPr="00B71A48">
              <w:rPr>
                <w:rFonts w:ascii="ＭＳ ゴシック" w:eastAsia="ＭＳ ゴシック" w:hAnsi="ＭＳ ゴシック" w:hint="eastAsia"/>
                <w:color w:val="000000"/>
                <w:spacing w:val="16"/>
                <w:kern w:val="0"/>
              </w:rPr>
              <w:t>令和　年　月　日 から 令和　年　月　日まで</w:t>
            </w:r>
          </w:p>
          <w:p w14:paraId="3C22E75E" w14:textId="127B832F" w:rsidR="007533A3" w:rsidRPr="00B71A48" w:rsidRDefault="007533A3" w:rsidP="007533A3">
            <w:pPr>
              <w:pStyle w:val="a9"/>
              <w:rPr>
                <w:rFonts w:ascii="ＭＳ ゴシック" w:eastAsia="ＭＳ ゴシック" w:hAnsi="ＭＳ ゴシック"/>
              </w:rPr>
            </w:pPr>
            <w:r w:rsidRPr="00B71A48">
              <w:rPr>
                <w:rFonts w:ascii="ＭＳ ゴシック" w:eastAsia="ＭＳ ゴシック" w:hAnsi="ＭＳ ゴシック" w:hint="eastAsia"/>
              </w:rPr>
              <w:t xml:space="preserve">　　　　　　</w:t>
            </w:r>
          </w:p>
          <w:p w14:paraId="1BD6275F" w14:textId="5FECDFA1" w:rsidR="008E3DA9" w:rsidRPr="007533A3" w:rsidRDefault="007533A3" w:rsidP="00B772E2">
            <w:pPr>
              <w:ind w:firstLineChars="1900" w:firstLine="3990"/>
            </w:pPr>
            <w:r w:rsidRPr="00B71A48">
              <w:rPr>
                <w:rFonts w:ascii="ＭＳ ゴシック" w:eastAsia="ＭＳ ゴシック" w:hAnsi="ＭＳ ゴシック" w:hint="eastAsia"/>
              </w:rPr>
              <w:t xml:space="preserve">(認定者名)　五島市長　</w:t>
            </w:r>
            <w:r w:rsidRPr="00D23EF1">
              <w:rPr>
                <w:rFonts w:hint="eastAsia"/>
                <w:sz w:val="36"/>
                <w:szCs w:val="44"/>
              </w:rPr>
              <w:t>出口　太</w:t>
            </w:r>
            <w:r>
              <w:rPr>
                <w:rFonts w:hint="eastAsia"/>
              </w:rPr>
              <w:t xml:space="preserve">　　</w:t>
            </w:r>
          </w:p>
        </w:tc>
      </w:tr>
    </w:tbl>
    <w:p w14:paraId="05730A69" w14:textId="77777777" w:rsidR="008E3DA9" w:rsidRPr="0070772F" w:rsidRDefault="008E3DA9" w:rsidP="008E3DA9">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296308C8" w14:textId="77777777" w:rsidR="008E3DA9" w:rsidRPr="0070772F" w:rsidRDefault="008E3DA9" w:rsidP="008E3DA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Pr>
          <w:rFonts w:ascii="ＭＳ ゴシック" w:eastAsia="ＭＳ ゴシック" w:hAnsi="ＭＳ ゴシック" w:hint="eastAsia"/>
          <w:color w:val="000000"/>
          <w:kern w:val="0"/>
        </w:rPr>
        <w:t>に使用する。</w:t>
      </w:r>
    </w:p>
    <w:p w14:paraId="5754B8B0" w14:textId="5E2F869A" w:rsidR="008E3DA9" w:rsidRPr="0070772F" w:rsidRDefault="008E3DA9" w:rsidP="008E3DA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sidR="007533A3">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には、「販売数量の減少」又は「売上高の減少」等を入れる。</w:t>
      </w:r>
    </w:p>
    <w:p w14:paraId="683E12F0" w14:textId="77777777" w:rsidR="008E3DA9" w:rsidRPr="0070772F" w:rsidRDefault="008E3DA9" w:rsidP="008E3DA9">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0695F00" w14:textId="77777777" w:rsidR="008E3DA9" w:rsidRPr="0070772F" w:rsidRDefault="008E3DA9" w:rsidP="008E3DA9">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56E465C" w14:textId="77777777" w:rsidR="008E3DA9" w:rsidRPr="00AE53CB" w:rsidRDefault="008E3DA9" w:rsidP="008E3DA9">
      <w:pPr>
        <w:pStyle w:val="a9"/>
        <w:numPr>
          <w:ilvl w:val="0"/>
          <w:numId w:val="43"/>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028E1C94" w14:textId="77777777" w:rsidR="008E3DA9" w:rsidRPr="004D4D38" w:rsidRDefault="008E3DA9" w:rsidP="008E3DA9">
      <w:pPr>
        <w:pStyle w:val="a9"/>
        <w:numPr>
          <w:ilvl w:val="0"/>
          <w:numId w:val="43"/>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20EB157C" w14:textId="77777777" w:rsidR="008E3DA9" w:rsidRPr="004211DF" w:rsidRDefault="008E3DA9" w:rsidP="008E3DA9">
      <w:pPr>
        <w:pStyle w:val="a9"/>
        <w:numPr>
          <w:ilvl w:val="0"/>
          <w:numId w:val="43"/>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042A529B"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D2CB9AF"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E9859C9"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AEAE7C9"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F78046A"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8E8C6BB"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D681297"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8EFA6C0"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71CD748"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C052934"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FFB047B"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3B3F84D"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FB830E5"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80BDF5E"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34EEBEF"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8F8344F"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6D0F205"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6A5905D"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CF06FBE"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6FD021E"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E244F18"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7C07471"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CB6E739"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1FE5975"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7381B39"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3E1E26B"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F5D81A6"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6EDD06D"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E083134"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0FAEBD8"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022C0B8"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4A8FAA9"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59DA768"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E856B4C"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2595765"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4A090B9"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8BA6F28"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A8BC1E1"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40E2C03"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3C10EFF"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09912D2" w14:textId="53963BDC" w:rsidR="00DA7EED" w:rsidRPr="0070772F" w:rsidRDefault="00DA7EED" w:rsidP="00DA7EED">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lastRenderedPageBreak/>
        <w:t>（認定申請書イ－③の添付書類）</w:t>
      </w:r>
    </w:p>
    <w:p w14:paraId="6B73EAF6" w14:textId="6D6BFD61" w:rsidR="00DA7EED" w:rsidRPr="0070772F" w:rsidRDefault="00DA7EED" w:rsidP="00DA7EED">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5909D60D" w14:textId="77777777" w:rsidR="00DA7EED" w:rsidRPr="0070772F" w:rsidRDefault="00DA7EED" w:rsidP="00DA7EED">
      <w:pPr>
        <w:widowControl/>
        <w:jc w:val="left"/>
        <w:rPr>
          <w:rFonts w:ascii="ＭＳ ゴシック" w:eastAsia="ＭＳ ゴシック" w:hAnsi="ＭＳ ゴシック"/>
          <w:sz w:val="24"/>
        </w:rPr>
      </w:pPr>
    </w:p>
    <w:p w14:paraId="6965A622" w14:textId="77777777" w:rsidR="00DA7EED" w:rsidRPr="0070772F" w:rsidRDefault="00DA7EED" w:rsidP="00DA7E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（表１：事業が属する業種毎の創業後からの売上高）</w:t>
      </w:r>
    </w:p>
    <w:p w14:paraId="7BA35864" w14:textId="77777777" w:rsidR="00DA7EED" w:rsidRPr="0070772F" w:rsidRDefault="00DA7EED" w:rsidP="00DA7E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（令和　　　年　　　月～令和　　　年　　　月）</w:t>
      </w:r>
    </w:p>
    <w:tbl>
      <w:tblPr>
        <w:tblStyle w:val="aa"/>
        <w:tblW w:w="0" w:type="auto"/>
        <w:tblLook w:val="04A0" w:firstRow="1" w:lastRow="0" w:firstColumn="1" w:lastColumn="0" w:noHBand="0" w:noVBand="1"/>
      </w:tblPr>
      <w:tblGrid>
        <w:gridCol w:w="3256"/>
        <w:gridCol w:w="3256"/>
        <w:gridCol w:w="3256"/>
      </w:tblGrid>
      <w:tr w:rsidR="00DA7EED" w:rsidRPr="0070772F" w14:paraId="414593C7" w14:textId="77777777" w:rsidTr="00C71F63">
        <w:tc>
          <w:tcPr>
            <w:tcW w:w="3256" w:type="dxa"/>
          </w:tcPr>
          <w:p w14:paraId="4482DFB3" w14:textId="77777777" w:rsidR="00DA7EED" w:rsidRPr="0070772F" w:rsidRDefault="00DA7EED" w:rsidP="00C71F6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3256" w:type="dxa"/>
          </w:tcPr>
          <w:p w14:paraId="6BCCBB1A" w14:textId="77777777" w:rsidR="00DA7EED" w:rsidRPr="0070772F" w:rsidRDefault="00DA7EED" w:rsidP="00C71F63">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w:t>
            </w:r>
            <w:r w:rsidRPr="0070772F">
              <w:rPr>
                <w:rFonts w:ascii="ＭＳ ゴシック" w:eastAsia="ＭＳ ゴシック" w:hAnsi="ＭＳ ゴシック" w:hint="eastAsia"/>
                <w:sz w:val="24"/>
              </w:rPr>
              <w:t>売上高</w:t>
            </w:r>
          </w:p>
        </w:tc>
        <w:tc>
          <w:tcPr>
            <w:tcW w:w="3256" w:type="dxa"/>
          </w:tcPr>
          <w:p w14:paraId="2832D5EC" w14:textId="77777777" w:rsidR="00DA7EED" w:rsidRPr="0070772F" w:rsidRDefault="00DA7EED" w:rsidP="00C71F6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DA7EED" w:rsidRPr="0070772F" w14:paraId="66332C18" w14:textId="77777777" w:rsidTr="00C71F63">
        <w:tc>
          <w:tcPr>
            <w:tcW w:w="3256" w:type="dxa"/>
          </w:tcPr>
          <w:p w14:paraId="2543195A" w14:textId="62E469E6" w:rsidR="00DA7EED" w:rsidRPr="0070772F" w:rsidRDefault="00DA7EED" w:rsidP="00C71F63">
            <w:pPr>
              <w:widowControl/>
              <w:jc w:val="left"/>
              <w:rPr>
                <w:rFonts w:ascii="ＭＳ ゴシック" w:eastAsia="ＭＳ ゴシック" w:hAnsi="ＭＳ ゴシック"/>
                <w:sz w:val="24"/>
              </w:rPr>
            </w:pPr>
          </w:p>
        </w:tc>
        <w:tc>
          <w:tcPr>
            <w:tcW w:w="3256" w:type="dxa"/>
          </w:tcPr>
          <w:p w14:paraId="1A30664B" w14:textId="77777777" w:rsidR="00DA7EED" w:rsidRPr="0070772F" w:rsidRDefault="00DA7EED"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DD1017E" w14:textId="77777777" w:rsidR="00DA7EED" w:rsidRPr="0070772F" w:rsidRDefault="00DA7EED"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A7EED" w:rsidRPr="0070772F" w14:paraId="746D4DCF" w14:textId="77777777" w:rsidTr="00C71F63">
        <w:tc>
          <w:tcPr>
            <w:tcW w:w="3256" w:type="dxa"/>
          </w:tcPr>
          <w:p w14:paraId="542F6F15" w14:textId="2813E15A" w:rsidR="00DA7EED" w:rsidRPr="0070772F" w:rsidRDefault="00DA7EED" w:rsidP="00DA7EED">
            <w:pPr>
              <w:widowControl/>
              <w:jc w:val="left"/>
              <w:rPr>
                <w:rFonts w:ascii="ＭＳ ゴシック" w:eastAsia="ＭＳ ゴシック" w:hAnsi="ＭＳ ゴシック" w:hint="eastAsia"/>
                <w:sz w:val="24"/>
              </w:rPr>
            </w:pPr>
          </w:p>
        </w:tc>
        <w:tc>
          <w:tcPr>
            <w:tcW w:w="3256" w:type="dxa"/>
          </w:tcPr>
          <w:p w14:paraId="3AC554B7" w14:textId="77777777" w:rsidR="00DA7EED" w:rsidRPr="0070772F" w:rsidRDefault="00DA7EED"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F4FD363" w14:textId="77777777" w:rsidR="00DA7EED" w:rsidRPr="0070772F" w:rsidRDefault="00DA7EED"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A7EED" w:rsidRPr="0070772F" w14:paraId="7D6CEE60" w14:textId="77777777" w:rsidTr="00C71F63">
        <w:tc>
          <w:tcPr>
            <w:tcW w:w="3256" w:type="dxa"/>
          </w:tcPr>
          <w:p w14:paraId="204EFE07" w14:textId="3FB2F154" w:rsidR="00DA7EED" w:rsidRPr="0070772F" w:rsidRDefault="00DA7EED" w:rsidP="00C71F63">
            <w:pPr>
              <w:widowControl/>
              <w:jc w:val="left"/>
              <w:rPr>
                <w:rFonts w:ascii="ＭＳ ゴシック" w:eastAsia="ＭＳ ゴシック" w:hAnsi="ＭＳ ゴシック"/>
                <w:sz w:val="24"/>
              </w:rPr>
            </w:pPr>
          </w:p>
        </w:tc>
        <w:tc>
          <w:tcPr>
            <w:tcW w:w="3256" w:type="dxa"/>
          </w:tcPr>
          <w:p w14:paraId="117427E4" w14:textId="77777777" w:rsidR="00DA7EED" w:rsidRPr="0070772F" w:rsidRDefault="00DA7EED"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02B0509" w14:textId="77777777" w:rsidR="00DA7EED" w:rsidRPr="0070772F" w:rsidRDefault="00DA7EED"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A7EED" w:rsidRPr="0070772F" w14:paraId="1247F4B4" w14:textId="77777777" w:rsidTr="00C71F63">
        <w:tc>
          <w:tcPr>
            <w:tcW w:w="3256" w:type="dxa"/>
          </w:tcPr>
          <w:p w14:paraId="5701DD59" w14:textId="4EE0FB42" w:rsidR="00DA7EED" w:rsidRPr="0070772F" w:rsidRDefault="00DA7EED" w:rsidP="00C71F63">
            <w:pPr>
              <w:widowControl/>
              <w:jc w:val="left"/>
              <w:rPr>
                <w:rFonts w:ascii="ＭＳ ゴシック" w:eastAsia="ＭＳ ゴシック" w:hAnsi="ＭＳ ゴシック"/>
                <w:sz w:val="24"/>
              </w:rPr>
            </w:pPr>
          </w:p>
        </w:tc>
        <w:tc>
          <w:tcPr>
            <w:tcW w:w="3256" w:type="dxa"/>
          </w:tcPr>
          <w:p w14:paraId="7D957E90" w14:textId="77777777" w:rsidR="00DA7EED" w:rsidRPr="0070772F" w:rsidRDefault="00DA7EED"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6B255558" w14:textId="77777777" w:rsidR="00DA7EED" w:rsidRPr="0070772F" w:rsidRDefault="00DA7EED"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A7EED" w:rsidRPr="0070772F" w14:paraId="14256759" w14:textId="77777777" w:rsidTr="00C71F63">
        <w:tc>
          <w:tcPr>
            <w:tcW w:w="3256" w:type="dxa"/>
          </w:tcPr>
          <w:p w14:paraId="6D8347DF" w14:textId="77777777" w:rsidR="00DA7EED" w:rsidRPr="0070772F" w:rsidRDefault="00DA7EED" w:rsidP="00C71F63">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3256" w:type="dxa"/>
          </w:tcPr>
          <w:p w14:paraId="606935D6" w14:textId="77777777" w:rsidR="00DA7EED" w:rsidRPr="0070772F" w:rsidRDefault="00DA7EED"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F434E73" w14:textId="77777777" w:rsidR="00DA7EED" w:rsidRPr="0070772F" w:rsidRDefault="00DA7EED"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79FA8570" w14:textId="77777777" w:rsidR="00DA7EED" w:rsidRPr="0070772F" w:rsidRDefault="00DA7EED" w:rsidP="00DA7EED">
      <w:pPr>
        <w:widowControl/>
        <w:ind w:left="701" w:hangingChars="292" w:hanging="701"/>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※１：業種欄には、営んでいる事業が属する全ての業種（</w:t>
      </w:r>
      <w:r w:rsidRPr="0070772F">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1ADE1E2A" w14:textId="5D926C3C" w:rsidR="00DA7EED" w:rsidRPr="00DA7EED" w:rsidRDefault="00DA7EED" w:rsidP="00DA7EED">
      <w:pPr>
        <w:widowControl/>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color w:val="000000"/>
          <w:spacing w:val="16"/>
          <w:kern w:val="0"/>
          <w:sz w:val="24"/>
        </w:rPr>
        <w:t>(</w:t>
      </w:r>
      <w:r w:rsidRPr="0070772F">
        <w:rPr>
          <w:rFonts w:ascii="ＭＳ ゴシック" w:eastAsia="ＭＳ ゴシック" w:hAnsi="ＭＳ ゴシック" w:hint="eastAsia"/>
          <w:color w:val="000000"/>
          <w:spacing w:val="16"/>
          <w:kern w:val="0"/>
          <w:sz w:val="24"/>
        </w:rPr>
        <w:t>指定業種の売上高を合算して記載することも可</w:t>
      </w:r>
      <w:r>
        <w:rPr>
          <w:rFonts w:ascii="ＭＳ ゴシック" w:eastAsia="ＭＳ ゴシック" w:hAnsi="ＭＳ ゴシック" w:hint="eastAsia"/>
          <w:color w:val="000000"/>
          <w:spacing w:val="16"/>
          <w:kern w:val="0"/>
          <w:sz w:val="24"/>
        </w:rPr>
        <w:t>)</w:t>
      </w:r>
    </w:p>
    <w:p w14:paraId="5637EA21" w14:textId="77777777" w:rsidR="00DA7EED" w:rsidRPr="0070772F" w:rsidRDefault="00DA7EED" w:rsidP="00DA7EED">
      <w:pPr>
        <w:widowControl/>
        <w:jc w:val="left"/>
        <w:rPr>
          <w:rFonts w:ascii="ＭＳ ゴシック" w:eastAsia="ＭＳ ゴシック" w:hAnsi="ＭＳ ゴシック"/>
          <w:color w:val="000000"/>
          <w:spacing w:val="16"/>
          <w:kern w:val="0"/>
          <w:szCs w:val="21"/>
        </w:rPr>
      </w:pPr>
    </w:p>
    <w:p w14:paraId="3A1DC8A8" w14:textId="77777777" w:rsidR="00DA7EED" w:rsidRPr="0070772F" w:rsidRDefault="00DA7EED" w:rsidP="00DA7EED">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（表２：最近１か月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の売上高【Ａ】）</w:t>
      </w:r>
    </w:p>
    <w:tbl>
      <w:tblPr>
        <w:tblStyle w:val="aa"/>
        <w:tblW w:w="0" w:type="auto"/>
        <w:tblLook w:val="04A0" w:firstRow="1" w:lastRow="0" w:firstColumn="1" w:lastColumn="0" w:noHBand="0" w:noVBand="1"/>
      </w:tblPr>
      <w:tblGrid>
        <w:gridCol w:w="5070"/>
        <w:gridCol w:w="4698"/>
      </w:tblGrid>
      <w:tr w:rsidR="00DA7EED" w:rsidRPr="0070772F" w14:paraId="73BA42BF" w14:textId="77777777" w:rsidTr="00C71F63">
        <w:tc>
          <w:tcPr>
            <w:tcW w:w="5070" w:type="dxa"/>
          </w:tcPr>
          <w:p w14:paraId="23A7B89D" w14:textId="77777777" w:rsidR="00DA7EED" w:rsidRPr="0070772F" w:rsidRDefault="00DA7EED"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w:t>
            </w:r>
          </w:p>
        </w:tc>
        <w:tc>
          <w:tcPr>
            <w:tcW w:w="4698" w:type="dxa"/>
          </w:tcPr>
          <w:p w14:paraId="746221DE" w14:textId="77777777" w:rsidR="00DA7EED" w:rsidRPr="0070772F" w:rsidRDefault="00DA7EED"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4B9F9864" w14:textId="77777777" w:rsidR="00DA7EED" w:rsidRPr="0070772F" w:rsidRDefault="00DA7EED" w:rsidP="00DA7EED">
      <w:pPr>
        <w:widowControl/>
        <w:jc w:val="left"/>
        <w:rPr>
          <w:rFonts w:ascii="ＭＳ ゴシック" w:eastAsia="ＭＳ ゴシック" w:hAnsi="ＭＳ ゴシック"/>
          <w:sz w:val="24"/>
        </w:rPr>
      </w:pPr>
    </w:p>
    <w:p w14:paraId="44A609AC" w14:textId="77777777" w:rsidR="00DA7EED" w:rsidRPr="0070772F" w:rsidRDefault="00DA7EED" w:rsidP="00DA7E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p>
    <w:tbl>
      <w:tblPr>
        <w:tblStyle w:val="aa"/>
        <w:tblW w:w="0" w:type="auto"/>
        <w:tblLook w:val="04A0" w:firstRow="1" w:lastRow="0" w:firstColumn="1" w:lastColumn="0" w:noHBand="0" w:noVBand="1"/>
      </w:tblPr>
      <w:tblGrid>
        <w:gridCol w:w="5070"/>
        <w:gridCol w:w="4698"/>
      </w:tblGrid>
      <w:tr w:rsidR="00DA7EED" w:rsidRPr="0070772F" w14:paraId="540B4E46" w14:textId="77777777" w:rsidTr="00C71F63">
        <w:tc>
          <w:tcPr>
            <w:tcW w:w="5070" w:type="dxa"/>
          </w:tcPr>
          <w:p w14:paraId="30CDE10E" w14:textId="77777777" w:rsidR="00DA7EED" w:rsidRPr="0070772F" w:rsidRDefault="00DA7EED"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w:t>
            </w:r>
          </w:p>
        </w:tc>
        <w:tc>
          <w:tcPr>
            <w:tcW w:w="4698" w:type="dxa"/>
          </w:tcPr>
          <w:p w14:paraId="653F9A32" w14:textId="77777777" w:rsidR="00DA7EED" w:rsidRPr="0070772F" w:rsidRDefault="00DA7EED"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50C6B2AA" w14:textId="77777777" w:rsidR="00DA7EED" w:rsidRPr="0070772F" w:rsidRDefault="00DA7EED" w:rsidP="00DA7EED">
      <w:pPr>
        <w:widowControl/>
        <w:jc w:val="left"/>
        <w:rPr>
          <w:rFonts w:ascii="ＭＳ ゴシック" w:eastAsia="ＭＳ ゴシック" w:hAnsi="ＭＳ ゴシック"/>
          <w:sz w:val="24"/>
        </w:rPr>
      </w:pPr>
    </w:p>
    <w:p w14:paraId="71C0F86D" w14:textId="77777777" w:rsidR="00DA7EED" w:rsidRPr="0070772F" w:rsidRDefault="00DA7EED" w:rsidP="00DA7EE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1307512E" w14:textId="77777777" w:rsidR="00DA7EED" w:rsidRPr="0070772F" w:rsidRDefault="00DA7EED" w:rsidP="00DA7EED">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（企業</w:t>
      </w:r>
      <w:r w:rsidRPr="0070772F">
        <w:rPr>
          <w:rFonts w:ascii="ＭＳ ゴシック" w:eastAsia="ＭＳ ゴシック" w:hAnsi="ＭＳ ゴシック" w:hint="eastAsia"/>
          <w:color w:val="000000"/>
          <w:spacing w:val="16"/>
          <w:kern w:val="0"/>
          <w:sz w:val="24"/>
        </w:rPr>
        <w:t>全体の売上高の減少率）</w:t>
      </w:r>
    </w:p>
    <w:p w14:paraId="1AC214A0" w14:textId="77777777" w:rsidR="00DA7EED" w:rsidRPr="0070772F" w:rsidRDefault="00DA7EED" w:rsidP="00DA7EED">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8505" w:type="dxa"/>
        <w:tblLook w:val="04A0" w:firstRow="1" w:lastRow="0" w:firstColumn="1" w:lastColumn="0" w:noHBand="0" w:noVBand="1"/>
      </w:tblPr>
      <w:tblGrid>
        <w:gridCol w:w="5387"/>
        <w:gridCol w:w="1417"/>
        <w:gridCol w:w="1701"/>
      </w:tblGrid>
      <w:tr w:rsidR="00DA7EED" w:rsidRPr="0070772F" w14:paraId="1C3E28E7" w14:textId="77777777" w:rsidTr="00C71F63">
        <w:trPr>
          <w:trHeight w:val="407"/>
        </w:trPr>
        <w:tc>
          <w:tcPr>
            <w:tcW w:w="5387" w:type="dxa"/>
          </w:tcPr>
          <w:p w14:paraId="229DF978" w14:textId="77777777" w:rsidR="00DA7EED" w:rsidRPr="0070772F" w:rsidRDefault="00DA7EED" w:rsidP="00C71F63">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417" w:type="dxa"/>
            <w:vMerge w:val="restart"/>
            <w:vAlign w:val="center"/>
          </w:tcPr>
          <w:p w14:paraId="2178450A" w14:textId="77777777" w:rsidR="00DA7EED" w:rsidRPr="0070772F" w:rsidRDefault="00DA7EED" w:rsidP="00C71F6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1DFD5F4F" w14:textId="77777777" w:rsidR="00DA7EED" w:rsidRPr="0070772F" w:rsidRDefault="00DA7EED" w:rsidP="00C71F6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DA7EED" w:rsidRPr="0070772F" w14:paraId="2EE171F7" w14:textId="77777777" w:rsidTr="00C71F63">
        <w:trPr>
          <w:trHeight w:val="431"/>
        </w:trPr>
        <w:tc>
          <w:tcPr>
            <w:tcW w:w="5387" w:type="dxa"/>
          </w:tcPr>
          <w:p w14:paraId="17B3D92C" w14:textId="77777777" w:rsidR="00DA7EED" w:rsidRPr="0070772F" w:rsidRDefault="00DA7EED" w:rsidP="00C71F6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417" w:type="dxa"/>
            <w:vMerge/>
          </w:tcPr>
          <w:p w14:paraId="699F29C0" w14:textId="77777777" w:rsidR="00DA7EED" w:rsidRPr="0070772F" w:rsidRDefault="00DA7EED" w:rsidP="00C71F63">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1A119081" w14:textId="77777777" w:rsidR="00DA7EED" w:rsidRPr="0070772F" w:rsidRDefault="00DA7EED" w:rsidP="00C71F63">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19DDE70D" w14:textId="77777777" w:rsidR="00DA7EED" w:rsidRPr="0070772F" w:rsidRDefault="00DA7EED" w:rsidP="00DA7EED">
      <w:pPr>
        <w:widowControl/>
        <w:jc w:val="left"/>
        <w:rPr>
          <w:rFonts w:ascii="ＭＳ ゴシック" w:eastAsia="ＭＳ ゴシック" w:hAnsi="ＭＳ ゴシック"/>
          <w:sz w:val="24"/>
        </w:rPr>
      </w:pPr>
    </w:p>
    <w:p w14:paraId="70F59AC9" w14:textId="77777777" w:rsidR="00DA7EED" w:rsidRPr="0070772F" w:rsidRDefault="00DA7EED" w:rsidP="00DA7EED">
      <w:pPr>
        <w:widowControl/>
        <w:jc w:val="left"/>
        <w:rPr>
          <w:rFonts w:ascii="ＭＳ ゴシック" w:eastAsia="ＭＳ ゴシック" w:hAnsi="ＭＳ ゴシック"/>
          <w:sz w:val="24"/>
        </w:rPr>
      </w:pPr>
    </w:p>
    <w:p w14:paraId="194012A6" w14:textId="77777777" w:rsidR="00DA7EED" w:rsidRPr="0070772F" w:rsidRDefault="00DA7EED" w:rsidP="00DA7EED">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4A182712" w14:textId="77777777" w:rsidR="00DA7EED" w:rsidRPr="0070772F" w:rsidRDefault="00DA7EED" w:rsidP="00DA7EED">
      <w:pPr>
        <w:widowControl/>
        <w:ind w:left="701" w:hangingChars="292" w:hanging="701"/>
        <w:jc w:val="left"/>
        <w:rPr>
          <w:rFonts w:ascii="ＭＳ ゴシック" w:eastAsia="ＭＳ ゴシック" w:hAnsi="ＭＳ ゴシック"/>
          <w:sz w:val="24"/>
        </w:rPr>
      </w:pPr>
    </w:p>
    <w:p w14:paraId="6D39B997" w14:textId="77777777" w:rsidR="00DA7EED" w:rsidRPr="00DA7EED" w:rsidRDefault="00DA7EED"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4F96FCA" w14:textId="77777777" w:rsidR="00DA7EED" w:rsidRDefault="00DA7EED" w:rsidP="004211DF">
      <w:pPr>
        <w:suppressAutoHyphens/>
        <w:wordWrap w:val="0"/>
        <w:spacing w:line="240" w:lineRule="exact"/>
        <w:jc w:val="left"/>
        <w:textAlignment w:val="baseline"/>
        <w:rPr>
          <w:rFonts w:ascii="ＭＳ ゴシック" w:eastAsia="ＭＳ ゴシック" w:hAnsi="ＭＳ ゴシック" w:hint="eastAsia"/>
          <w:color w:val="000000"/>
          <w:spacing w:val="16"/>
          <w:kern w:val="0"/>
        </w:rPr>
      </w:pPr>
    </w:p>
    <w:sectPr w:rsidR="00DA7EED" w:rsidSect="008E3DA9">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BAD5F" w14:textId="77777777" w:rsidR="0075250B" w:rsidRDefault="0075250B">
      <w:r>
        <w:separator/>
      </w:r>
    </w:p>
  </w:endnote>
  <w:endnote w:type="continuationSeparator" w:id="0">
    <w:p w14:paraId="4D8C521B" w14:textId="77777777" w:rsidR="0075250B" w:rsidRDefault="0075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DA8B" w14:textId="77777777" w:rsidR="00FB41FA" w:rsidRDefault="00FB41FA">
    <w:pPr>
      <w:pStyle w:val="af"/>
    </w:pPr>
  </w:p>
  <w:p w14:paraId="58D7DC83" w14:textId="77777777" w:rsidR="00FB41FA" w:rsidRDefault="00FB41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77402" w14:textId="77777777" w:rsidR="0075250B" w:rsidRDefault="0075250B">
      <w:r>
        <w:separator/>
      </w:r>
    </w:p>
  </w:footnote>
  <w:footnote w:type="continuationSeparator" w:id="0">
    <w:p w14:paraId="0C334B1E" w14:textId="77777777" w:rsidR="0075250B" w:rsidRDefault="00752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A9"/>
    <w:rsid w:val="000455FC"/>
    <w:rsid w:val="000A2D26"/>
    <w:rsid w:val="00140C79"/>
    <w:rsid w:val="0015097A"/>
    <w:rsid w:val="00157620"/>
    <w:rsid w:val="001E13BA"/>
    <w:rsid w:val="0027127D"/>
    <w:rsid w:val="002F0F3F"/>
    <w:rsid w:val="0033279C"/>
    <w:rsid w:val="003E43FC"/>
    <w:rsid w:val="004211DF"/>
    <w:rsid w:val="00524079"/>
    <w:rsid w:val="005C6B74"/>
    <w:rsid w:val="005F7E6F"/>
    <w:rsid w:val="0075250B"/>
    <w:rsid w:val="007533A3"/>
    <w:rsid w:val="008346C2"/>
    <w:rsid w:val="00836A45"/>
    <w:rsid w:val="008E3DA9"/>
    <w:rsid w:val="009B41BE"/>
    <w:rsid w:val="00A203D4"/>
    <w:rsid w:val="00AF1767"/>
    <w:rsid w:val="00B71A48"/>
    <w:rsid w:val="00B75256"/>
    <w:rsid w:val="00B772E2"/>
    <w:rsid w:val="00BC0B72"/>
    <w:rsid w:val="00C94B38"/>
    <w:rsid w:val="00DA7EED"/>
    <w:rsid w:val="00FB4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AA6AA"/>
  <w15:chartTrackingRefBased/>
  <w15:docId w15:val="{6451B0EE-C67F-45FC-8EBD-185102BA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DA9"/>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qFormat/>
    <w:rsid w:val="008E3D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8E3D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3DA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3D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3D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3D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3D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3D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3D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E3D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8E3D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3D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3D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3D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3D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3D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3D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3D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3D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3D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D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3D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DA9"/>
    <w:pPr>
      <w:spacing w:before="160"/>
      <w:jc w:val="center"/>
    </w:pPr>
    <w:rPr>
      <w:i/>
      <w:iCs/>
      <w:color w:val="404040" w:themeColor="text1" w:themeTint="BF"/>
    </w:rPr>
  </w:style>
  <w:style w:type="character" w:customStyle="1" w:styleId="a8">
    <w:name w:val="引用文 (文字)"/>
    <w:basedOn w:val="a0"/>
    <w:link w:val="a7"/>
    <w:uiPriority w:val="29"/>
    <w:rsid w:val="008E3DA9"/>
    <w:rPr>
      <w:i/>
      <w:iCs/>
      <w:color w:val="404040" w:themeColor="text1" w:themeTint="BF"/>
    </w:rPr>
  </w:style>
  <w:style w:type="paragraph" w:styleId="a9">
    <w:name w:val="List Paragraph"/>
    <w:basedOn w:val="a"/>
    <w:qFormat/>
    <w:rsid w:val="008E3DA9"/>
    <w:pPr>
      <w:ind w:left="720"/>
      <w:contextualSpacing/>
    </w:pPr>
  </w:style>
  <w:style w:type="character" w:styleId="21">
    <w:name w:val="Intense Emphasis"/>
    <w:basedOn w:val="a0"/>
    <w:uiPriority w:val="21"/>
    <w:qFormat/>
    <w:rsid w:val="008E3DA9"/>
    <w:rPr>
      <w:i/>
      <w:iCs/>
      <w:color w:val="0F4761" w:themeColor="accent1" w:themeShade="BF"/>
    </w:rPr>
  </w:style>
  <w:style w:type="paragraph" w:styleId="22">
    <w:name w:val="Intense Quote"/>
    <w:basedOn w:val="a"/>
    <w:next w:val="a"/>
    <w:link w:val="23"/>
    <w:uiPriority w:val="30"/>
    <w:qFormat/>
    <w:rsid w:val="008E3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3DA9"/>
    <w:rPr>
      <w:i/>
      <w:iCs/>
      <w:color w:val="0F4761" w:themeColor="accent1" w:themeShade="BF"/>
    </w:rPr>
  </w:style>
  <w:style w:type="character" w:styleId="24">
    <w:name w:val="Intense Reference"/>
    <w:basedOn w:val="a0"/>
    <w:uiPriority w:val="32"/>
    <w:qFormat/>
    <w:rsid w:val="008E3DA9"/>
    <w:rPr>
      <w:b/>
      <w:bCs/>
      <w:smallCaps/>
      <w:color w:val="0F4761" w:themeColor="accent1" w:themeShade="BF"/>
      <w:spacing w:val="5"/>
    </w:rPr>
  </w:style>
  <w:style w:type="table" w:styleId="aa">
    <w:name w:val="Table Grid"/>
    <w:basedOn w:val="a1"/>
    <w:uiPriority w:val="59"/>
    <w:rsid w:val="008E3DA9"/>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8E3DA9"/>
    <w:rPr>
      <w:rFonts w:ascii="Arial" w:eastAsia="ＭＳ ゴシック" w:hAnsi="Arial"/>
      <w:sz w:val="18"/>
      <w:szCs w:val="18"/>
    </w:rPr>
  </w:style>
  <w:style w:type="character" w:customStyle="1" w:styleId="ac">
    <w:name w:val="吹き出し (文字)"/>
    <w:basedOn w:val="a0"/>
    <w:link w:val="ab"/>
    <w:semiHidden/>
    <w:rsid w:val="008E3DA9"/>
    <w:rPr>
      <w:rFonts w:ascii="Arial" w:eastAsia="ＭＳ ゴシック" w:hAnsi="Arial" w:cs="Times New Roman"/>
      <w:sz w:val="18"/>
      <w:szCs w:val="18"/>
      <w14:ligatures w14:val="none"/>
    </w:rPr>
  </w:style>
  <w:style w:type="paragraph" w:styleId="ad">
    <w:name w:val="header"/>
    <w:basedOn w:val="a"/>
    <w:link w:val="ae"/>
    <w:rsid w:val="008E3DA9"/>
    <w:pPr>
      <w:tabs>
        <w:tab w:val="center" w:pos="4252"/>
        <w:tab w:val="right" w:pos="8504"/>
      </w:tabs>
      <w:snapToGrid w:val="0"/>
    </w:pPr>
  </w:style>
  <w:style w:type="character" w:customStyle="1" w:styleId="ae">
    <w:name w:val="ヘッダー (文字)"/>
    <w:basedOn w:val="a0"/>
    <w:link w:val="ad"/>
    <w:rsid w:val="008E3DA9"/>
    <w:rPr>
      <w:rFonts w:ascii="Century" w:eastAsia="ＭＳ 明朝" w:hAnsi="Century" w:cs="Times New Roman"/>
      <w:sz w:val="21"/>
      <w14:ligatures w14:val="none"/>
    </w:rPr>
  </w:style>
  <w:style w:type="paragraph" w:styleId="af">
    <w:name w:val="footer"/>
    <w:basedOn w:val="a"/>
    <w:link w:val="af0"/>
    <w:uiPriority w:val="99"/>
    <w:rsid w:val="008E3DA9"/>
    <w:pPr>
      <w:tabs>
        <w:tab w:val="center" w:pos="4252"/>
        <w:tab w:val="right" w:pos="8504"/>
      </w:tabs>
      <w:snapToGrid w:val="0"/>
    </w:pPr>
  </w:style>
  <w:style w:type="character" w:customStyle="1" w:styleId="af0">
    <w:name w:val="フッター (文字)"/>
    <w:basedOn w:val="a0"/>
    <w:link w:val="af"/>
    <w:uiPriority w:val="99"/>
    <w:rsid w:val="008E3DA9"/>
    <w:rPr>
      <w:rFonts w:ascii="Century" w:eastAsia="ＭＳ 明朝" w:hAnsi="Century" w:cs="Times New Roman"/>
      <w:sz w:val="21"/>
      <w14:ligatures w14:val="none"/>
    </w:rPr>
  </w:style>
  <w:style w:type="character" w:styleId="af1">
    <w:name w:val="page number"/>
    <w:basedOn w:val="a0"/>
    <w:rsid w:val="008E3DA9"/>
  </w:style>
  <w:style w:type="character" w:styleId="af2">
    <w:name w:val="annotation reference"/>
    <w:semiHidden/>
    <w:rsid w:val="008E3DA9"/>
    <w:rPr>
      <w:sz w:val="18"/>
      <w:szCs w:val="18"/>
    </w:rPr>
  </w:style>
  <w:style w:type="paragraph" w:styleId="af3">
    <w:name w:val="annotation text"/>
    <w:basedOn w:val="a"/>
    <w:link w:val="af4"/>
    <w:semiHidden/>
    <w:rsid w:val="008E3DA9"/>
    <w:pPr>
      <w:jc w:val="left"/>
    </w:pPr>
  </w:style>
  <w:style w:type="character" w:customStyle="1" w:styleId="af4">
    <w:name w:val="コメント文字列 (文字)"/>
    <w:basedOn w:val="a0"/>
    <w:link w:val="af3"/>
    <w:semiHidden/>
    <w:rsid w:val="008E3DA9"/>
    <w:rPr>
      <w:rFonts w:ascii="Century" w:eastAsia="ＭＳ 明朝" w:hAnsi="Century" w:cs="Times New Roman"/>
      <w:sz w:val="21"/>
      <w14:ligatures w14:val="none"/>
    </w:rPr>
  </w:style>
  <w:style w:type="paragraph" w:styleId="af5">
    <w:name w:val="annotation subject"/>
    <w:basedOn w:val="af3"/>
    <w:next w:val="af3"/>
    <w:link w:val="af6"/>
    <w:semiHidden/>
    <w:rsid w:val="008E3DA9"/>
    <w:rPr>
      <w:b/>
      <w:bCs/>
    </w:rPr>
  </w:style>
  <w:style w:type="character" w:customStyle="1" w:styleId="af6">
    <w:name w:val="コメント内容 (文字)"/>
    <w:basedOn w:val="af4"/>
    <w:link w:val="af5"/>
    <w:semiHidden/>
    <w:rsid w:val="008E3DA9"/>
    <w:rPr>
      <w:rFonts w:ascii="Century" w:eastAsia="ＭＳ 明朝" w:hAnsi="Century" w:cs="Times New Roman"/>
      <w:b/>
      <w:bCs/>
      <w:sz w:val="21"/>
      <w14:ligatures w14:val="none"/>
    </w:rPr>
  </w:style>
  <w:style w:type="paragraph" w:styleId="af7">
    <w:name w:val="Date"/>
    <w:basedOn w:val="a"/>
    <w:next w:val="a"/>
    <w:link w:val="af8"/>
    <w:rsid w:val="008E3DA9"/>
  </w:style>
  <w:style w:type="character" w:customStyle="1" w:styleId="af8">
    <w:name w:val="日付 (文字)"/>
    <w:basedOn w:val="a0"/>
    <w:link w:val="af7"/>
    <w:rsid w:val="008E3DA9"/>
    <w:rPr>
      <w:rFonts w:ascii="Century" w:eastAsia="ＭＳ 明朝" w:hAnsi="Century" w:cs="Times New Roman"/>
      <w:sz w:val="21"/>
      <w14:ligatures w14:val="none"/>
    </w:rPr>
  </w:style>
  <w:style w:type="paragraph" w:styleId="af9">
    <w:name w:val="Plain Text"/>
    <w:basedOn w:val="a"/>
    <w:link w:val="afa"/>
    <w:unhideWhenUsed/>
    <w:rsid w:val="008E3DA9"/>
    <w:pPr>
      <w:jc w:val="left"/>
    </w:pPr>
    <w:rPr>
      <w:rFonts w:ascii="ＭＳ ゴシック" w:eastAsia="ＭＳ ゴシック" w:hAnsi="Courier New"/>
      <w:sz w:val="20"/>
      <w:szCs w:val="21"/>
    </w:rPr>
  </w:style>
  <w:style w:type="character" w:customStyle="1" w:styleId="afa">
    <w:name w:val="書式なし (文字)"/>
    <w:basedOn w:val="a0"/>
    <w:link w:val="af9"/>
    <w:rsid w:val="008E3DA9"/>
    <w:rPr>
      <w:rFonts w:ascii="ＭＳ ゴシック" w:eastAsia="ＭＳ ゴシック" w:hAnsi="Courier New" w:cs="Times New Roman"/>
      <w:sz w:val="20"/>
      <w:szCs w:val="21"/>
      <w14:ligatures w14:val="none"/>
    </w:rPr>
  </w:style>
  <w:style w:type="paragraph" w:styleId="afb">
    <w:name w:val="Revision"/>
    <w:hidden/>
    <w:rsid w:val="008E3DA9"/>
    <w:pPr>
      <w:spacing w:after="0" w:line="240" w:lineRule="auto"/>
    </w:pPr>
    <w:rPr>
      <w:rFonts w:ascii="Century" w:eastAsia="ＭＳ 明朝" w:hAnsi="Century" w:cs="Times New Roman"/>
      <w:sz w:val="21"/>
      <w14:ligatures w14:val="none"/>
    </w:rPr>
  </w:style>
  <w:style w:type="paragraph" w:styleId="afc">
    <w:name w:val="Note Heading"/>
    <w:basedOn w:val="a"/>
    <w:next w:val="a"/>
    <w:link w:val="afd"/>
    <w:rsid w:val="008E3DA9"/>
    <w:pPr>
      <w:jc w:val="center"/>
    </w:pPr>
    <w:rPr>
      <w:rFonts w:ascii="ＭＳ ゴシック" w:eastAsia="ＭＳ ゴシック" w:hAnsi="ＭＳ ゴシック" w:cs="ＭＳ ゴシック"/>
      <w:color w:val="000000"/>
      <w:kern w:val="0"/>
      <w:szCs w:val="21"/>
    </w:rPr>
  </w:style>
  <w:style w:type="character" w:customStyle="1" w:styleId="afd">
    <w:name w:val="記 (文字)"/>
    <w:basedOn w:val="a0"/>
    <w:link w:val="afc"/>
    <w:rsid w:val="008E3DA9"/>
    <w:rPr>
      <w:rFonts w:ascii="ＭＳ ゴシック" w:eastAsia="ＭＳ ゴシック" w:hAnsi="ＭＳ ゴシック" w:cs="ＭＳ ゴシック"/>
      <w:color w:val="000000"/>
      <w:kern w:val="0"/>
      <w:sz w:val="21"/>
      <w:szCs w:val="21"/>
      <w14:ligatures w14:val="none"/>
    </w:rPr>
  </w:style>
  <w:style w:type="paragraph" w:styleId="afe">
    <w:name w:val="Closing"/>
    <w:basedOn w:val="a"/>
    <w:link w:val="aff"/>
    <w:rsid w:val="008E3DA9"/>
    <w:pPr>
      <w:jc w:val="right"/>
    </w:pPr>
    <w:rPr>
      <w:rFonts w:ascii="ＭＳ ゴシック" w:eastAsia="ＭＳ ゴシック" w:hAnsi="ＭＳ ゴシック" w:cs="ＭＳ ゴシック"/>
      <w:color w:val="000000"/>
      <w:kern w:val="0"/>
      <w:szCs w:val="21"/>
    </w:rPr>
  </w:style>
  <w:style w:type="character" w:customStyle="1" w:styleId="aff">
    <w:name w:val="結語 (文字)"/>
    <w:basedOn w:val="a0"/>
    <w:link w:val="afe"/>
    <w:rsid w:val="008E3DA9"/>
    <w:rPr>
      <w:rFonts w:ascii="ＭＳ ゴシック" w:eastAsia="ＭＳ ゴシック" w:hAnsi="ＭＳ ゴシック" w:cs="ＭＳ ゴシック"/>
      <w:color w:val="000000"/>
      <w:kern w:val="0"/>
      <w:sz w:val="21"/>
      <w:szCs w:val="21"/>
      <w14:ligatures w14:val="none"/>
    </w:rPr>
  </w:style>
  <w:style w:type="paragraph" w:styleId="aff0">
    <w:name w:val="TOC Heading"/>
    <w:basedOn w:val="1"/>
    <w:next w:val="a"/>
    <w:qFormat/>
    <w:rsid w:val="008E3DA9"/>
    <w:pPr>
      <w:keepLines w:val="0"/>
      <w:spacing w:before="0" w:after="0"/>
      <w:outlineLvl w:val="9"/>
    </w:pPr>
    <w:rPr>
      <w:rFonts w:cs="Times New Roman"/>
      <w:color w:val="auto"/>
      <w:sz w:val="24"/>
      <w:szCs w:val="20"/>
    </w:rPr>
  </w:style>
  <w:style w:type="character" w:styleId="aff1">
    <w:name w:val="Placeholder Text"/>
    <w:basedOn w:val="a0"/>
    <w:rsid w:val="008E3DA9"/>
    <w:rPr>
      <w:color w:val="808080"/>
    </w:rPr>
  </w:style>
  <w:style w:type="character" w:styleId="aff2">
    <w:name w:val="footnote reference"/>
    <w:basedOn w:val="a0"/>
    <w:semiHidden/>
    <w:rsid w:val="008E3DA9"/>
    <w:rPr>
      <w:vertAlign w:val="superscript"/>
    </w:rPr>
  </w:style>
  <w:style w:type="character" w:styleId="aff3">
    <w:name w:val="endnote reference"/>
    <w:basedOn w:val="a0"/>
    <w:semiHidden/>
    <w:rsid w:val="008E3DA9"/>
    <w:rPr>
      <w:vertAlign w:val="superscript"/>
    </w:rPr>
  </w:style>
  <w:style w:type="character" w:customStyle="1" w:styleId="p">
    <w:name w:val="p"/>
    <w:basedOn w:val="a0"/>
    <w:rsid w:val="008E3DA9"/>
  </w:style>
  <w:style w:type="character" w:styleId="aff4">
    <w:name w:val="Hyperlink"/>
    <w:basedOn w:val="a0"/>
    <w:unhideWhenUsed/>
    <w:rsid w:val="008E3DA9"/>
    <w:rPr>
      <w:color w:val="467886" w:themeColor="hyperlink"/>
      <w:u w:val="single"/>
    </w:rPr>
  </w:style>
  <w:style w:type="character" w:styleId="aff5">
    <w:name w:val="Unresolved Mention"/>
    <w:basedOn w:val="a0"/>
    <w:uiPriority w:val="99"/>
    <w:semiHidden/>
    <w:unhideWhenUsed/>
    <w:rsid w:val="008E3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268</Words>
  <Characters>1530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07H260L</dc:creator>
  <cp:keywords/>
  <dc:description/>
  <cp:lastModifiedBy>07H260L</cp:lastModifiedBy>
  <cp:revision>5</cp:revision>
  <cp:lastPrinted>2026-05-23T08:41:00Z</cp:lastPrinted>
  <dcterms:created xsi:type="dcterms:W3CDTF">2026-05-23T08:00:00Z</dcterms:created>
  <dcterms:modified xsi:type="dcterms:W3CDTF">2026-05-23T14:00:00Z</dcterms:modified>
</cp:coreProperties>
</file>