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19" w:rsidRPr="00961B36" w:rsidRDefault="007A5BC3" w:rsidP="007A5BC3">
      <w:pPr>
        <w:spacing w:line="300" w:lineRule="exact"/>
        <w:ind w:leftChars="-100" w:left="-245"/>
        <w:rPr>
          <w:rFonts w:hAnsi="ＭＳ 明朝"/>
        </w:rPr>
      </w:pPr>
      <w:bookmarkStart w:id="0" w:name="_GoBack"/>
      <w:bookmarkEnd w:id="0"/>
      <w:r w:rsidRPr="007A5BC3">
        <w:rPr>
          <w:rFonts w:hAnsi="ＭＳ 明朝" w:hint="eastAsia"/>
        </w:rPr>
        <w:t>様式第２号（第２条関係）</w:t>
      </w:r>
    </w:p>
    <w:p w:rsidR="00A524F5" w:rsidRPr="00961B36" w:rsidRDefault="00060146" w:rsidP="00A524F5">
      <w:pPr>
        <w:spacing w:after="105" w:line="320" w:lineRule="exact"/>
        <w:jc w:val="center"/>
        <w:rPr>
          <w:rFonts w:hAnsi="ＭＳ 明朝"/>
        </w:rPr>
      </w:pPr>
      <w:r w:rsidRPr="00961B36">
        <w:rPr>
          <w:rFonts w:hAnsi="ＭＳ 明朝" w:hint="eastAsia"/>
        </w:rPr>
        <w:t>中央公園有料施設（市民体育館）利用許可申請書（許可書）</w:t>
      </w:r>
    </w:p>
    <w:tbl>
      <w:tblPr>
        <w:tblW w:w="8925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373"/>
        <w:gridCol w:w="246"/>
        <w:gridCol w:w="854"/>
        <w:gridCol w:w="130"/>
        <w:gridCol w:w="735"/>
        <w:gridCol w:w="1172"/>
        <w:gridCol w:w="353"/>
        <w:gridCol w:w="125"/>
        <w:gridCol w:w="228"/>
        <w:gridCol w:w="353"/>
        <w:gridCol w:w="354"/>
        <w:gridCol w:w="1083"/>
        <w:gridCol w:w="447"/>
        <w:gridCol w:w="1094"/>
        <w:gridCol w:w="889"/>
      </w:tblGrid>
      <w:tr w:rsidR="00A524F5" w:rsidRPr="00961B36" w:rsidTr="00CA44C5">
        <w:tblPrEx>
          <w:tblCellMar>
            <w:top w:w="0" w:type="dxa"/>
            <w:bottom w:w="0" w:type="dxa"/>
          </w:tblCellMar>
        </w:tblPrEx>
        <w:trPr>
          <w:trHeight w:val="2264"/>
        </w:trPr>
        <w:tc>
          <w:tcPr>
            <w:tcW w:w="8925" w:type="dxa"/>
            <w:gridSpan w:val="16"/>
          </w:tcPr>
          <w:p w:rsidR="00A524F5" w:rsidRPr="00961B36" w:rsidRDefault="00A524F5" w:rsidP="00BD0C9A">
            <w:pPr>
              <w:spacing w:beforeLines="20" w:before="93" w:line="240" w:lineRule="exact"/>
              <w:ind w:firstLineChars="3113" w:firstLine="6697"/>
              <w:jc w:val="left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 xml:space="preserve">年　　月　　日　　</w:t>
            </w:r>
          </w:p>
          <w:p w:rsidR="00A524F5" w:rsidRPr="00961B36" w:rsidRDefault="00A524F5" w:rsidP="00BD0C9A">
            <w:pPr>
              <w:spacing w:beforeLines="20" w:before="93" w:line="240" w:lineRule="exact"/>
              <w:ind w:firstLineChars="100" w:firstLine="215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（宛先）五島市</w:t>
            </w:r>
            <w:r w:rsidR="007A5BC3">
              <w:rPr>
                <w:rFonts w:hAnsi="ＭＳ 明朝" w:hint="eastAsia"/>
                <w:sz w:val="21"/>
                <w:szCs w:val="21"/>
              </w:rPr>
              <w:t>長</w:t>
            </w:r>
          </w:p>
          <w:p w:rsidR="00A524F5" w:rsidRPr="00961B36" w:rsidRDefault="00A524F5" w:rsidP="00BD0C9A">
            <w:pPr>
              <w:spacing w:line="240" w:lineRule="exact"/>
              <w:ind w:firstLineChars="2708" w:firstLine="5826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 xml:space="preserve">住　所　　　　　　　　　　</w:t>
            </w:r>
          </w:p>
          <w:p w:rsidR="00A524F5" w:rsidRPr="00961B36" w:rsidRDefault="00A524F5" w:rsidP="00BD0C9A">
            <w:pPr>
              <w:spacing w:line="240" w:lineRule="exact"/>
              <w:ind w:firstLineChars="2708" w:firstLine="5826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団体名</w:t>
            </w:r>
          </w:p>
          <w:p w:rsidR="00A524F5" w:rsidRPr="00961B36" w:rsidRDefault="00A524F5" w:rsidP="00BD0C9A">
            <w:pPr>
              <w:spacing w:line="240" w:lineRule="exact"/>
              <w:ind w:firstLineChars="2708" w:firstLine="5826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氏　名</w:t>
            </w:r>
          </w:p>
          <w:p w:rsidR="00A524F5" w:rsidRPr="00961B36" w:rsidRDefault="00A524F5" w:rsidP="00BD0C9A">
            <w:pPr>
              <w:spacing w:line="240" w:lineRule="exact"/>
              <w:ind w:firstLineChars="2708" w:firstLine="5826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電　話</w:t>
            </w:r>
          </w:p>
          <w:p w:rsidR="00A524F5" w:rsidRPr="00961B36" w:rsidRDefault="00A524F5" w:rsidP="00A53657">
            <w:pPr>
              <w:spacing w:line="240" w:lineRule="exact"/>
              <w:ind w:firstLineChars="100" w:firstLine="215"/>
              <w:rPr>
                <w:rFonts w:hAnsi="ＭＳ 明朝"/>
                <w:sz w:val="21"/>
                <w:szCs w:val="21"/>
              </w:rPr>
            </w:pPr>
          </w:p>
          <w:p w:rsidR="00A524F5" w:rsidRPr="00961B36" w:rsidRDefault="00A524F5" w:rsidP="00A53657">
            <w:pPr>
              <w:spacing w:afterLines="20" w:after="93" w:line="240" w:lineRule="exact"/>
              <w:ind w:firstLineChars="100" w:firstLine="215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次のとおり、</w:t>
            </w:r>
            <w:r w:rsidR="00E819EB" w:rsidRPr="00961B36">
              <w:rPr>
                <w:rFonts w:hAnsi="ＭＳ 明朝" w:hint="eastAsia"/>
                <w:sz w:val="21"/>
                <w:szCs w:val="21"/>
              </w:rPr>
              <w:t>市民体育館を利用したいので申請します。</w:t>
            </w:r>
          </w:p>
        </w:tc>
      </w:tr>
      <w:tr w:rsidR="00FB0AD7" w:rsidRPr="00961B36" w:rsidTr="00FB0AD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08" w:type="dxa"/>
            <w:gridSpan w:val="3"/>
            <w:vMerge w:val="restart"/>
            <w:vAlign w:val="center"/>
          </w:tcPr>
          <w:p w:rsidR="00FB0AD7" w:rsidRPr="00961B36" w:rsidRDefault="00FB0AD7" w:rsidP="00E819EB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利用目的</w:t>
            </w:r>
          </w:p>
        </w:tc>
        <w:tc>
          <w:tcPr>
            <w:tcW w:w="984" w:type="dxa"/>
            <w:gridSpan w:val="2"/>
            <w:vMerge w:val="restart"/>
            <w:vAlign w:val="center"/>
          </w:tcPr>
          <w:p w:rsidR="00FB0AD7" w:rsidRPr="00961B36" w:rsidRDefault="00FB0AD7" w:rsidP="00E819EB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行事名</w:t>
            </w:r>
          </w:p>
        </w:tc>
        <w:tc>
          <w:tcPr>
            <w:tcW w:w="2385" w:type="dxa"/>
            <w:gridSpan w:val="4"/>
            <w:vMerge w:val="restart"/>
          </w:tcPr>
          <w:p w:rsidR="00FB0AD7" w:rsidRPr="00961B36" w:rsidRDefault="00FB0AD7" w:rsidP="00E819EB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8" w:type="dxa"/>
            <w:gridSpan w:val="4"/>
          </w:tcPr>
          <w:p w:rsidR="00FB0AD7" w:rsidRPr="00961B36" w:rsidRDefault="00FB0AD7" w:rsidP="00E819EB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利用者区分</w:t>
            </w:r>
          </w:p>
        </w:tc>
        <w:tc>
          <w:tcPr>
            <w:tcW w:w="2430" w:type="dxa"/>
            <w:gridSpan w:val="3"/>
            <w:vAlign w:val="center"/>
          </w:tcPr>
          <w:p w:rsidR="00FB0AD7" w:rsidRPr="00961B36" w:rsidRDefault="00FB0AD7" w:rsidP="00E819EB">
            <w:pPr>
              <w:spacing w:line="300" w:lineRule="exact"/>
              <w:ind w:left="105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□一般　□学生</w:t>
            </w:r>
          </w:p>
        </w:tc>
      </w:tr>
      <w:tr w:rsidR="00FB0AD7" w:rsidRPr="00961B36" w:rsidTr="00FB0AD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108" w:type="dxa"/>
            <w:gridSpan w:val="3"/>
            <w:vMerge/>
            <w:vAlign w:val="center"/>
          </w:tcPr>
          <w:p w:rsidR="00FB0AD7" w:rsidRPr="00961B36" w:rsidRDefault="00FB0AD7" w:rsidP="00E819EB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84" w:type="dxa"/>
            <w:gridSpan w:val="2"/>
            <w:vMerge/>
            <w:vAlign w:val="center"/>
          </w:tcPr>
          <w:p w:rsidR="00FB0AD7" w:rsidRPr="00961B36" w:rsidRDefault="00FB0AD7" w:rsidP="00E819EB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85" w:type="dxa"/>
            <w:gridSpan w:val="4"/>
            <w:vMerge/>
          </w:tcPr>
          <w:p w:rsidR="00FB0AD7" w:rsidRPr="00961B36" w:rsidRDefault="00FB0AD7" w:rsidP="00E819EB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FB0AD7" w:rsidRPr="00961B36" w:rsidRDefault="00FB0AD7" w:rsidP="00E819EB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入場利用者人員</w:t>
            </w:r>
          </w:p>
        </w:tc>
        <w:tc>
          <w:tcPr>
            <w:tcW w:w="2430" w:type="dxa"/>
            <w:gridSpan w:val="3"/>
            <w:vAlign w:val="center"/>
          </w:tcPr>
          <w:p w:rsidR="00FB0AD7" w:rsidRPr="00961B36" w:rsidRDefault="00FB0AD7" w:rsidP="00E819EB">
            <w:pPr>
              <w:spacing w:line="300" w:lineRule="exact"/>
              <w:ind w:right="105"/>
              <w:jc w:val="right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人</w:t>
            </w:r>
          </w:p>
        </w:tc>
      </w:tr>
      <w:tr w:rsidR="00A53657" w:rsidRPr="00961B36" w:rsidTr="00FB0AD7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108" w:type="dxa"/>
            <w:gridSpan w:val="3"/>
            <w:vMerge/>
            <w:vAlign w:val="center"/>
          </w:tcPr>
          <w:p w:rsidR="00E819EB" w:rsidRPr="00961B36" w:rsidRDefault="00E819EB" w:rsidP="00E819EB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E819EB" w:rsidRPr="00961B36" w:rsidRDefault="00E819EB" w:rsidP="00E819EB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内　容</w:t>
            </w:r>
          </w:p>
        </w:tc>
        <w:tc>
          <w:tcPr>
            <w:tcW w:w="2385" w:type="dxa"/>
            <w:gridSpan w:val="4"/>
          </w:tcPr>
          <w:p w:rsidR="00E819EB" w:rsidRPr="00961B36" w:rsidRDefault="00E819EB" w:rsidP="00E819EB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E819EB" w:rsidRPr="00961B36" w:rsidRDefault="00E819EB" w:rsidP="00E819EB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入場料等の徴収</w:t>
            </w:r>
          </w:p>
        </w:tc>
        <w:tc>
          <w:tcPr>
            <w:tcW w:w="2430" w:type="dxa"/>
            <w:gridSpan w:val="3"/>
            <w:vAlign w:val="center"/>
          </w:tcPr>
          <w:p w:rsidR="00E819EB" w:rsidRPr="00961B36" w:rsidRDefault="00E819EB" w:rsidP="00E819EB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□有（　　円）□無</w:t>
            </w:r>
          </w:p>
        </w:tc>
      </w:tr>
      <w:tr w:rsidR="00A53657" w:rsidRPr="00961B36" w:rsidTr="00A5365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gridSpan w:val="7"/>
            <w:vAlign w:val="center"/>
          </w:tcPr>
          <w:p w:rsidR="00A53657" w:rsidRPr="00961B36" w:rsidRDefault="00A53657" w:rsidP="0037418C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kern w:val="0"/>
                <w:sz w:val="21"/>
                <w:szCs w:val="21"/>
              </w:rPr>
              <w:t>利用を希望する施設及び附属設備</w:t>
            </w:r>
          </w:p>
        </w:tc>
        <w:tc>
          <w:tcPr>
            <w:tcW w:w="1413" w:type="dxa"/>
            <w:gridSpan w:val="5"/>
            <w:vMerge w:val="restart"/>
          </w:tcPr>
          <w:p w:rsidR="00A53657" w:rsidRPr="00961B36" w:rsidRDefault="00A53657" w:rsidP="00A53657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利用希望</w:t>
            </w:r>
          </w:p>
          <w:p w:rsidR="00A53657" w:rsidRPr="00961B36" w:rsidRDefault="00A53657" w:rsidP="00A53657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:rsidR="00A53657" w:rsidRPr="00961B36" w:rsidRDefault="00A53657" w:rsidP="0037418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利用希望時間（準備及び原状回復を含む。）</w:t>
            </w:r>
          </w:p>
        </w:tc>
        <w:tc>
          <w:tcPr>
            <w:tcW w:w="1094" w:type="dxa"/>
            <w:vMerge w:val="restart"/>
            <w:vAlign w:val="center"/>
          </w:tcPr>
          <w:p w:rsidR="00A53657" w:rsidRPr="00961B36" w:rsidRDefault="00A53657" w:rsidP="0037418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※</w:t>
            </w:r>
          </w:p>
          <w:p w:rsidR="00A53657" w:rsidRPr="00961B36" w:rsidRDefault="00A53657" w:rsidP="0037418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調整結果</w:t>
            </w:r>
          </w:p>
        </w:tc>
        <w:tc>
          <w:tcPr>
            <w:tcW w:w="889" w:type="dxa"/>
            <w:vMerge w:val="restart"/>
            <w:vAlign w:val="center"/>
          </w:tcPr>
          <w:p w:rsidR="00A53657" w:rsidRPr="00961B36" w:rsidRDefault="00A53657" w:rsidP="0037418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※</w:t>
            </w:r>
          </w:p>
          <w:p w:rsidR="00A53657" w:rsidRPr="00961B36" w:rsidRDefault="00A53657" w:rsidP="0037418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使用料</w:t>
            </w:r>
          </w:p>
        </w:tc>
      </w:tr>
      <w:tr w:rsidR="00A53657" w:rsidRPr="00961B36" w:rsidTr="00305CA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62" w:type="dxa"/>
            <w:gridSpan w:val="4"/>
            <w:vAlign w:val="center"/>
          </w:tcPr>
          <w:p w:rsidR="00A53657" w:rsidRPr="00961B36" w:rsidRDefault="00A53657" w:rsidP="0037418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□メインアリーナ</w:t>
            </w:r>
          </w:p>
        </w:tc>
        <w:tc>
          <w:tcPr>
            <w:tcW w:w="2037" w:type="dxa"/>
            <w:gridSpan w:val="3"/>
            <w:vAlign w:val="center"/>
          </w:tcPr>
          <w:p w:rsidR="00A53657" w:rsidRPr="00961B36" w:rsidRDefault="00A53657" w:rsidP="00A53657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□サブアリーナ</w:t>
            </w:r>
          </w:p>
        </w:tc>
        <w:tc>
          <w:tcPr>
            <w:tcW w:w="1413" w:type="dxa"/>
            <w:gridSpan w:val="5"/>
            <w:vMerge/>
            <w:vAlign w:val="center"/>
          </w:tcPr>
          <w:p w:rsidR="00A53657" w:rsidRPr="00961B36" w:rsidRDefault="00A53657" w:rsidP="00BB39D1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vAlign w:val="center"/>
          </w:tcPr>
          <w:p w:rsidR="00A53657" w:rsidRPr="00961B36" w:rsidRDefault="00A53657" w:rsidP="0037418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94" w:type="dxa"/>
            <w:vMerge/>
            <w:vAlign w:val="center"/>
          </w:tcPr>
          <w:p w:rsidR="00A53657" w:rsidRPr="00961B36" w:rsidRDefault="00A53657" w:rsidP="0037418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89" w:type="dxa"/>
            <w:vMerge/>
            <w:vAlign w:val="center"/>
          </w:tcPr>
          <w:p w:rsidR="00A53657" w:rsidRPr="00961B36" w:rsidRDefault="00A53657" w:rsidP="0037418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53657" w:rsidRPr="00961B36" w:rsidTr="00305CA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962" w:type="dxa"/>
            <w:gridSpan w:val="4"/>
            <w:vMerge w:val="restart"/>
          </w:tcPr>
          <w:p w:rsidR="00A53657" w:rsidRPr="00961B36" w:rsidRDefault="00A53657" w:rsidP="00305CA7">
            <w:pPr>
              <w:spacing w:beforeLines="10" w:before="46"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□専用利用</w:t>
            </w:r>
          </w:p>
          <w:p w:rsidR="00A53657" w:rsidRPr="00961B36" w:rsidRDefault="00A53657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□部分利用</w:t>
            </w:r>
          </w:p>
          <w:p w:rsidR="00A53657" w:rsidRPr="00961B36" w:rsidRDefault="00A53657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05CA7" w:rsidRPr="00961B3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961B36">
              <w:rPr>
                <w:rFonts w:hAnsi="ＭＳ 明朝" w:hint="eastAsia"/>
                <w:sz w:val="18"/>
                <w:szCs w:val="18"/>
              </w:rPr>
              <w:t>（　　）コート</w:t>
            </w:r>
          </w:p>
          <w:p w:rsidR="00A53657" w:rsidRPr="00961B36" w:rsidRDefault="00A53657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05CA7" w:rsidRPr="00961B3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961B36">
              <w:rPr>
                <w:rFonts w:hAnsi="ＭＳ 明朝" w:hint="eastAsia"/>
                <w:sz w:val="18"/>
                <w:szCs w:val="18"/>
              </w:rPr>
              <w:t>（　　）面</w:t>
            </w:r>
          </w:p>
          <w:p w:rsidR="00D353ED" w:rsidRPr="00961B36" w:rsidRDefault="00D353ED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□ステージ</w:t>
            </w:r>
          </w:p>
          <w:p w:rsidR="00D353ED" w:rsidRPr="00961B36" w:rsidRDefault="00D353ED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□選手控室</w:t>
            </w:r>
          </w:p>
          <w:p w:rsidR="00A53657" w:rsidRPr="00961B36" w:rsidRDefault="00A53657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□大会議室</w:t>
            </w:r>
          </w:p>
          <w:p w:rsidR="00A53657" w:rsidRPr="00961B36" w:rsidRDefault="00A53657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□小会議室</w:t>
            </w:r>
          </w:p>
          <w:p w:rsidR="00A53657" w:rsidRPr="00961B36" w:rsidRDefault="00A53657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□その他</w:t>
            </w:r>
          </w:p>
          <w:p w:rsidR="00A53657" w:rsidRPr="00961B36" w:rsidRDefault="00A53657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 xml:space="preserve">（　　　</w:t>
            </w:r>
            <w:r w:rsidR="00305CA7" w:rsidRPr="00961B36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961B36">
              <w:rPr>
                <w:rFonts w:hAnsi="ＭＳ 明朝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2037" w:type="dxa"/>
            <w:gridSpan w:val="3"/>
            <w:vMerge w:val="restart"/>
          </w:tcPr>
          <w:p w:rsidR="00A53657" w:rsidRPr="00961B36" w:rsidRDefault="00A53657" w:rsidP="00305CA7">
            <w:pPr>
              <w:spacing w:beforeLines="10" w:before="46"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□専用利用</w:t>
            </w:r>
          </w:p>
          <w:p w:rsidR="00A53657" w:rsidRPr="00961B36" w:rsidRDefault="00A53657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□部分利用</w:t>
            </w:r>
          </w:p>
          <w:p w:rsidR="00A53657" w:rsidRPr="00961B36" w:rsidRDefault="00A53657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05CA7" w:rsidRPr="00961B3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961B36">
              <w:rPr>
                <w:rFonts w:hAnsi="ＭＳ 明朝" w:hint="eastAsia"/>
                <w:sz w:val="18"/>
                <w:szCs w:val="18"/>
              </w:rPr>
              <w:t>（　　）コート</w:t>
            </w:r>
          </w:p>
          <w:p w:rsidR="00A53657" w:rsidRPr="00961B36" w:rsidRDefault="00A53657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05CA7" w:rsidRPr="00961B3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961B36">
              <w:rPr>
                <w:rFonts w:hAnsi="ＭＳ 明朝" w:hint="eastAsia"/>
                <w:sz w:val="18"/>
                <w:szCs w:val="18"/>
              </w:rPr>
              <w:t>（　　）面</w:t>
            </w:r>
          </w:p>
          <w:p w:rsidR="00D353ED" w:rsidRPr="00961B36" w:rsidRDefault="00D353ED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□トレーニング室</w:t>
            </w:r>
          </w:p>
          <w:p w:rsidR="00FB0AD7" w:rsidRPr="00961B36" w:rsidRDefault="00FB0AD7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 xml:space="preserve">　（貸切利用）</w:t>
            </w:r>
          </w:p>
          <w:p w:rsidR="00A53657" w:rsidRPr="00961B36" w:rsidRDefault="00A53657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□会議室</w:t>
            </w:r>
          </w:p>
          <w:p w:rsidR="00A53657" w:rsidRPr="00961B36" w:rsidRDefault="00A53657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□その他</w:t>
            </w:r>
          </w:p>
          <w:p w:rsidR="00A53657" w:rsidRPr="00961B36" w:rsidRDefault="00A53657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 xml:space="preserve">（　　　</w:t>
            </w:r>
            <w:r w:rsidR="00305CA7" w:rsidRPr="00961B36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961B36">
              <w:rPr>
                <w:rFonts w:hAnsi="ＭＳ 明朝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353" w:type="dxa"/>
            <w:vAlign w:val="center"/>
          </w:tcPr>
          <w:p w:rsidR="00A53657" w:rsidRPr="00961B36" w:rsidRDefault="00A53657" w:rsidP="00BB39D1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年</w:t>
            </w:r>
          </w:p>
        </w:tc>
        <w:tc>
          <w:tcPr>
            <w:tcW w:w="353" w:type="dxa"/>
            <w:gridSpan w:val="2"/>
            <w:vAlign w:val="center"/>
          </w:tcPr>
          <w:p w:rsidR="00A53657" w:rsidRPr="00961B36" w:rsidRDefault="00A53657" w:rsidP="00BB39D1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353" w:type="dxa"/>
            <w:vAlign w:val="center"/>
          </w:tcPr>
          <w:p w:rsidR="00A53657" w:rsidRPr="00961B36" w:rsidRDefault="00A53657" w:rsidP="00BB39D1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日</w:t>
            </w:r>
          </w:p>
        </w:tc>
        <w:tc>
          <w:tcPr>
            <w:tcW w:w="354" w:type="dxa"/>
            <w:vAlign w:val="center"/>
          </w:tcPr>
          <w:p w:rsidR="00A53657" w:rsidRPr="00961B36" w:rsidRDefault="00A53657" w:rsidP="00BB39D1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曜</w:t>
            </w:r>
          </w:p>
        </w:tc>
        <w:tc>
          <w:tcPr>
            <w:tcW w:w="1530" w:type="dxa"/>
            <w:gridSpan w:val="2"/>
            <w:vMerge/>
            <w:vAlign w:val="center"/>
          </w:tcPr>
          <w:p w:rsidR="00A53657" w:rsidRPr="00961B36" w:rsidRDefault="00A53657" w:rsidP="00A53657">
            <w:pPr>
              <w:spacing w:line="300" w:lineRule="exact"/>
              <w:ind w:firstLineChars="400" w:firstLine="861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94" w:type="dxa"/>
            <w:vMerge/>
            <w:vAlign w:val="center"/>
          </w:tcPr>
          <w:p w:rsidR="00A53657" w:rsidRPr="00961B36" w:rsidRDefault="00A53657" w:rsidP="00A53657">
            <w:pPr>
              <w:spacing w:line="300" w:lineRule="exact"/>
              <w:ind w:firstLineChars="400" w:firstLine="861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89" w:type="dxa"/>
            <w:vMerge/>
            <w:vAlign w:val="center"/>
          </w:tcPr>
          <w:p w:rsidR="00A53657" w:rsidRPr="00961B36" w:rsidRDefault="00A53657" w:rsidP="00A53657">
            <w:pPr>
              <w:spacing w:line="300" w:lineRule="exact"/>
              <w:ind w:firstLineChars="400" w:firstLine="861"/>
              <w:rPr>
                <w:rFonts w:hAnsi="ＭＳ 明朝"/>
                <w:sz w:val="21"/>
                <w:szCs w:val="21"/>
              </w:rPr>
            </w:pPr>
          </w:p>
        </w:tc>
      </w:tr>
      <w:tr w:rsidR="00DF2710" w:rsidRPr="00961B36" w:rsidTr="00305CA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962" w:type="dxa"/>
            <w:gridSpan w:val="4"/>
            <w:vMerge/>
          </w:tcPr>
          <w:p w:rsidR="00DF2710" w:rsidRPr="00961B36" w:rsidRDefault="00DF2710" w:rsidP="00DF2710">
            <w:pPr>
              <w:spacing w:beforeLines="10" w:before="46"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37" w:type="dxa"/>
            <w:gridSpan w:val="3"/>
            <w:vMerge/>
          </w:tcPr>
          <w:p w:rsidR="00DF2710" w:rsidRPr="00961B36" w:rsidRDefault="00DF2710" w:rsidP="00BB39D1">
            <w:pPr>
              <w:spacing w:beforeLines="10" w:before="46"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3" w:type="dxa"/>
            <w:vMerge w:val="restart"/>
          </w:tcPr>
          <w:p w:rsidR="00DF2710" w:rsidRPr="00961B36" w:rsidRDefault="00DF2710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3" w:type="dxa"/>
            <w:gridSpan w:val="2"/>
          </w:tcPr>
          <w:p w:rsidR="00DF2710" w:rsidRPr="00961B36" w:rsidRDefault="00DF2710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3" w:type="dxa"/>
          </w:tcPr>
          <w:p w:rsidR="00DF2710" w:rsidRPr="00961B36" w:rsidRDefault="00DF2710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" w:type="dxa"/>
          </w:tcPr>
          <w:p w:rsidR="00DF2710" w:rsidRPr="00961B36" w:rsidRDefault="00DF2710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DF2710" w:rsidRPr="00961B36" w:rsidRDefault="00DF2710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 xml:space="preserve">自　</w:t>
            </w:r>
            <w:r w:rsidRPr="00961B36">
              <w:rPr>
                <w:rFonts w:hAnsi="ＭＳ 明朝"/>
                <w:sz w:val="21"/>
                <w:szCs w:val="21"/>
              </w:rPr>
              <w:t xml:space="preserve"> </w:t>
            </w:r>
            <w:r w:rsidRPr="00961B36">
              <w:rPr>
                <w:rFonts w:hAnsi="ＭＳ 明朝" w:hint="eastAsia"/>
                <w:sz w:val="21"/>
                <w:szCs w:val="21"/>
              </w:rPr>
              <w:t>時</w:t>
            </w:r>
            <w:r w:rsidRPr="00961B36">
              <w:rPr>
                <w:rFonts w:hAnsi="ＭＳ 明朝"/>
                <w:sz w:val="21"/>
                <w:szCs w:val="21"/>
              </w:rPr>
              <w:t xml:space="preserve"> </w:t>
            </w:r>
            <w:r w:rsidRPr="00961B36">
              <w:rPr>
                <w:rFonts w:hAnsi="ＭＳ 明朝" w:hint="eastAsia"/>
                <w:sz w:val="21"/>
                <w:szCs w:val="21"/>
              </w:rPr>
              <w:t xml:space="preserve">　分</w:t>
            </w:r>
          </w:p>
          <w:p w:rsidR="00DF2710" w:rsidRPr="00961B36" w:rsidRDefault="00DF2710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 xml:space="preserve">至　</w:t>
            </w:r>
            <w:r w:rsidRPr="00961B36">
              <w:rPr>
                <w:rFonts w:hAnsi="ＭＳ 明朝"/>
                <w:sz w:val="21"/>
                <w:szCs w:val="21"/>
              </w:rPr>
              <w:t xml:space="preserve"> </w:t>
            </w:r>
            <w:r w:rsidRPr="00961B36">
              <w:rPr>
                <w:rFonts w:hAnsi="ＭＳ 明朝" w:hint="eastAsia"/>
                <w:sz w:val="21"/>
                <w:szCs w:val="21"/>
              </w:rPr>
              <w:t>時</w:t>
            </w:r>
            <w:r w:rsidRPr="00961B36">
              <w:rPr>
                <w:rFonts w:hAnsi="ＭＳ 明朝"/>
                <w:sz w:val="21"/>
                <w:szCs w:val="21"/>
              </w:rPr>
              <w:t xml:space="preserve"> </w:t>
            </w:r>
            <w:r w:rsidRPr="00961B36">
              <w:rPr>
                <w:rFonts w:hAnsi="ＭＳ 明朝" w:hint="eastAsia"/>
                <w:sz w:val="21"/>
                <w:szCs w:val="21"/>
              </w:rPr>
              <w:t xml:space="preserve">　分</w:t>
            </w:r>
          </w:p>
        </w:tc>
        <w:tc>
          <w:tcPr>
            <w:tcW w:w="1094" w:type="dxa"/>
          </w:tcPr>
          <w:p w:rsidR="00DF2710" w:rsidRPr="00961B36" w:rsidRDefault="00DF2710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89" w:type="dxa"/>
          </w:tcPr>
          <w:p w:rsidR="00DF2710" w:rsidRPr="00961B36" w:rsidRDefault="00DF2710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DF2710" w:rsidRPr="00961B36" w:rsidTr="00305CA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962" w:type="dxa"/>
            <w:gridSpan w:val="4"/>
            <w:vMerge/>
          </w:tcPr>
          <w:p w:rsidR="00DF2710" w:rsidRPr="00961B36" w:rsidRDefault="00DF2710" w:rsidP="00DF2710">
            <w:pPr>
              <w:spacing w:beforeLines="10" w:before="46"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37" w:type="dxa"/>
            <w:gridSpan w:val="3"/>
            <w:vMerge/>
          </w:tcPr>
          <w:p w:rsidR="00DF2710" w:rsidRPr="00961B36" w:rsidRDefault="00DF2710" w:rsidP="00BB39D1">
            <w:pPr>
              <w:spacing w:beforeLines="10" w:before="46"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3" w:type="dxa"/>
            <w:vMerge/>
          </w:tcPr>
          <w:p w:rsidR="00DF2710" w:rsidRPr="00961B36" w:rsidRDefault="00DF2710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3" w:type="dxa"/>
            <w:gridSpan w:val="2"/>
          </w:tcPr>
          <w:p w:rsidR="00DF2710" w:rsidRPr="00961B36" w:rsidRDefault="00DF2710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3" w:type="dxa"/>
          </w:tcPr>
          <w:p w:rsidR="00DF2710" w:rsidRPr="00961B36" w:rsidRDefault="00DF2710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" w:type="dxa"/>
          </w:tcPr>
          <w:p w:rsidR="00DF2710" w:rsidRPr="00961B36" w:rsidRDefault="00DF2710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DF2710" w:rsidRPr="00961B36" w:rsidRDefault="00DF2710" w:rsidP="00F42E0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 xml:space="preserve">自　</w:t>
            </w:r>
            <w:r w:rsidRPr="00961B36">
              <w:rPr>
                <w:rFonts w:hAnsi="ＭＳ 明朝"/>
                <w:sz w:val="21"/>
                <w:szCs w:val="21"/>
              </w:rPr>
              <w:t xml:space="preserve"> </w:t>
            </w:r>
            <w:r w:rsidRPr="00961B36">
              <w:rPr>
                <w:rFonts w:hAnsi="ＭＳ 明朝" w:hint="eastAsia"/>
                <w:sz w:val="21"/>
                <w:szCs w:val="21"/>
              </w:rPr>
              <w:t>時</w:t>
            </w:r>
            <w:r w:rsidRPr="00961B36">
              <w:rPr>
                <w:rFonts w:hAnsi="ＭＳ 明朝"/>
                <w:sz w:val="21"/>
                <w:szCs w:val="21"/>
              </w:rPr>
              <w:t xml:space="preserve"> </w:t>
            </w:r>
            <w:r w:rsidRPr="00961B36">
              <w:rPr>
                <w:rFonts w:hAnsi="ＭＳ 明朝" w:hint="eastAsia"/>
                <w:sz w:val="21"/>
                <w:szCs w:val="21"/>
              </w:rPr>
              <w:t xml:space="preserve">　分</w:t>
            </w:r>
          </w:p>
          <w:p w:rsidR="00DF2710" w:rsidRPr="00961B36" w:rsidRDefault="00DF2710" w:rsidP="00F42E0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 xml:space="preserve">至　</w:t>
            </w:r>
            <w:r w:rsidRPr="00961B36">
              <w:rPr>
                <w:rFonts w:hAnsi="ＭＳ 明朝"/>
                <w:sz w:val="21"/>
                <w:szCs w:val="21"/>
              </w:rPr>
              <w:t xml:space="preserve"> </w:t>
            </w:r>
            <w:r w:rsidRPr="00961B36">
              <w:rPr>
                <w:rFonts w:hAnsi="ＭＳ 明朝" w:hint="eastAsia"/>
                <w:sz w:val="21"/>
                <w:szCs w:val="21"/>
              </w:rPr>
              <w:t>時</w:t>
            </w:r>
            <w:r w:rsidRPr="00961B36">
              <w:rPr>
                <w:rFonts w:hAnsi="ＭＳ 明朝"/>
                <w:sz w:val="21"/>
                <w:szCs w:val="21"/>
              </w:rPr>
              <w:t xml:space="preserve"> </w:t>
            </w:r>
            <w:r w:rsidRPr="00961B36">
              <w:rPr>
                <w:rFonts w:hAnsi="ＭＳ 明朝" w:hint="eastAsia"/>
                <w:sz w:val="21"/>
                <w:szCs w:val="21"/>
              </w:rPr>
              <w:t xml:space="preserve">　分</w:t>
            </w:r>
          </w:p>
        </w:tc>
        <w:tc>
          <w:tcPr>
            <w:tcW w:w="1094" w:type="dxa"/>
          </w:tcPr>
          <w:p w:rsidR="00DF2710" w:rsidRPr="00961B36" w:rsidRDefault="00DF2710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89" w:type="dxa"/>
          </w:tcPr>
          <w:p w:rsidR="00DF2710" w:rsidRPr="00961B36" w:rsidRDefault="00DF2710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305CA7" w:rsidRPr="00961B36" w:rsidTr="00305CA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962" w:type="dxa"/>
            <w:gridSpan w:val="4"/>
            <w:vMerge/>
          </w:tcPr>
          <w:p w:rsidR="00305CA7" w:rsidRPr="00961B36" w:rsidRDefault="00305CA7" w:rsidP="00305CA7">
            <w:pPr>
              <w:spacing w:beforeLines="10" w:before="46"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37" w:type="dxa"/>
            <w:gridSpan w:val="3"/>
            <w:vMerge/>
          </w:tcPr>
          <w:p w:rsidR="00305CA7" w:rsidRPr="00961B36" w:rsidRDefault="00305CA7" w:rsidP="00BB39D1">
            <w:pPr>
              <w:spacing w:beforeLines="10" w:before="46"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3" w:type="dxa"/>
            <w:vMerge/>
          </w:tcPr>
          <w:p w:rsidR="00305CA7" w:rsidRPr="00961B36" w:rsidRDefault="00305CA7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3" w:type="dxa"/>
            <w:gridSpan w:val="2"/>
            <w:vMerge w:val="restart"/>
          </w:tcPr>
          <w:p w:rsidR="00305CA7" w:rsidRPr="00961B36" w:rsidRDefault="00305CA7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3" w:type="dxa"/>
            <w:vMerge w:val="restart"/>
          </w:tcPr>
          <w:p w:rsidR="00305CA7" w:rsidRPr="00961B36" w:rsidRDefault="00305CA7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" w:type="dxa"/>
            <w:vMerge w:val="restart"/>
          </w:tcPr>
          <w:p w:rsidR="00305CA7" w:rsidRPr="00961B36" w:rsidRDefault="00305CA7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 w:val="restart"/>
          </w:tcPr>
          <w:p w:rsidR="00305CA7" w:rsidRPr="00961B36" w:rsidRDefault="00305CA7" w:rsidP="00F42E0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 xml:space="preserve">自　</w:t>
            </w:r>
            <w:r w:rsidRPr="00961B36">
              <w:rPr>
                <w:rFonts w:hAnsi="ＭＳ 明朝"/>
                <w:sz w:val="21"/>
                <w:szCs w:val="21"/>
              </w:rPr>
              <w:t xml:space="preserve"> </w:t>
            </w:r>
            <w:r w:rsidRPr="00961B36">
              <w:rPr>
                <w:rFonts w:hAnsi="ＭＳ 明朝" w:hint="eastAsia"/>
                <w:sz w:val="21"/>
                <w:szCs w:val="21"/>
              </w:rPr>
              <w:t>時</w:t>
            </w:r>
            <w:r w:rsidRPr="00961B36">
              <w:rPr>
                <w:rFonts w:hAnsi="ＭＳ 明朝"/>
                <w:sz w:val="21"/>
                <w:szCs w:val="21"/>
              </w:rPr>
              <w:t xml:space="preserve"> </w:t>
            </w:r>
            <w:r w:rsidRPr="00961B36">
              <w:rPr>
                <w:rFonts w:hAnsi="ＭＳ 明朝" w:hint="eastAsia"/>
                <w:sz w:val="21"/>
                <w:szCs w:val="21"/>
              </w:rPr>
              <w:t xml:space="preserve">　分</w:t>
            </w:r>
          </w:p>
          <w:p w:rsidR="00305CA7" w:rsidRPr="00961B36" w:rsidRDefault="00305CA7" w:rsidP="00F42E0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 xml:space="preserve">至　</w:t>
            </w:r>
            <w:r w:rsidRPr="00961B36">
              <w:rPr>
                <w:rFonts w:hAnsi="ＭＳ 明朝"/>
                <w:sz w:val="21"/>
                <w:szCs w:val="21"/>
              </w:rPr>
              <w:t xml:space="preserve"> </w:t>
            </w:r>
            <w:r w:rsidRPr="00961B36">
              <w:rPr>
                <w:rFonts w:hAnsi="ＭＳ 明朝" w:hint="eastAsia"/>
                <w:sz w:val="21"/>
                <w:szCs w:val="21"/>
              </w:rPr>
              <w:t>時</w:t>
            </w:r>
            <w:r w:rsidRPr="00961B36">
              <w:rPr>
                <w:rFonts w:hAnsi="ＭＳ 明朝"/>
                <w:sz w:val="21"/>
                <w:szCs w:val="21"/>
              </w:rPr>
              <w:t xml:space="preserve"> </w:t>
            </w:r>
            <w:r w:rsidRPr="00961B36">
              <w:rPr>
                <w:rFonts w:hAnsi="ＭＳ 明朝" w:hint="eastAsia"/>
                <w:sz w:val="21"/>
                <w:szCs w:val="21"/>
              </w:rPr>
              <w:t xml:space="preserve">　分</w:t>
            </w:r>
          </w:p>
        </w:tc>
        <w:tc>
          <w:tcPr>
            <w:tcW w:w="1094" w:type="dxa"/>
            <w:vMerge w:val="restart"/>
          </w:tcPr>
          <w:p w:rsidR="00305CA7" w:rsidRPr="00961B36" w:rsidRDefault="00305CA7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89" w:type="dxa"/>
            <w:vMerge w:val="restart"/>
          </w:tcPr>
          <w:p w:rsidR="00305CA7" w:rsidRPr="00961B36" w:rsidRDefault="00305CA7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305CA7" w:rsidRPr="00961B36" w:rsidTr="00305C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2" w:type="dxa"/>
            <w:gridSpan w:val="2"/>
            <w:vAlign w:val="center"/>
          </w:tcPr>
          <w:p w:rsidR="00305CA7" w:rsidRPr="00961B36" w:rsidRDefault="00305CA7" w:rsidP="00305CA7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冷暖房</w:t>
            </w:r>
          </w:p>
        </w:tc>
        <w:tc>
          <w:tcPr>
            <w:tcW w:w="1100" w:type="dxa"/>
            <w:gridSpan w:val="2"/>
          </w:tcPr>
          <w:p w:rsidR="00305CA7" w:rsidRPr="00961B36" w:rsidRDefault="00305CA7" w:rsidP="00305CA7">
            <w:pPr>
              <w:spacing w:beforeLines="10" w:before="46"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305CA7" w:rsidRPr="00961B36" w:rsidRDefault="00305CA7" w:rsidP="00305CA7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冷暖房</w:t>
            </w:r>
          </w:p>
        </w:tc>
        <w:tc>
          <w:tcPr>
            <w:tcW w:w="1172" w:type="dxa"/>
          </w:tcPr>
          <w:p w:rsidR="00305CA7" w:rsidRPr="00961B36" w:rsidRDefault="00305CA7" w:rsidP="00305CA7">
            <w:pPr>
              <w:spacing w:beforeLines="10" w:before="46"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53" w:type="dxa"/>
            <w:vMerge/>
          </w:tcPr>
          <w:p w:rsidR="00305CA7" w:rsidRPr="00961B36" w:rsidRDefault="00305CA7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3" w:type="dxa"/>
            <w:gridSpan w:val="2"/>
            <w:vMerge/>
          </w:tcPr>
          <w:p w:rsidR="00305CA7" w:rsidRPr="00961B36" w:rsidRDefault="00305CA7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3" w:type="dxa"/>
            <w:vMerge/>
          </w:tcPr>
          <w:p w:rsidR="00305CA7" w:rsidRPr="00961B36" w:rsidRDefault="00305CA7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" w:type="dxa"/>
            <w:vMerge/>
          </w:tcPr>
          <w:p w:rsidR="00305CA7" w:rsidRPr="00961B36" w:rsidRDefault="00305CA7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</w:tcPr>
          <w:p w:rsidR="00305CA7" w:rsidRPr="00961B36" w:rsidRDefault="00305CA7" w:rsidP="00F42E0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94" w:type="dxa"/>
            <w:vMerge/>
          </w:tcPr>
          <w:p w:rsidR="00305CA7" w:rsidRPr="00961B36" w:rsidRDefault="00305CA7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89" w:type="dxa"/>
            <w:vMerge/>
          </w:tcPr>
          <w:p w:rsidR="00305CA7" w:rsidRPr="00961B36" w:rsidRDefault="00305CA7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305CA7" w:rsidRPr="00961B36" w:rsidTr="00305CA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962" w:type="dxa"/>
            <w:gridSpan w:val="4"/>
            <w:vMerge w:val="restart"/>
          </w:tcPr>
          <w:p w:rsidR="00305CA7" w:rsidRPr="00961B36" w:rsidRDefault="00305CA7" w:rsidP="00305CA7">
            <w:pPr>
              <w:spacing w:beforeLines="10" w:before="46"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□ボーダーライト</w:t>
            </w:r>
          </w:p>
          <w:p w:rsidR="00305CA7" w:rsidRPr="00961B36" w:rsidRDefault="00305CA7" w:rsidP="00305CA7">
            <w:pPr>
              <w:spacing w:beforeLines="10" w:before="46"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1A6C9A" w:rsidRPr="00961B36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961B36">
              <w:rPr>
                <w:rFonts w:hAnsi="ＭＳ 明朝" w:hint="eastAsia"/>
                <w:sz w:val="18"/>
                <w:szCs w:val="18"/>
              </w:rPr>
              <w:t>（</w:t>
            </w:r>
            <w:r w:rsidR="001A6C9A" w:rsidRPr="00961B3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961B36">
              <w:rPr>
                <w:rFonts w:hAnsi="ＭＳ 明朝" w:hint="eastAsia"/>
                <w:sz w:val="18"/>
                <w:szCs w:val="18"/>
              </w:rPr>
              <w:t xml:space="preserve">　）列</w:t>
            </w:r>
          </w:p>
          <w:p w:rsidR="00305CA7" w:rsidRPr="00961B36" w:rsidRDefault="00305CA7" w:rsidP="00305CA7">
            <w:pPr>
              <w:spacing w:before="46" w:line="200" w:lineRule="exact"/>
              <w:ind w:left="185" w:hangingChars="100" w:hanging="185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□ステージスポットライト</w:t>
            </w:r>
            <w:r w:rsidR="001A6C9A" w:rsidRPr="00961B3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961B36">
              <w:rPr>
                <w:rFonts w:hAnsi="ＭＳ 明朝" w:hint="eastAsia"/>
                <w:sz w:val="18"/>
                <w:szCs w:val="18"/>
              </w:rPr>
              <w:t>（</w:t>
            </w:r>
            <w:r w:rsidR="001A6C9A" w:rsidRPr="00961B3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961B36">
              <w:rPr>
                <w:rFonts w:hAnsi="ＭＳ 明朝" w:hint="eastAsia"/>
                <w:sz w:val="18"/>
                <w:szCs w:val="18"/>
              </w:rPr>
              <w:t xml:space="preserve">　）列</w:t>
            </w:r>
          </w:p>
          <w:p w:rsidR="00305CA7" w:rsidRPr="00961B36" w:rsidRDefault="00305CA7" w:rsidP="00305CA7">
            <w:pPr>
              <w:spacing w:line="200" w:lineRule="exact"/>
              <w:ind w:left="185" w:hangingChars="100" w:hanging="185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□フロントサイドスポットライト</w:t>
            </w:r>
          </w:p>
          <w:p w:rsidR="00305CA7" w:rsidRPr="00961B36" w:rsidRDefault="00305CA7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1A6C9A" w:rsidRPr="00961B36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961B36">
              <w:rPr>
                <w:rFonts w:hAnsi="ＭＳ 明朝" w:hint="eastAsia"/>
                <w:sz w:val="18"/>
                <w:szCs w:val="18"/>
              </w:rPr>
              <w:t>（</w:t>
            </w:r>
            <w:r w:rsidR="001A6C9A" w:rsidRPr="00961B3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961B36">
              <w:rPr>
                <w:rFonts w:hAnsi="ＭＳ 明朝" w:hint="eastAsia"/>
                <w:sz w:val="18"/>
                <w:szCs w:val="18"/>
              </w:rPr>
              <w:t xml:space="preserve">　）</w:t>
            </w:r>
            <w:r w:rsidR="00B71BDF" w:rsidRPr="00961B36">
              <w:rPr>
                <w:rFonts w:hAnsi="ＭＳ 明朝" w:hint="eastAsia"/>
                <w:sz w:val="18"/>
                <w:szCs w:val="18"/>
              </w:rPr>
              <w:t>台</w:t>
            </w:r>
          </w:p>
          <w:p w:rsidR="001A6C9A" w:rsidRPr="00961B36" w:rsidRDefault="00305CA7" w:rsidP="00305CA7">
            <w:pPr>
              <w:spacing w:line="200" w:lineRule="exact"/>
              <w:rPr>
                <w:rFonts w:hAnsi="ＭＳ 明朝"/>
                <w:spacing w:val="-2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□</w:t>
            </w:r>
            <w:r w:rsidRPr="00961B36">
              <w:rPr>
                <w:rFonts w:hAnsi="ＭＳ 明朝" w:hint="eastAsia"/>
                <w:spacing w:val="-2"/>
                <w:sz w:val="18"/>
                <w:szCs w:val="18"/>
              </w:rPr>
              <w:t>コンセント</w:t>
            </w:r>
          </w:p>
          <w:p w:rsidR="00305CA7" w:rsidRPr="00961B36" w:rsidRDefault="001A6C9A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pacing w:val="-2"/>
                <w:sz w:val="18"/>
                <w:szCs w:val="18"/>
              </w:rPr>
              <w:t xml:space="preserve">　　　　　（　</w:t>
            </w:r>
            <w:r w:rsidR="00305CA7" w:rsidRPr="00961B3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961B36">
              <w:rPr>
                <w:rFonts w:hAnsi="ＭＳ 明朝" w:hint="eastAsia"/>
                <w:sz w:val="18"/>
                <w:szCs w:val="18"/>
              </w:rPr>
              <w:t>）</w:t>
            </w:r>
            <w:r w:rsidR="00305CA7" w:rsidRPr="00961B36">
              <w:rPr>
                <w:rFonts w:hAnsi="ＭＳ 明朝" w:hint="eastAsia"/>
                <w:sz w:val="18"/>
                <w:szCs w:val="18"/>
              </w:rPr>
              <w:t>口</w:t>
            </w:r>
          </w:p>
          <w:p w:rsidR="00305CA7" w:rsidRPr="00961B36" w:rsidRDefault="00305CA7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□放送設備</w:t>
            </w:r>
          </w:p>
          <w:p w:rsidR="00305CA7" w:rsidRPr="00961B36" w:rsidRDefault="00305CA7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□電光得点板</w:t>
            </w:r>
          </w:p>
          <w:p w:rsidR="00305CA7" w:rsidRPr="00961B36" w:rsidRDefault="00305CA7" w:rsidP="00305CA7">
            <w:pPr>
              <w:spacing w:line="200" w:lineRule="exact"/>
              <w:ind w:firstLineChars="200" w:firstLine="370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1A6C9A" w:rsidRPr="00961B36">
              <w:rPr>
                <w:rFonts w:hAnsi="ＭＳ 明朝" w:hint="eastAsia"/>
                <w:sz w:val="18"/>
                <w:szCs w:val="18"/>
              </w:rPr>
              <w:t>（　　）</w:t>
            </w:r>
            <w:r w:rsidRPr="00961B36">
              <w:rPr>
                <w:rFonts w:hAnsi="ＭＳ 明朝" w:hint="eastAsia"/>
                <w:sz w:val="18"/>
                <w:szCs w:val="18"/>
              </w:rPr>
              <w:t>台</w:t>
            </w:r>
          </w:p>
          <w:p w:rsidR="00305CA7" w:rsidRPr="00961B36" w:rsidRDefault="00305CA7" w:rsidP="00305CA7">
            <w:pPr>
              <w:spacing w:line="2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□その他</w:t>
            </w:r>
          </w:p>
          <w:p w:rsidR="00305CA7" w:rsidRPr="00961B36" w:rsidRDefault="00305CA7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2037" w:type="dxa"/>
            <w:gridSpan w:val="3"/>
            <w:vMerge w:val="restart"/>
          </w:tcPr>
          <w:p w:rsidR="001A6C9A" w:rsidRPr="00961B36" w:rsidRDefault="00305CA7" w:rsidP="00305CA7">
            <w:pPr>
              <w:spacing w:beforeLines="10" w:before="46"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□コンセント</w:t>
            </w:r>
          </w:p>
          <w:p w:rsidR="00305CA7" w:rsidRPr="00961B36" w:rsidRDefault="001A6C9A" w:rsidP="00305CA7">
            <w:pPr>
              <w:spacing w:beforeLines="10" w:before="46"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 xml:space="preserve">　　　　　（　</w:t>
            </w:r>
            <w:r w:rsidR="00305CA7" w:rsidRPr="00961B3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961B36">
              <w:rPr>
                <w:rFonts w:hAnsi="ＭＳ 明朝" w:hint="eastAsia"/>
                <w:sz w:val="18"/>
                <w:szCs w:val="18"/>
              </w:rPr>
              <w:t>）</w:t>
            </w:r>
            <w:r w:rsidR="00305CA7" w:rsidRPr="00961B36">
              <w:rPr>
                <w:rFonts w:hAnsi="ＭＳ 明朝" w:hint="eastAsia"/>
                <w:sz w:val="18"/>
                <w:szCs w:val="18"/>
              </w:rPr>
              <w:t>口</w:t>
            </w:r>
          </w:p>
          <w:p w:rsidR="00305CA7" w:rsidRPr="00961B36" w:rsidRDefault="00305CA7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□放送設備</w:t>
            </w:r>
          </w:p>
          <w:p w:rsidR="00305CA7" w:rsidRPr="00961B36" w:rsidRDefault="00305CA7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□その他</w:t>
            </w:r>
          </w:p>
          <w:p w:rsidR="00305CA7" w:rsidRPr="00961B36" w:rsidRDefault="00305CA7" w:rsidP="00305CA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（　　　　　　）</w:t>
            </w:r>
          </w:p>
        </w:tc>
        <w:tc>
          <w:tcPr>
            <w:tcW w:w="353" w:type="dxa"/>
            <w:vMerge/>
          </w:tcPr>
          <w:p w:rsidR="00305CA7" w:rsidRPr="00961B36" w:rsidRDefault="00305CA7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3" w:type="dxa"/>
            <w:gridSpan w:val="2"/>
          </w:tcPr>
          <w:p w:rsidR="00305CA7" w:rsidRPr="00961B36" w:rsidRDefault="00305CA7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3" w:type="dxa"/>
          </w:tcPr>
          <w:p w:rsidR="00305CA7" w:rsidRPr="00961B36" w:rsidRDefault="00305CA7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" w:type="dxa"/>
          </w:tcPr>
          <w:p w:rsidR="00305CA7" w:rsidRPr="00961B36" w:rsidRDefault="00305CA7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305CA7" w:rsidRPr="00961B36" w:rsidRDefault="00305CA7" w:rsidP="00F42E0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 xml:space="preserve">自　</w:t>
            </w:r>
            <w:r w:rsidRPr="00961B36">
              <w:rPr>
                <w:rFonts w:hAnsi="ＭＳ 明朝"/>
                <w:sz w:val="21"/>
                <w:szCs w:val="21"/>
              </w:rPr>
              <w:t xml:space="preserve"> </w:t>
            </w:r>
            <w:r w:rsidRPr="00961B36">
              <w:rPr>
                <w:rFonts w:hAnsi="ＭＳ 明朝" w:hint="eastAsia"/>
                <w:sz w:val="21"/>
                <w:szCs w:val="21"/>
              </w:rPr>
              <w:t>時</w:t>
            </w:r>
            <w:r w:rsidRPr="00961B36">
              <w:rPr>
                <w:rFonts w:hAnsi="ＭＳ 明朝"/>
                <w:sz w:val="21"/>
                <w:szCs w:val="21"/>
              </w:rPr>
              <w:t xml:space="preserve"> </w:t>
            </w:r>
            <w:r w:rsidRPr="00961B36">
              <w:rPr>
                <w:rFonts w:hAnsi="ＭＳ 明朝" w:hint="eastAsia"/>
                <w:sz w:val="21"/>
                <w:szCs w:val="21"/>
              </w:rPr>
              <w:t xml:space="preserve">　分</w:t>
            </w:r>
          </w:p>
          <w:p w:rsidR="00305CA7" w:rsidRPr="00961B36" w:rsidRDefault="00305CA7" w:rsidP="00F42E0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 xml:space="preserve">至　</w:t>
            </w:r>
            <w:r w:rsidRPr="00961B36">
              <w:rPr>
                <w:rFonts w:hAnsi="ＭＳ 明朝"/>
                <w:sz w:val="21"/>
                <w:szCs w:val="21"/>
              </w:rPr>
              <w:t xml:space="preserve"> </w:t>
            </w:r>
            <w:r w:rsidRPr="00961B36">
              <w:rPr>
                <w:rFonts w:hAnsi="ＭＳ 明朝" w:hint="eastAsia"/>
                <w:sz w:val="21"/>
                <w:szCs w:val="21"/>
              </w:rPr>
              <w:t>時</w:t>
            </w:r>
            <w:r w:rsidRPr="00961B36">
              <w:rPr>
                <w:rFonts w:hAnsi="ＭＳ 明朝"/>
                <w:sz w:val="21"/>
                <w:szCs w:val="21"/>
              </w:rPr>
              <w:t xml:space="preserve"> </w:t>
            </w:r>
            <w:r w:rsidRPr="00961B36">
              <w:rPr>
                <w:rFonts w:hAnsi="ＭＳ 明朝" w:hint="eastAsia"/>
                <w:sz w:val="21"/>
                <w:szCs w:val="21"/>
              </w:rPr>
              <w:t xml:space="preserve">　分</w:t>
            </w:r>
          </w:p>
        </w:tc>
        <w:tc>
          <w:tcPr>
            <w:tcW w:w="1094" w:type="dxa"/>
          </w:tcPr>
          <w:p w:rsidR="00305CA7" w:rsidRPr="00961B36" w:rsidRDefault="00305CA7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89" w:type="dxa"/>
          </w:tcPr>
          <w:p w:rsidR="00305CA7" w:rsidRPr="00961B36" w:rsidRDefault="00305CA7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305CA7" w:rsidRPr="00961B36" w:rsidTr="00932139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962" w:type="dxa"/>
            <w:gridSpan w:val="4"/>
            <w:vMerge/>
          </w:tcPr>
          <w:p w:rsidR="00305CA7" w:rsidRPr="00961B36" w:rsidRDefault="00305CA7" w:rsidP="00305CA7">
            <w:pPr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37" w:type="dxa"/>
            <w:gridSpan w:val="3"/>
            <w:vMerge/>
          </w:tcPr>
          <w:p w:rsidR="00305CA7" w:rsidRPr="00961B36" w:rsidRDefault="00305CA7" w:rsidP="00305CA7">
            <w:pPr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3" w:type="dxa"/>
            <w:gridSpan w:val="5"/>
            <w:vAlign w:val="center"/>
          </w:tcPr>
          <w:p w:rsidR="00305CA7" w:rsidRPr="00961B36" w:rsidRDefault="00305CA7" w:rsidP="00A53657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減免申請</w:t>
            </w:r>
          </w:p>
        </w:tc>
        <w:tc>
          <w:tcPr>
            <w:tcW w:w="3513" w:type="dxa"/>
            <w:gridSpan w:val="4"/>
            <w:vAlign w:val="center"/>
          </w:tcPr>
          <w:p w:rsidR="00305CA7" w:rsidRPr="00961B36" w:rsidRDefault="00305CA7" w:rsidP="00A53657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□有　理由（　　　　　　　　）</w:t>
            </w:r>
          </w:p>
          <w:p w:rsidR="00305CA7" w:rsidRPr="00961B36" w:rsidRDefault="00305CA7" w:rsidP="00A53657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□無</w:t>
            </w:r>
          </w:p>
        </w:tc>
      </w:tr>
      <w:tr w:rsidR="00305CA7" w:rsidRPr="00961B36" w:rsidTr="00C056C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962" w:type="dxa"/>
            <w:gridSpan w:val="4"/>
            <w:vMerge/>
          </w:tcPr>
          <w:p w:rsidR="00305CA7" w:rsidRPr="00961B36" w:rsidRDefault="00305CA7" w:rsidP="00305CA7">
            <w:pPr>
              <w:spacing w:beforeLines="10" w:before="46"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963" w:type="dxa"/>
            <w:gridSpan w:val="12"/>
          </w:tcPr>
          <w:p w:rsidR="00305CA7" w:rsidRPr="00961B36" w:rsidRDefault="00305CA7" w:rsidP="00CA44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その他必要事項</w:t>
            </w:r>
          </w:p>
        </w:tc>
      </w:tr>
      <w:tr w:rsidR="00E819EB" w:rsidRPr="00961B36" w:rsidTr="00305CA7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489" w:type="dxa"/>
            <w:tcBorders>
              <w:bottom w:val="double" w:sz="4" w:space="0" w:color="auto"/>
            </w:tcBorders>
            <w:vAlign w:val="center"/>
          </w:tcPr>
          <w:p w:rsidR="00E819EB" w:rsidRPr="00961B36" w:rsidRDefault="00BB39D1" w:rsidP="00A5365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許可条件</w:t>
            </w:r>
          </w:p>
        </w:tc>
        <w:tc>
          <w:tcPr>
            <w:tcW w:w="8436" w:type="dxa"/>
            <w:gridSpan w:val="15"/>
            <w:tcBorders>
              <w:bottom w:val="double" w:sz="4" w:space="0" w:color="auto"/>
            </w:tcBorders>
          </w:tcPr>
          <w:p w:rsidR="00BB39D1" w:rsidRPr="00961B36" w:rsidRDefault="00BB39D1" w:rsidP="00305CA7">
            <w:pPr>
              <w:spacing w:beforeLines="20" w:before="93" w:line="220" w:lineRule="exact"/>
              <w:ind w:left="185" w:hangingChars="100" w:hanging="185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１　施設の利用前後は、必ず事務室に許可書を提示し、指示を受けること。</w:t>
            </w:r>
          </w:p>
          <w:p w:rsidR="00BB39D1" w:rsidRPr="00961B36" w:rsidRDefault="00BB39D1" w:rsidP="00305CA7">
            <w:pPr>
              <w:spacing w:line="220" w:lineRule="exact"/>
              <w:ind w:left="185" w:hangingChars="100" w:hanging="185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２　利用時間を厳守し、利用後の清掃、用具の片付けも時間内に行うこと。</w:t>
            </w:r>
          </w:p>
          <w:p w:rsidR="00BB39D1" w:rsidRPr="00961B36" w:rsidRDefault="00BB39D1" w:rsidP="00305CA7">
            <w:pPr>
              <w:spacing w:line="220" w:lineRule="exact"/>
              <w:ind w:left="185" w:hangingChars="100" w:hanging="185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３　特別の設備又は装飾を必要とするときは許可を受けること。</w:t>
            </w:r>
          </w:p>
          <w:p w:rsidR="00BB39D1" w:rsidRPr="00961B36" w:rsidRDefault="00BB39D1" w:rsidP="00305CA7">
            <w:pPr>
              <w:spacing w:line="220" w:lineRule="exact"/>
              <w:ind w:left="185" w:hangingChars="100" w:hanging="185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４　所定の場所以外での火気の使用、喫煙及び飲食をしないこと。</w:t>
            </w:r>
          </w:p>
          <w:p w:rsidR="00BB39D1" w:rsidRPr="00961B36" w:rsidRDefault="00BB39D1" w:rsidP="00305CA7">
            <w:pPr>
              <w:spacing w:line="220" w:lineRule="exact"/>
              <w:ind w:left="185" w:hangingChars="100" w:hanging="185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５　許可された以外の部屋に入ったり、附属設備を利用したりしないこと。</w:t>
            </w:r>
          </w:p>
          <w:p w:rsidR="00BB39D1" w:rsidRPr="00961B36" w:rsidRDefault="00BB39D1" w:rsidP="00305CA7">
            <w:pPr>
              <w:spacing w:line="220" w:lineRule="exact"/>
              <w:ind w:left="185" w:hangingChars="100" w:hanging="185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６　利用者が故意又は過失によって施設等に損害を加えたときは、原状回復又は損害賠償をしなければならない。</w:t>
            </w:r>
          </w:p>
          <w:p w:rsidR="00E819EB" w:rsidRPr="00961B36" w:rsidRDefault="00BB39D1" w:rsidP="00305CA7">
            <w:pPr>
              <w:spacing w:afterLines="20" w:after="93" w:line="220" w:lineRule="exact"/>
              <w:ind w:left="185" w:hangingChars="100" w:hanging="185"/>
              <w:rPr>
                <w:rFonts w:hAnsi="ＭＳ 明朝"/>
                <w:sz w:val="18"/>
                <w:szCs w:val="18"/>
              </w:rPr>
            </w:pPr>
            <w:r w:rsidRPr="00961B36">
              <w:rPr>
                <w:rFonts w:hAnsi="ＭＳ 明朝" w:hint="eastAsia"/>
                <w:sz w:val="18"/>
                <w:szCs w:val="18"/>
              </w:rPr>
              <w:t>７　その他係員の指示に従うこと。</w:t>
            </w:r>
          </w:p>
        </w:tc>
      </w:tr>
      <w:tr w:rsidR="00E819EB" w:rsidRPr="00961B36" w:rsidTr="00A5365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925" w:type="dxa"/>
            <w:gridSpan w:val="16"/>
            <w:tcBorders>
              <w:top w:val="double" w:sz="4" w:space="0" w:color="auto"/>
            </w:tcBorders>
            <w:vAlign w:val="center"/>
          </w:tcPr>
          <w:p w:rsidR="00A53657" w:rsidRPr="00961B36" w:rsidRDefault="00A53657" w:rsidP="00A53657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※　許可証　　第　　号</w:t>
            </w:r>
          </w:p>
          <w:p w:rsidR="00A53657" w:rsidRPr="00961B36" w:rsidRDefault="00A53657" w:rsidP="00A53657">
            <w:pPr>
              <w:spacing w:line="280" w:lineRule="exact"/>
              <w:ind w:left="210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上記のとおり、市民体育館の利用を許可します。</w:t>
            </w:r>
          </w:p>
          <w:p w:rsidR="00A53657" w:rsidRPr="00961B36" w:rsidRDefault="00A53657" w:rsidP="00A53657">
            <w:pPr>
              <w:spacing w:line="280" w:lineRule="exact"/>
              <w:ind w:left="1260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:rsidR="00E819EB" w:rsidRPr="00961B36" w:rsidRDefault="00A53657" w:rsidP="00A53657">
            <w:pPr>
              <w:spacing w:afterLines="20" w:after="93" w:line="300" w:lineRule="exact"/>
              <w:ind w:right="210"/>
              <w:jc w:val="right"/>
              <w:rPr>
                <w:rFonts w:hAnsi="ＭＳ 明朝"/>
                <w:sz w:val="21"/>
                <w:szCs w:val="21"/>
              </w:rPr>
            </w:pPr>
            <w:r w:rsidRPr="00961B36">
              <w:rPr>
                <w:rFonts w:hAnsi="ＭＳ 明朝" w:hint="eastAsia"/>
                <w:sz w:val="21"/>
                <w:szCs w:val="21"/>
              </w:rPr>
              <w:t>五島市</w:t>
            </w:r>
            <w:r w:rsidR="007A5BC3">
              <w:rPr>
                <w:rFonts w:hAnsi="ＭＳ 明朝" w:hint="eastAsia"/>
                <w:sz w:val="21"/>
                <w:szCs w:val="21"/>
              </w:rPr>
              <w:t>長</w:t>
            </w:r>
            <w:r w:rsidRPr="00961B36">
              <w:rPr>
                <w:rFonts w:hAnsi="ＭＳ 明朝" w:hint="eastAsia"/>
                <w:sz w:val="21"/>
                <w:szCs w:val="21"/>
              </w:rPr>
              <w:t xml:space="preserve">　　　　　　　</w:t>
            </w:r>
            <w:r w:rsidRPr="00961B36">
              <w:rPr>
                <w:rFonts w:hAnsi="ＭＳ 明朝"/>
                <w:sz w:val="21"/>
                <w:szCs w:val="21"/>
              </w:rPr>
              <w:fldChar w:fldCharType="begin"/>
            </w:r>
            <w:r w:rsidRPr="00961B36">
              <w:rPr>
                <w:rFonts w:hAnsi="ＭＳ 明朝"/>
                <w:sz w:val="21"/>
                <w:szCs w:val="21"/>
              </w:rPr>
              <w:instrText>eq \o(</w:instrText>
            </w:r>
            <w:r w:rsidRPr="00961B36">
              <w:rPr>
                <w:rFonts w:hAnsi="ＭＳ 明朝" w:hint="eastAsia"/>
                <w:sz w:val="21"/>
                <w:szCs w:val="21"/>
              </w:rPr>
              <w:instrText>□</w:instrText>
            </w:r>
            <w:r w:rsidRPr="00961B36">
              <w:rPr>
                <w:rFonts w:hAnsi="ＭＳ 明朝"/>
                <w:sz w:val="21"/>
                <w:szCs w:val="21"/>
              </w:rPr>
              <w:instrText>,</w:instrText>
            </w:r>
            <w:r w:rsidRPr="00961B36">
              <w:rPr>
                <w:rFonts w:hAnsi="ＭＳ 明朝" w:hint="eastAsia"/>
                <w:sz w:val="21"/>
                <w:szCs w:val="21"/>
              </w:rPr>
              <w:instrText>印</w:instrText>
            </w:r>
            <w:r w:rsidRPr="00961B36">
              <w:rPr>
                <w:rFonts w:hAnsi="ＭＳ 明朝"/>
                <w:sz w:val="21"/>
                <w:szCs w:val="21"/>
              </w:rPr>
              <w:instrText>)</w:instrText>
            </w:r>
            <w:r w:rsidRPr="00961B36">
              <w:rPr>
                <w:rFonts w:hAnsi="ＭＳ 明朝"/>
                <w:sz w:val="21"/>
                <w:szCs w:val="21"/>
              </w:rPr>
              <w:fldChar w:fldCharType="end"/>
            </w:r>
            <w:r w:rsidRPr="00961B36">
              <w:rPr>
                <w:rFonts w:hAnsi="ＭＳ 明朝" w:hint="eastAsia"/>
                <w:vanish/>
                <w:sz w:val="21"/>
                <w:szCs w:val="21"/>
              </w:rPr>
              <w:t>印</w:t>
            </w:r>
          </w:p>
        </w:tc>
      </w:tr>
    </w:tbl>
    <w:p w:rsidR="00320EC5" w:rsidRPr="00961B36" w:rsidRDefault="00320EC5" w:rsidP="00305CA7">
      <w:pPr>
        <w:spacing w:line="240" w:lineRule="exact"/>
        <w:ind w:leftChars="100" w:left="460" w:hangingChars="100" w:hanging="215"/>
        <w:rPr>
          <w:rFonts w:hAnsi="ＭＳ 明朝"/>
          <w:sz w:val="21"/>
          <w:szCs w:val="21"/>
        </w:rPr>
      </w:pPr>
      <w:r w:rsidRPr="00961B36">
        <w:rPr>
          <w:rFonts w:hAnsi="ＭＳ 明朝" w:hint="eastAsia"/>
          <w:sz w:val="21"/>
          <w:szCs w:val="21"/>
        </w:rPr>
        <w:t>備考</w:t>
      </w:r>
    </w:p>
    <w:p w:rsidR="00320EC5" w:rsidRPr="00961B36" w:rsidRDefault="00226718" w:rsidP="00305CA7">
      <w:pPr>
        <w:spacing w:line="240" w:lineRule="exact"/>
        <w:ind w:leftChars="200" w:left="705" w:hangingChars="100" w:hanging="215"/>
        <w:rPr>
          <w:rFonts w:hAnsi="ＭＳ 明朝"/>
          <w:sz w:val="21"/>
          <w:szCs w:val="21"/>
        </w:rPr>
      </w:pPr>
      <w:r w:rsidRPr="00961B36">
        <w:rPr>
          <w:rFonts w:hAnsi="ＭＳ 明朝" w:hint="eastAsia"/>
          <w:sz w:val="21"/>
          <w:szCs w:val="21"/>
        </w:rPr>
        <w:t>１</w:t>
      </w:r>
      <w:r w:rsidR="00320EC5" w:rsidRPr="00961B36">
        <w:rPr>
          <w:rFonts w:hAnsi="ＭＳ 明朝" w:hint="eastAsia"/>
          <w:sz w:val="21"/>
          <w:szCs w:val="21"/>
        </w:rPr>
        <w:t xml:space="preserve">　氏名の欄には、署名又は記名押印をしてください。</w:t>
      </w:r>
    </w:p>
    <w:p w:rsidR="00BD0C9A" w:rsidRPr="00961B36" w:rsidRDefault="00BD0C9A" w:rsidP="00305CA7">
      <w:pPr>
        <w:spacing w:line="240" w:lineRule="exact"/>
        <w:ind w:leftChars="200" w:left="705" w:hangingChars="100" w:hanging="215"/>
        <w:rPr>
          <w:rFonts w:hAnsi="ＭＳ 明朝"/>
          <w:sz w:val="21"/>
          <w:szCs w:val="21"/>
        </w:rPr>
      </w:pPr>
      <w:r w:rsidRPr="00961B36">
        <w:rPr>
          <w:rFonts w:hAnsi="ＭＳ 明朝" w:hint="eastAsia"/>
          <w:sz w:val="21"/>
          <w:szCs w:val="21"/>
        </w:rPr>
        <w:t>２　該当する□に</w:t>
      </w:r>
      <w:r w:rsidRPr="00961B36">
        <w:rPr>
          <w:rFonts w:hAnsi="ＭＳ 明朝" w:hint="eastAsia"/>
          <w:b/>
          <w:bCs/>
          <w:i/>
          <w:iCs/>
          <w:sz w:val="21"/>
          <w:szCs w:val="21"/>
        </w:rPr>
        <w:t>レ</w:t>
      </w:r>
      <w:r w:rsidRPr="00961B36">
        <w:rPr>
          <w:rFonts w:hAnsi="ＭＳ 明朝" w:hint="eastAsia"/>
          <w:sz w:val="21"/>
          <w:szCs w:val="21"/>
        </w:rPr>
        <w:t>印を記入してください。</w:t>
      </w:r>
    </w:p>
    <w:p w:rsidR="00226718" w:rsidRPr="00961B36" w:rsidRDefault="00BD0C9A" w:rsidP="00305CA7">
      <w:pPr>
        <w:spacing w:line="240" w:lineRule="exact"/>
        <w:ind w:leftChars="200" w:left="705" w:hangingChars="100" w:hanging="215"/>
        <w:rPr>
          <w:rFonts w:hAnsi="ＭＳ 明朝"/>
          <w:sz w:val="21"/>
          <w:szCs w:val="21"/>
        </w:rPr>
      </w:pPr>
      <w:r w:rsidRPr="00961B36">
        <w:rPr>
          <w:rFonts w:hAnsi="ＭＳ 明朝" w:hint="eastAsia"/>
          <w:sz w:val="21"/>
          <w:szCs w:val="21"/>
        </w:rPr>
        <w:t>３</w:t>
      </w:r>
      <w:r w:rsidR="00226718" w:rsidRPr="00961B36">
        <w:rPr>
          <w:rFonts w:hAnsi="ＭＳ 明朝" w:hint="eastAsia"/>
          <w:sz w:val="21"/>
          <w:szCs w:val="21"/>
        </w:rPr>
        <w:t xml:space="preserve">　※印の欄は、記入しないでください。</w:t>
      </w:r>
    </w:p>
    <w:sectPr w:rsidR="00226718" w:rsidRPr="00961B36" w:rsidSect="00DD1A44">
      <w:pgSz w:w="11906" w:h="16838" w:code="9"/>
      <w:pgMar w:top="1701" w:right="1418" w:bottom="851" w:left="1418" w:header="851" w:footer="992" w:gutter="0"/>
      <w:cols w:space="425"/>
      <w:docGrid w:type="linesAndChars" w:linePitch="466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8CC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44"/>
    <w:rsid w:val="0001000C"/>
    <w:rsid w:val="00030669"/>
    <w:rsid w:val="00041E9D"/>
    <w:rsid w:val="00045025"/>
    <w:rsid w:val="00060146"/>
    <w:rsid w:val="00061F82"/>
    <w:rsid w:val="000712C4"/>
    <w:rsid w:val="0007596C"/>
    <w:rsid w:val="00083EF8"/>
    <w:rsid w:val="000C5D86"/>
    <w:rsid w:val="000E188A"/>
    <w:rsid w:val="000F6BF8"/>
    <w:rsid w:val="000F70F9"/>
    <w:rsid w:val="00107F1C"/>
    <w:rsid w:val="00126FB5"/>
    <w:rsid w:val="00145EE6"/>
    <w:rsid w:val="00146107"/>
    <w:rsid w:val="001604B4"/>
    <w:rsid w:val="0017313A"/>
    <w:rsid w:val="00174AB0"/>
    <w:rsid w:val="00180943"/>
    <w:rsid w:val="00197075"/>
    <w:rsid w:val="001A0CE5"/>
    <w:rsid w:val="001A5B9F"/>
    <w:rsid w:val="001A6107"/>
    <w:rsid w:val="001A6C9A"/>
    <w:rsid w:val="001B6BB9"/>
    <w:rsid w:val="001D0270"/>
    <w:rsid w:val="001F6E17"/>
    <w:rsid w:val="0020637E"/>
    <w:rsid w:val="00210054"/>
    <w:rsid w:val="0021288A"/>
    <w:rsid w:val="00213073"/>
    <w:rsid w:val="00221825"/>
    <w:rsid w:val="00226718"/>
    <w:rsid w:val="002379C0"/>
    <w:rsid w:val="0024360E"/>
    <w:rsid w:val="00250A7B"/>
    <w:rsid w:val="00273333"/>
    <w:rsid w:val="002878F1"/>
    <w:rsid w:val="00294E0E"/>
    <w:rsid w:val="002C1650"/>
    <w:rsid w:val="002C5D2E"/>
    <w:rsid w:val="002D72A4"/>
    <w:rsid w:val="00304D9A"/>
    <w:rsid w:val="00305CA7"/>
    <w:rsid w:val="00314CA1"/>
    <w:rsid w:val="00320EC5"/>
    <w:rsid w:val="00334128"/>
    <w:rsid w:val="00342B96"/>
    <w:rsid w:val="0034780D"/>
    <w:rsid w:val="003535C2"/>
    <w:rsid w:val="00373C2D"/>
    <w:rsid w:val="0037418C"/>
    <w:rsid w:val="003907D6"/>
    <w:rsid w:val="00392BED"/>
    <w:rsid w:val="003A2D82"/>
    <w:rsid w:val="003B0A2F"/>
    <w:rsid w:val="003C3000"/>
    <w:rsid w:val="00412DA3"/>
    <w:rsid w:val="004133BE"/>
    <w:rsid w:val="00415332"/>
    <w:rsid w:val="004176FD"/>
    <w:rsid w:val="00426126"/>
    <w:rsid w:val="004321CA"/>
    <w:rsid w:val="0044265C"/>
    <w:rsid w:val="0044548E"/>
    <w:rsid w:val="00452643"/>
    <w:rsid w:val="004534D3"/>
    <w:rsid w:val="00456817"/>
    <w:rsid w:val="00463E09"/>
    <w:rsid w:val="00463E1D"/>
    <w:rsid w:val="004A1175"/>
    <w:rsid w:val="004A4483"/>
    <w:rsid w:val="004B24C2"/>
    <w:rsid w:val="004B797E"/>
    <w:rsid w:val="004C36F2"/>
    <w:rsid w:val="004C6605"/>
    <w:rsid w:val="004D2EA5"/>
    <w:rsid w:val="004D5D33"/>
    <w:rsid w:val="004D782A"/>
    <w:rsid w:val="004F2674"/>
    <w:rsid w:val="005122DE"/>
    <w:rsid w:val="005261C5"/>
    <w:rsid w:val="00530FEB"/>
    <w:rsid w:val="0053332F"/>
    <w:rsid w:val="005544C8"/>
    <w:rsid w:val="00565BCC"/>
    <w:rsid w:val="00575C2E"/>
    <w:rsid w:val="00580A0A"/>
    <w:rsid w:val="0059293B"/>
    <w:rsid w:val="005B2291"/>
    <w:rsid w:val="005C2EE7"/>
    <w:rsid w:val="005C50BD"/>
    <w:rsid w:val="005C5BFA"/>
    <w:rsid w:val="00601AE6"/>
    <w:rsid w:val="006032A6"/>
    <w:rsid w:val="006033C8"/>
    <w:rsid w:val="006157B2"/>
    <w:rsid w:val="006279D2"/>
    <w:rsid w:val="00632D1D"/>
    <w:rsid w:val="0063764A"/>
    <w:rsid w:val="006405B9"/>
    <w:rsid w:val="0064399F"/>
    <w:rsid w:val="00664D86"/>
    <w:rsid w:val="0066701F"/>
    <w:rsid w:val="0066711B"/>
    <w:rsid w:val="006B2FB2"/>
    <w:rsid w:val="006C5EFF"/>
    <w:rsid w:val="006D2607"/>
    <w:rsid w:val="006F3CC0"/>
    <w:rsid w:val="00704133"/>
    <w:rsid w:val="0072565F"/>
    <w:rsid w:val="00744EA0"/>
    <w:rsid w:val="00773253"/>
    <w:rsid w:val="007854A9"/>
    <w:rsid w:val="007A08EC"/>
    <w:rsid w:val="007A4BC5"/>
    <w:rsid w:val="007A5BC3"/>
    <w:rsid w:val="007B1D06"/>
    <w:rsid w:val="007B601A"/>
    <w:rsid w:val="007C6455"/>
    <w:rsid w:val="00816CEA"/>
    <w:rsid w:val="00826AB1"/>
    <w:rsid w:val="0083785E"/>
    <w:rsid w:val="00852E9A"/>
    <w:rsid w:val="008A207D"/>
    <w:rsid w:val="008A338B"/>
    <w:rsid w:val="008B0250"/>
    <w:rsid w:val="008B3E08"/>
    <w:rsid w:val="008C0428"/>
    <w:rsid w:val="008C6B75"/>
    <w:rsid w:val="008D3578"/>
    <w:rsid w:val="008F2B78"/>
    <w:rsid w:val="008F71C7"/>
    <w:rsid w:val="0090287E"/>
    <w:rsid w:val="00917F67"/>
    <w:rsid w:val="00932139"/>
    <w:rsid w:val="0094156C"/>
    <w:rsid w:val="00951919"/>
    <w:rsid w:val="00961B36"/>
    <w:rsid w:val="00964364"/>
    <w:rsid w:val="009654BA"/>
    <w:rsid w:val="00974B0A"/>
    <w:rsid w:val="00981BA8"/>
    <w:rsid w:val="00983402"/>
    <w:rsid w:val="00986430"/>
    <w:rsid w:val="0099292E"/>
    <w:rsid w:val="00997260"/>
    <w:rsid w:val="009A2198"/>
    <w:rsid w:val="009A2814"/>
    <w:rsid w:val="009B1F52"/>
    <w:rsid w:val="009F4016"/>
    <w:rsid w:val="00A13FAE"/>
    <w:rsid w:val="00A20B08"/>
    <w:rsid w:val="00A25400"/>
    <w:rsid w:val="00A34444"/>
    <w:rsid w:val="00A524F5"/>
    <w:rsid w:val="00A53657"/>
    <w:rsid w:val="00A5426B"/>
    <w:rsid w:val="00A749B4"/>
    <w:rsid w:val="00A85B08"/>
    <w:rsid w:val="00AB3847"/>
    <w:rsid w:val="00AD1192"/>
    <w:rsid w:val="00AD29D7"/>
    <w:rsid w:val="00AE3DD7"/>
    <w:rsid w:val="00B006A5"/>
    <w:rsid w:val="00B0443E"/>
    <w:rsid w:val="00B06301"/>
    <w:rsid w:val="00B10976"/>
    <w:rsid w:val="00B159AD"/>
    <w:rsid w:val="00B32AAA"/>
    <w:rsid w:val="00B45745"/>
    <w:rsid w:val="00B55EB8"/>
    <w:rsid w:val="00B56956"/>
    <w:rsid w:val="00B56B4E"/>
    <w:rsid w:val="00B70AEE"/>
    <w:rsid w:val="00B71BDF"/>
    <w:rsid w:val="00B72FD9"/>
    <w:rsid w:val="00B961CB"/>
    <w:rsid w:val="00BA0036"/>
    <w:rsid w:val="00BA38B1"/>
    <w:rsid w:val="00BA7B9C"/>
    <w:rsid w:val="00BB2C5C"/>
    <w:rsid w:val="00BB39D1"/>
    <w:rsid w:val="00BB4333"/>
    <w:rsid w:val="00BC28D6"/>
    <w:rsid w:val="00BD0C9A"/>
    <w:rsid w:val="00BE12E6"/>
    <w:rsid w:val="00C015AD"/>
    <w:rsid w:val="00C056C9"/>
    <w:rsid w:val="00C11794"/>
    <w:rsid w:val="00C1194B"/>
    <w:rsid w:val="00C31492"/>
    <w:rsid w:val="00C561F7"/>
    <w:rsid w:val="00C6024E"/>
    <w:rsid w:val="00C70FC7"/>
    <w:rsid w:val="00C8464E"/>
    <w:rsid w:val="00C928C2"/>
    <w:rsid w:val="00C9749B"/>
    <w:rsid w:val="00CA0B4A"/>
    <w:rsid w:val="00CA44C5"/>
    <w:rsid w:val="00CB54E9"/>
    <w:rsid w:val="00CB70BF"/>
    <w:rsid w:val="00CC57FE"/>
    <w:rsid w:val="00CD31D4"/>
    <w:rsid w:val="00CD3A53"/>
    <w:rsid w:val="00CE521C"/>
    <w:rsid w:val="00D10B36"/>
    <w:rsid w:val="00D13BF6"/>
    <w:rsid w:val="00D16031"/>
    <w:rsid w:val="00D353ED"/>
    <w:rsid w:val="00D376D1"/>
    <w:rsid w:val="00D459D0"/>
    <w:rsid w:val="00D57B02"/>
    <w:rsid w:val="00D80B93"/>
    <w:rsid w:val="00D85003"/>
    <w:rsid w:val="00D86FA2"/>
    <w:rsid w:val="00DA3157"/>
    <w:rsid w:val="00DA3473"/>
    <w:rsid w:val="00DB0C5A"/>
    <w:rsid w:val="00DB1EBD"/>
    <w:rsid w:val="00DB71A6"/>
    <w:rsid w:val="00DC1F1B"/>
    <w:rsid w:val="00DC2E65"/>
    <w:rsid w:val="00DC7264"/>
    <w:rsid w:val="00DD1A44"/>
    <w:rsid w:val="00DD1C8A"/>
    <w:rsid w:val="00DD6BBE"/>
    <w:rsid w:val="00DD6C02"/>
    <w:rsid w:val="00DE325F"/>
    <w:rsid w:val="00DF2710"/>
    <w:rsid w:val="00E05682"/>
    <w:rsid w:val="00E103B7"/>
    <w:rsid w:val="00E11CCF"/>
    <w:rsid w:val="00E20445"/>
    <w:rsid w:val="00E22FEA"/>
    <w:rsid w:val="00E3663F"/>
    <w:rsid w:val="00E401CE"/>
    <w:rsid w:val="00E67598"/>
    <w:rsid w:val="00E75346"/>
    <w:rsid w:val="00E819EB"/>
    <w:rsid w:val="00E87091"/>
    <w:rsid w:val="00ED2124"/>
    <w:rsid w:val="00EE249F"/>
    <w:rsid w:val="00EF270E"/>
    <w:rsid w:val="00EF6D14"/>
    <w:rsid w:val="00F15201"/>
    <w:rsid w:val="00F238CA"/>
    <w:rsid w:val="00F42E05"/>
    <w:rsid w:val="00F5143B"/>
    <w:rsid w:val="00F6127B"/>
    <w:rsid w:val="00F73E3A"/>
    <w:rsid w:val="00F856E2"/>
    <w:rsid w:val="00F90746"/>
    <w:rsid w:val="00FA2F76"/>
    <w:rsid w:val="00FB0AD7"/>
    <w:rsid w:val="00FC0EE5"/>
    <w:rsid w:val="00FD6602"/>
    <w:rsid w:val="00FE05EA"/>
    <w:rsid w:val="00FE3C60"/>
    <w:rsid w:val="00FF0431"/>
    <w:rsid w:val="00FF0ACF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4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5CA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4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5CA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条例の一部を改正する条例をここに公布する</vt:lpstr>
    </vt:vector>
  </TitlesOfParts>
  <Company>五島市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条例の一部を改正する条例をここに公布する</dc:title>
  <dc:subject/>
  <dc:creator>五島市</dc:creator>
  <cp:keywords/>
  <cp:lastModifiedBy>sakiko koike</cp:lastModifiedBy>
  <cp:revision>2</cp:revision>
  <cp:lastPrinted>2012-04-19T07:47:00Z</cp:lastPrinted>
  <dcterms:created xsi:type="dcterms:W3CDTF">2019-03-26T06:04:00Z</dcterms:created>
  <dcterms:modified xsi:type="dcterms:W3CDTF">2019-03-26T06:04:00Z</dcterms:modified>
</cp:coreProperties>
</file>