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3E" w:rsidRPr="009944DA" w:rsidRDefault="00F7323E" w:rsidP="00EF32EB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9B6938">
        <w:rPr>
          <w:rFonts w:ascii="ＭＳ 明朝" w:hAnsi="ＭＳ 明朝" w:hint="eastAsia"/>
        </w:rPr>
        <w:t>８</w:t>
      </w:r>
      <w:r w:rsidRPr="009944DA">
        <w:rPr>
          <w:rFonts w:ascii="ＭＳ 明朝" w:hAnsi="ＭＳ 明朝" w:hint="eastAsia"/>
        </w:rPr>
        <w:t>）</w:t>
      </w:r>
    </w:p>
    <w:p w:rsidR="00F7323E" w:rsidRDefault="00F7323E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質問書</w:t>
      </w:r>
    </w:p>
    <w:p w:rsidR="00E21C78" w:rsidRPr="00726EBD" w:rsidRDefault="00E21C78" w:rsidP="00F7323E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（</w:t>
      </w:r>
      <w:r w:rsidR="009B6B8D" w:rsidRPr="009B6B8D">
        <w:rPr>
          <w:rFonts w:ascii="ＭＳ 明朝" w:hAnsi="ＭＳ 明朝" w:hint="eastAsia"/>
          <w:b/>
          <w:sz w:val="28"/>
          <w:szCs w:val="28"/>
        </w:rPr>
        <w:t>五島市有林価値創出事業者選定</w:t>
      </w: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）</w:t>
      </w:r>
    </w:p>
    <w:p w:rsidR="00F7323E" w:rsidRPr="009944DA" w:rsidRDefault="00F7323E" w:rsidP="00F7323E">
      <w:pPr>
        <w:ind w:right="-2"/>
        <w:jc w:val="right"/>
        <w:rPr>
          <w:rFonts w:ascii="ＭＳ 明朝" w:hAnsi="ＭＳ 明朝"/>
        </w:rPr>
      </w:pPr>
    </w:p>
    <w:p w:rsidR="00F7323E" w:rsidRPr="009944DA" w:rsidRDefault="00EF32EB" w:rsidP="00F7323E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7323E" w:rsidRPr="009944DA">
        <w:rPr>
          <w:rFonts w:ascii="ＭＳ 明朝" w:hAnsi="ＭＳ 明朝" w:hint="eastAsia"/>
        </w:rPr>
        <w:t xml:space="preserve">　　年　　月　　日</w:t>
      </w:r>
    </w:p>
    <w:p w:rsidR="001B1331" w:rsidRDefault="001B1331" w:rsidP="001B1331">
      <w:pPr>
        <w:ind w:rightChars="-493" w:right="-1183"/>
        <w:rPr>
          <w:rFonts w:ascii="ＭＳ 明朝" w:hAnsi="ＭＳ 明朝"/>
        </w:rPr>
      </w:pPr>
    </w:p>
    <w:p w:rsidR="00F7323E" w:rsidRDefault="001B1331" w:rsidP="001B1331">
      <w:pPr>
        <w:ind w:rightChars="-493" w:right="-1183"/>
        <w:rPr>
          <w:rFonts w:ascii="ＭＳ 明朝" w:hAnsi="ＭＳ 明朝"/>
        </w:rPr>
      </w:pPr>
      <w:r>
        <w:rPr>
          <w:rFonts w:ascii="ＭＳ 明朝" w:hAnsi="ＭＳ 明朝" w:hint="eastAsia"/>
        </w:rPr>
        <w:t>五島市</w:t>
      </w:r>
      <w:r w:rsidR="009B6938">
        <w:rPr>
          <w:rFonts w:ascii="ＭＳ 明朝" w:hAnsi="ＭＳ 明朝" w:hint="eastAsia"/>
        </w:rPr>
        <w:t>農林課椿・森林</w:t>
      </w:r>
      <w:r>
        <w:rPr>
          <w:rFonts w:ascii="ＭＳ 明朝" w:hAnsi="ＭＳ 明朝" w:hint="eastAsia"/>
        </w:rPr>
        <w:t>班　あて</w:t>
      </w:r>
    </w:p>
    <w:p w:rsidR="001B1331" w:rsidRPr="009944DA" w:rsidRDefault="001B1331" w:rsidP="001B1331">
      <w:pPr>
        <w:ind w:rightChars="-493" w:right="-118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5616"/>
      </w:tblGrid>
      <w:tr w:rsidR="00F7323E" w:rsidRPr="009944DA" w:rsidTr="00F7323E">
        <w:trPr>
          <w:trHeight w:val="647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F7323E">
        <w:trPr>
          <w:trHeight w:val="699"/>
        </w:trPr>
        <w:tc>
          <w:tcPr>
            <w:tcW w:w="1384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8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8"/>
              </w:rPr>
              <w:t>地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7323E" w:rsidRPr="009944DA" w:rsidRDefault="00F7323E" w:rsidP="00F7323E">
            <w:pPr>
              <w:ind w:right="-1"/>
              <w:jc w:val="left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76329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76329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75"/>
                <w:kern w:val="0"/>
                <w:fitText w:val="1464" w:id="609976330"/>
              </w:rPr>
              <w:t>電話番</w:t>
            </w:r>
            <w:r w:rsidRPr="00852B6B">
              <w:rPr>
                <w:rFonts w:ascii="ＭＳ 明朝" w:hAnsi="ＭＳ 明朝" w:hint="eastAsia"/>
                <w:spacing w:val="22"/>
                <w:kern w:val="0"/>
                <w:fitText w:val="1464" w:id="609976330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30"/>
                <w:kern w:val="0"/>
                <w:fitText w:val="1464" w:id="609976331"/>
              </w:rPr>
              <w:t>ＦＡＸ番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1464" w:id="609976331"/>
              </w:rPr>
              <w:t>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  <w:tr w:rsidR="00F7323E" w:rsidRPr="009944DA" w:rsidTr="00732FC1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</w:p>
        </w:tc>
      </w:tr>
    </w:tbl>
    <w:p w:rsidR="00F7323E" w:rsidRPr="009944DA" w:rsidRDefault="00F7323E" w:rsidP="00F7323E">
      <w:pPr>
        <w:ind w:right="-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5"/>
      </w:tblGrid>
      <w:tr w:rsidR="00F7323E" w:rsidRPr="009944DA" w:rsidTr="00732FC1"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質問の内容</w:t>
            </w:r>
          </w:p>
        </w:tc>
      </w:tr>
      <w:tr w:rsidR="00F7323E" w:rsidRPr="009944DA" w:rsidTr="00732FC1">
        <w:trPr>
          <w:trHeight w:val="3072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  <w:tr w:rsidR="00F7323E" w:rsidRPr="009944DA" w:rsidTr="00DC526F">
        <w:trPr>
          <w:trHeight w:val="3068"/>
        </w:trPr>
        <w:tc>
          <w:tcPr>
            <w:tcW w:w="2660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6325" w:type="dxa"/>
            <w:shd w:val="clear" w:color="auto" w:fill="auto"/>
          </w:tcPr>
          <w:p w:rsidR="00F7323E" w:rsidRPr="009944DA" w:rsidRDefault="00F7323E" w:rsidP="00F7323E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F87340" w:rsidRPr="009944DA" w:rsidRDefault="00CC3703" w:rsidP="00F87340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D73B92">
        <w:rPr>
          <w:rFonts w:ascii="ＭＳ 明朝" w:hAnsi="ＭＳ 明朝" w:hint="eastAsia"/>
        </w:rPr>
        <w:t xml:space="preserve">　</w:t>
      </w:r>
      <w:r w:rsidR="00F7323E" w:rsidRPr="009944DA">
        <w:rPr>
          <w:rFonts w:ascii="ＭＳ 明朝" w:hAnsi="ＭＳ 明朝" w:hint="eastAsia"/>
        </w:rPr>
        <w:t>質問書は</w:t>
      </w:r>
      <w:r w:rsidR="00B9019A">
        <w:rPr>
          <w:rFonts w:ascii="ＭＳ 明朝" w:hAnsi="ＭＳ 明朝" w:hint="eastAsia"/>
        </w:rPr>
        <w:t>持参、</w:t>
      </w:r>
      <w:r w:rsidR="00F7323E" w:rsidRPr="009944DA">
        <w:rPr>
          <w:rFonts w:ascii="ＭＳ 明朝" w:hAnsi="ＭＳ 明朝" w:hint="eastAsia"/>
        </w:rPr>
        <w:t>ＦＡＸ又は電子メールで</w:t>
      </w:r>
      <w:r w:rsidR="009B6938">
        <w:rPr>
          <w:rFonts w:ascii="ＭＳ 明朝" w:hAnsi="ＭＳ 明朝" w:hint="eastAsia"/>
        </w:rPr>
        <w:t>農林課椿・森林</w:t>
      </w:r>
      <w:r w:rsidR="001B1331">
        <w:rPr>
          <w:rFonts w:ascii="ＭＳ 明朝" w:hAnsi="ＭＳ 明朝" w:hint="eastAsia"/>
        </w:rPr>
        <w:t>班</w:t>
      </w:r>
      <w:r w:rsidR="00F7323E" w:rsidRPr="009944DA">
        <w:rPr>
          <w:rFonts w:ascii="ＭＳ 明朝" w:hAnsi="ＭＳ 明朝" w:hint="eastAsia"/>
        </w:rPr>
        <w:t>まで提出して下さい。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33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B6938"/>
    <w:rsid w:val="009B6B8D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B92"/>
    <w:rsid w:val="00DA4B94"/>
    <w:rsid w:val="00DC4A37"/>
    <w:rsid w:val="00DC526F"/>
    <w:rsid w:val="00DC637D"/>
    <w:rsid w:val="00DF67E3"/>
    <w:rsid w:val="00E12355"/>
    <w:rsid w:val="00E14CEC"/>
    <w:rsid w:val="00E15DC7"/>
    <w:rsid w:val="00E21C78"/>
    <w:rsid w:val="00E70B37"/>
    <w:rsid w:val="00E80CAA"/>
    <w:rsid w:val="00E9100A"/>
    <w:rsid w:val="00EE7F24"/>
    <w:rsid w:val="00EF32EB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47DBB9-2DFA-4612-B8B9-B9803CB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五島市役所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農林整備課</cp:lastModifiedBy>
  <cp:revision>3</cp:revision>
  <dcterms:created xsi:type="dcterms:W3CDTF">2025-07-08T07:12:00Z</dcterms:created>
  <dcterms:modified xsi:type="dcterms:W3CDTF">2025-07-08T07:21:00Z</dcterms:modified>
</cp:coreProperties>
</file>