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2F65" w14:textId="0BF20337" w:rsidR="007338E5" w:rsidRPr="00E94F22" w:rsidRDefault="00C8463A" w:rsidP="00C8463A">
      <w:pPr>
        <w:wordWrap w:val="0"/>
        <w:jc w:val="right"/>
        <w:rPr>
          <w:kern w:val="0"/>
        </w:rPr>
      </w:pPr>
      <w:r w:rsidRPr="00EB3DAE">
        <w:rPr>
          <w:rFonts w:hint="eastAsia"/>
          <w:spacing w:val="30"/>
          <w:kern w:val="0"/>
          <w:fitText w:val="2100" w:id="-1840094719"/>
        </w:rPr>
        <w:t xml:space="preserve">令和　年　月　</w:t>
      </w:r>
      <w:r w:rsidRPr="00EB3DAE">
        <w:rPr>
          <w:rFonts w:hint="eastAsia"/>
          <w:kern w:val="0"/>
          <w:fitText w:val="2100" w:id="-1840094719"/>
        </w:rPr>
        <w:t>日</w:t>
      </w:r>
    </w:p>
    <w:p w14:paraId="5E71FAE5" w14:textId="77777777" w:rsidR="00E94F22" w:rsidRDefault="00E94F22" w:rsidP="00E94F22">
      <w:pPr>
        <w:jc w:val="right"/>
      </w:pPr>
    </w:p>
    <w:p w14:paraId="5F3FBDC4" w14:textId="55B2F995" w:rsidR="00C8463A" w:rsidRDefault="00C8463A" w:rsidP="00C8463A">
      <w:pPr>
        <w:jc w:val="left"/>
      </w:pPr>
      <w:r>
        <w:rPr>
          <w:rFonts w:hint="eastAsia"/>
        </w:rPr>
        <w:t>（宛先）五島市長</w:t>
      </w:r>
    </w:p>
    <w:p w14:paraId="4E1DB387" w14:textId="77777777" w:rsidR="00E94F22" w:rsidRDefault="00E94F22" w:rsidP="00C8463A">
      <w:pPr>
        <w:jc w:val="left"/>
      </w:pPr>
    </w:p>
    <w:p w14:paraId="3348FD38" w14:textId="47CCF80C" w:rsidR="00E364AD" w:rsidRDefault="00C8463A" w:rsidP="00E364AD">
      <w:pPr>
        <w:ind w:rightChars="-270" w:right="-567" w:firstLineChars="1800" w:firstLine="3780"/>
        <w:jc w:val="left"/>
      </w:pPr>
      <w:r>
        <w:rPr>
          <w:rFonts w:hint="eastAsia"/>
        </w:rPr>
        <w:t xml:space="preserve">届出者住所　</w:t>
      </w:r>
    </w:p>
    <w:p w14:paraId="705ABE84" w14:textId="44C59DA8" w:rsidR="00C8463A" w:rsidRDefault="00C8463A" w:rsidP="00EB3DAE">
      <w:pPr>
        <w:ind w:firstLineChars="2100" w:firstLine="4410"/>
        <w:jc w:val="left"/>
      </w:pPr>
      <w:r>
        <w:rPr>
          <w:rFonts w:hint="eastAsia"/>
        </w:rPr>
        <w:t>氏名</w:t>
      </w:r>
      <w:r w:rsidR="00EB3DAE">
        <w:rPr>
          <w:rFonts w:hint="eastAsia"/>
        </w:rPr>
        <w:t xml:space="preserve">　</w:t>
      </w:r>
    </w:p>
    <w:p w14:paraId="5202421C" w14:textId="2618131C" w:rsidR="00EB3DAE" w:rsidRDefault="00EB3DAE" w:rsidP="00EB3DAE">
      <w:pPr>
        <w:ind w:firstLineChars="2100" w:firstLine="4410"/>
      </w:pPr>
      <w:r>
        <w:rPr>
          <w:rFonts w:hint="eastAsia"/>
        </w:rPr>
        <w:t xml:space="preserve">　　　</w:t>
      </w:r>
      <w:r w:rsidR="00082981">
        <w:fldChar w:fldCharType="begin"/>
      </w:r>
      <w:r w:rsidR="00082981">
        <w:instrText xml:space="preserve"> MERGEFIELD F9 </w:instrText>
      </w:r>
      <w:r w:rsidR="00082981">
        <w:rPr>
          <w:noProof/>
        </w:rPr>
        <w:fldChar w:fldCharType="end"/>
      </w:r>
    </w:p>
    <w:p w14:paraId="3F8C0A46" w14:textId="4F00E4CB" w:rsidR="00C8463A" w:rsidRDefault="00EB3DAE" w:rsidP="0013577A">
      <w:pPr>
        <w:ind w:right="-710" w:firstLineChars="2000" w:firstLine="4200"/>
        <w:jc w:val="left"/>
      </w:pPr>
      <w:r>
        <w:rPr>
          <w:rFonts w:hint="eastAsia"/>
        </w:rPr>
        <w:t xml:space="preserve">連絡先　</w:t>
      </w:r>
      <w:r w:rsidR="00742F94">
        <w:fldChar w:fldCharType="begin"/>
      </w:r>
      <w:r w:rsidR="00742F94">
        <w:instrText xml:space="preserve"> MERGEFIELD F13 </w:instrText>
      </w:r>
      <w:r w:rsidR="00742F94">
        <w:rPr>
          <w:noProof/>
        </w:rPr>
        <w:fldChar w:fldCharType="end"/>
      </w:r>
    </w:p>
    <w:p w14:paraId="2730A4FB" w14:textId="10360B53" w:rsidR="00C8463A" w:rsidRDefault="00C8463A" w:rsidP="00C8463A">
      <w:pPr>
        <w:jc w:val="right"/>
      </w:pPr>
    </w:p>
    <w:p w14:paraId="045D3657" w14:textId="06FA4A27" w:rsidR="00C8463A" w:rsidRDefault="00C8463A" w:rsidP="00C8463A">
      <w:pPr>
        <w:jc w:val="right"/>
      </w:pPr>
    </w:p>
    <w:p w14:paraId="4AFB6387" w14:textId="29261613" w:rsidR="00C8463A" w:rsidRPr="0013577A" w:rsidRDefault="00C8463A" w:rsidP="00C8463A">
      <w:pPr>
        <w:jc w:val="right"/>
      </w:pPr>
    </w:p>
    <w:p w14:paraId="35299D30" w14:textId="1F888567" w:rsidR="00C8463A" w:rsidRDefault="00C8463A" w:rsidP="00C8463A">
      <w:pPr>
        <w:jc w:val="left"/>
      </w:pPr>
      <w:r>
        <w:rPr>
          <w:rFonts w:hint="eastAsia"/>
        </w:rPr>
        <w:t xml:space="preserve">　　　　長崎県漁港管理条例第</w:t>
      </w:r>
      <w:r w:rsidR="009D7AFF">
        <w:rPr>
          <w:rFonts w:hint="eastAsia"/>
        </w:rPr>
        <w:t>１２</w:t>
      </w:r>
      <w:r>
        <w:rPr>
          <w:rFonts w:hint="eastAsia"/>
        </w:rPr>
        <w:t>条</w:t>
      </w:r>
      <w:r w:rsidR="001A18FB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第</w:t>
      </w:r>
      <w:r w:rsidR="009D7AFF">
        <w:rPr>
          <w:rFonts w:hint="eastAsia"/>
        </w:rPr>
        <w:t>２</w:t>
      </w:r>
      <w:r>
        <w:rPr>
          <w:rFonts w:hint="eastAsia"/>
        </w:rPr>
        <w:t>の規定による届け出について</w:t>
      </w:r>
    </w:p>
    <w:p w14:paraId="7BE1B0AB" w14:textId="1C439918" w:rsidR="00C8463A" w:rsidRDefault="00C8463A" w:rsidP="00C8463A">
      <w:pPr>
        <w:jc w:val="left"/>
      </w:pPr>
    </w:p>
    <w:p w14:paraId="6854E2B1" w14:textId="1B898A40" w:rsidR="00C8463A" w:rsidRDefault="00C8463A" w:rsidP="00C8463A">
      <w:pPr>
        <w:jc w:val="left"/>
      </w:pPr>
    </w:p>
    <w:p w14:paraId="06898CF3" w14:textId="65F0F5A1" w:rsidR="00C8463A" w:rsidRDefault="00C8463A" w:rsidP="00C8463A">
      <w:pPr>
        <w:jc w:val="left"/>
      </w:pPr>
    </w:p>
    <w:p w14:paraId="680C19E5" w14:textId="6F9A6BA3" w:rsidR="00C8463A" w:rsidRDefault="00C8463A" w:rsidP="00C8463A">
      <w:pPr>
        <w:jc w:val="left"/>
      </w:pPr>
      <w:r>
        <w:rPr>
          <w:rFonts w:hint="eastAsia"/>
        </w:rPr>
        <w:t xml:space="preserve">　標記</w:t>
      </w:r>
      <w:r w:rsidR="001D41E8">
        <w:rPr>
          <w:rFonts w:hint="eastAsia"/>
        </w:rPr>
        <w:t>の</w:t>
      </w:r>
      <w:r>
        <w:rPr>
          <w:rFonts w:hint="eastAsia"/>
        </w:rPr>
        <w:t>件につきまして、別紙のとおり提出いたします。</w:t>
      </w:r>
    </w:p>
    <w:sectPr w:rsidR="00C84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771F" w14:textId="77777777" w:rsidR="00EB3DAE" w:rsidRDefault="00EB3DAE" w:rsidP="00EB3DAE">
      <w:r>
        <w:separator/>
      </w:r>
    </w:p>
  </w:endnote>
  <w:endnote w:type="continuationSeparator" w:id="0">
    <w:p w14:paraId="439EB4A2" w14:textId="77777777" w:rsidR="00EB3DAE" w:rsidRDefault="00EB3DAE" w:rsidP="00EB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CDB7" w14:textId="77777777" w:rsidR="00EB3DAE" w:rsidRDefault="00EB3DAE" w:rsidP="00EB3DAE">
      <w:r>
        <w:separator/>
      </w:r>
    </w:p>
  </w:footnote>
  <w:footnote w:type="continuationSeparator" w:id="0">
    <w:p w14:paraId="2779D6A4" w14:textId="77777777" w:rsidR="00EB3DAE" w:rsidRDefault="00EB3DAE" w:rsidP="00EB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4"/>
    <w:rsid w:val="00082981"/>
    <w:rsid w:val="0013577A"/>
    <w:rsid w:val="001A18FB"/>
    <w:rsid w:val="001D41E8"/>
    <w:rsid w:val="002B079B"/>
    <w:rsid w:val="002D0490"/>
    <w:rsid w:val="003D12F4"/>
    <w:rsid w:val="003F3C29"/>
    <w:rsid w:val="006A3B5A"/>
    <w:rsid w:val="007338E5"/>
    <w:rsid w:val="00742F94"/>
    <w:rsid w:val="009D5140"/>
    <w:rsid w:val="009D7AFF"/>
    <w:rsid w:val="00A020AC"/>
    <w:rsid w:val="00B945BB"/>
    <w:rsid w:val="00C8463A"/>
    <w:rsid w:val="00D77EA4"/>
    <w:rsid w:val="00E364AD"/>
    <w:rsid w:val="00E94F22"/>
    <w:rsid w:val="00E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6C0449"/>
  <w15:chartTrackingRefBased/>
  <w15:docId w15:val="{03E482B6-0852-43B7-BB58-7AC5C18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DAE"/>
  </w:style>
  <w:style w:type="paragraph" w:styleId="a5">
    <w:name w:val="footer"/>
    <w:basedOn w:val="a"/>
    <w:link w:val="a6"/>
    <w:uiPriority w:val="99"/>
    <w:unhideWhenUsed/>
    <w:rsid w:val="00EB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DAE"/>
  </w:style>
  <w:style w:type="paragraph" w:styleId="a7">
    <w:name w:val="Balloon Text"/>
    <w:basedOn w:val="a"/>
    <w:link w:val="a8"/>
    <w:uiPriority w:val="99"/>
    <w:semiHidden/>
    <w:unhideWhenUsed/>
    <w:rsid w:val="002B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0A9D-F504-41AD-B7E2-F266271F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水産課</dc:creator>
  <cp:keywords/>
  <dc:description/>
  <cp:lastModifiedBy>水産課</cp:lastModifiedBy>
  <cp:revision>4</cp:revision>
  <cp:lastPrinted>2023-02-13T06:27:00Z</cp:lastPrinted>
  <dcterms:created xsi:type="dcterms:W3CDTF">2023-11-17T04:07:00Z</dcterms:created>
  <dcterms:modified xsi:type="dcterms:W3CDTF">2024-10-18T01:09:00Z</dcterms:modified>
</cp:coreProperties>
</file>