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7EB" w:rsidRPr="00B70DB4" w:rsidRDefault="001957EB" w:rsidP="001957EB">
      <w:pPr>
        <w:pStyle w:val="a8"/>
        <w:jc w:val="both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B70DB4">
        <w:rPr>
          <w:rFonts w:ascii="ＭＳ 明朝" w:hAnsi="ＭＳ 明朝" w:hint="eastAsia"/>
          <w:sz w:val="22"/>
          <w:szCs w:val="22"/>
        </w:rPr>
        <w:t>【様式</w:t>
      </w:r>
      <w:r w:rsidR="0099007A">
        <w:rPr>
          <w:rFonts w:ascii="ＭＳ 明朝" w:hAnsi="ＭＳ 明朝" w:hint="eastAsia"/>
          <w:sz w:val="22"/>
          <w:szCs w:val="22"/>
        </w:rPr>
        <w:t>第</w:t>
      </w:r>
      <w:r w:rsidRPr="00B70DB4">
        <w:rPr>
          <w:rFonts w:ascii="ＭＳ 明朝" w:hAnsi="ＭＳ 明朝" w:hint="eastAsia"/>
          <w:sz w:val="22"/>
          <w:szCs w:val="22"/>
        </w:rPr>
        <w:t>１</w:t>
      </w:r>
      <w:r w:rsidR="0099007A">
        <w:rPr>
          <w:rFonts w:ascii="ＭＳ 明朝" w:hAnsi="ＭＳ 明朝" w:hint="eastAsia"/>
          <w:sz w:val="22"/>
          <w:szCs w:val="22"/>
        </w:rPr>
        <w:t>号</w:t>
      </w:r>
      <w:r w:rsidRPr="00B70DB4">
        <w:rPr>
          <w:rFonts w:ascii="ＭＳ 明朝" w:hAnsi="ＭＳ 明朝" w:hint="eastAsia"/>
          <w:sz w:val="22"/>
          <w:szCs w:val="22"/>
        </w:rPr>
        <w:t>】</w:t>
      </w:r>
    </w:p>
    <w:p w:rsidR="001957EB" w:rsidRPr="00945053" w:rsidRDefault="001957EB" w:rsidP="001957EB">
      <w:pPr>
        <w:pStyle w:val="a8"/>
        <w:jc w:val="both"/>
        <w:rPr>
          <w:rFonts w:ascii="ＭＳ 明朝" w:hAnsi="ＭＳ 明朝"/>
          <w:sz w:val="24"/>
        </w:rPr>
      </w:pPr>
    </w:p>
    <w:p w:rsidR="001957EB" w:rsidRPr="00792960" w:rsidRDefault="001957EB" w:rsidP="001957EB">
      <w:pPr>
        <w:pStyle w:val="a8"/>
        <w:jc w:val="center"/>
        <w:rPr>
          <w:rFonts w:ascii="ＭＳ 明朝" w:hAnsi="ＭＳ 明朝"/>
          <w:sz w:val="28"/>
          <w:szCs w:val="28"/>
        </w:rPr>
      </w:pPr>
      <w:r w:rsidRPr="00792960">
        <w:rPr>
          <w:rFonts w:ascii="ＭＳ 明朝" w:hAnsi="ＭＳ 明朝" w:hint="eastAsia"/>
          <w:sz w:val="28"/>
          <w:szCs w:val="28"/>
        </w:rPr>
        <w:t>参</w:t>
      </w:r>
      <w:r w:rsidR="008F6885">
        <w:rPr>
          <w:rFonts w:ascii="ＭＳ 明朝" w:hAnsi="ＭＳ 明朝" w:hint="eastAsia"/>
          <w:sz w:val="28"/>
          <w:szCs w:val="28"/>
        </w:rPr>
        <w:t xml:space="preserve">　</w:t>
      </w:r>
      <w:r w:rsidRPr="00792960">
        <w:rPr>
          <w:rFonts w:ascii="ＭＳ 明朝" w:hAnsi="ＭＳ 明朝" w:hint="eastAsia"/>
          <w:sz w:val="28"/>
          <w:szCs w:val="28"/>
        </w:rPr>
        <w:t>加</w:t>
      </w:r>
      <w:r w:rsidR="008F6885">
        <w:rPr>
          <w:rFonts w:ascii="ＭＳ 明朝" w:hAnsi="ＭＳ 明朝" w:hint="eastAsia"/>
          <w:sz w:val="28"/>
          <w:szCs w:val="28"/>
        </w:rPr>
        <w:t xml:space="preserve">　</w:t>
      </w:r>
      <w:r w:rsidR="000D44E7">
        <w:rPr>
          <w:rFonts w:ascii="ＭＳ 明朝" w:hAnsi="ＭＳ 明朝" w:hint="eastAsia"/>
          <w:sz w:val="28"/>
          <w:szCs w:val="28"/>
        </w:rPr>
        <w:t>申　込</w:t>
      </w:r>
      <w:r w:rsidR="008F6885">
        <w:rPr>
          <w:rFonts w:ascii="ＭＳ 明朝" w:hAnsi="ＭＳ 明朝" w:hint="eastAsia"/>
          <w:sz w:val="28"/>
          <w:szCs w:val="28"/>
        </w:rPr>
        <w:t xml:space="preserve">　</w:t>
      </w:r>
      <w:r w:rsidRPr="00792960">
        <w:rPr>
          <w:rFonts w:ascii="ＭＳ 明朝" w:hAnsi="ＭＳ 明朝" w:hint="eastAsia"/>
          <w:sz w:val="28"/>
          <w:szCs w:val="28"/>
        </w:rPr>
        <w:t>書</w:t>
      </w:r>
    </w:p>
    <w:p w:rsidR="001957EB" w:rsidRPr="00945053" w:rsidRDefault="001957EB" w:rsidP="001957EB">
      <w:pPr>
        <w:pStyle w:val="a8"/>
        <w:jc w:val="both"/>
        <w:rPr>
          <w:rFonts w:ascii="ＭＳ 明朝" w:hAnsi="ＭＳ 明朝"/>
          <w:sz w:val="24"/>
        </w:rPr>
      </w:pPr>
    </w:p>
    <w:p w:rsidR="001957EB" w:rsidRPr="00792960" w:rsidRDefault="001957EB" w:rsidP="001957EB">
      <w:pPr>
        <w:pStyle w:val="a8"/>
        <w:jc w:val="both"/>
        <w:rPr>
          <w:rFonts w:ascii="ＭＳ 明朝" w:hAnsi="ＭＳ 明朝"/>
          <w:sz w:val="24"/>
        </w:rPr>
      </w:pPr>
    </w:p>
    <w:p w:rsidR="001957EB" w:rsidRPr="00B70DB4" w:rsidRDefault="00D553DE" w:rsidP="001957EB">
      <w:pPr>
        <w:pStyle w:val="a8"/>
        <w:rPr>
          <w:rFonts w:ascii="ＭＳ 明朝" w:hAnsi="ＭＳ 明朝"/>
          <w:sz w:val="22"/>
          <w:szCs w:val="22"/>
        </w:rPr>
      </w:pPr>
      <w:r w:rsidRPr="00B70DB4">
        <w:rPr>
          <w:rFonts w:ascii="ＭＳ 明朝" w:hAnsi="ＭＳ 明朝" w:hint="eastAsia"/>
          <w:sz w:val="22"/>
          <w:szCs w:val="22"/>
        </w:rPr>
        <w:t>令和</w:t>
      </w:r>
      <w:r w:rsidR="008C79BF">
        <w:rPr>
          <w:rFonts w:ascii="ＭＳ 明朝" w:hAnsi="ＭＳ 明朝" w:hint="eastAsia"/>
          <w:sz w:val="22"/>
          <w:szCs w:val="22"/>
        </w:rPr>
        <w:t>７</w:t>
      </w:r>
      <w:r w:rsidR="001957EB" w:rsidRPr="00B70DB4">
        <w:rPr>
          <w:rFonts w:ascii="ＭＳ 明朝" w:hAnsi="ＭＳ 明朝" w:hint="eastAsia"/>
          <w:sz w:val="22"/>
          <w:szCs w:val="22"/>
        </w:rPr>
        <w:t>年　 月　 日</w:t>
      </w:r>
    </w:p>
    <w:p w:rsidR="001957EB" w:rsidRPr="00B70DB4" w:rsidRDefault="001957EB" w:rsidP="001957EB">
      <w:pPr>
        <w:pStyle w:val="a8"/>
        <w:jc w:val="both"/>
        <w:rPr>
          <w:rFonts w:ascii="ＭＳ 明朝" w:hAnsi="ＭＳ 明朝"/>
          <w:sz w:val="22"/>
          <w:szCs w:val="22"/>
        </w:rPr>
      </w:pPr>
      <w:r w:rsidRPr="00B70DB4">
        <w:rPr>
          <w:rFonts w:ascii="ＭＳ 明朝" w:hAnsi="ＭＳ 明朝" w:hint="eastAsia"/>
          <w:sz w:val="22"/>
          <w:szCs w:val="22"/>
        </w:rPr>
        <w:t xml:space="preserve">五島市長　</w:t>
      </w:r>
      <w:r w:rsidR="008C79BF">
        <w:rPr>
          <w:rFonts w:ascii="ＭＳ 明朝" w:hAnsi="ＭＳ 明朝" w:hint="eastAsia"/>
          <w:sz w:val="22"/>
          <w:szCs w:val="22"/>
        </w:rPr>
        <w:t>出口　太</w:t>
      </w:r>
      <w:r w:rsidRPr="00B70DB4">
        <w:rPr>
          <w:rFonts w:ascii="ＭＳ 明朝" w:hAnsi="ＭＳ 明朝" w:hint="eastAsia"/>
          <w:sz w:val="22"/>
          <w:szCs w:val="22"/>
        </w:rPr>
        <w:t xml:space="preserve">　</w:t>
      </w:r>
      <w:r w:rsidR="00746A85">
        <w:rPr>
          <w:rFonts w:ascii="ＭＳ 明朝" w:hAnsi="ＭＳ 明朝" w:hint="eastAsia"/>
          <w:sz w:val="22"/>
          <w:szCs w:val="22"/>
        </w:rPr>
        <w:t>あて</w:t>
      </w:r>
    </w:p>
    <w:p w:rsidR="001957EB" w:rsidRPr="00B70DB4" w:rsidRDefault="001957EB" w:rsidP="001957EB">
      <w:pPr>
        <w:pStyle w:val="a8"/>
        <w:jc w:val="both"/>
        <w:rPr>
          <w:rFonts w:ascii="ＭＳ 明朝" w:hAnsi="ＭＳ 明朝"/>
          <w:sz w:val="22"/>
          <w:szCs w:val="22"/>
        </w:rPr>
      </w:pPr>
    </w:p>
    <w:p w:rsidR="001957EB" w:rsidRPr="00B70DB4" w:rsidRDefault="001957EB" w:rsidP="001957EB">
      <w:pPr>
        <w:pStyle w:val="a8"/>
        <w:jc w:val="both"/>
        <w:rPr>
          <w:rFonts w:ascii="ＭＳ 明朝" w:hAnsi="ＭＳ 明朝"/>
          <w:sz w:val="22"/>
          <w:szCs w:val="22"/>
        </w:rPr>
      </w:pPr>
    </w:p>
    <w:p w:rsidR="001957EB" w:rsidRPr="00B70DB4" w:rsidRDefault="00AF5068" w:rsidP="00863973">
      <w:pPr>
        <w:pStyle w:val="a8"/>
        <w:ind w:right="-1" w:firstLineChars="100" w:firstLine="220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高浜園地休憩施設売店運営業務</w:t>
      </w:r>
      <w:r w:rsidR="00863973" w:rsidRPr="00B70DB4">
        <w:rPr>
          <w:rFonts w:ascii="ＭＳ 明朝" w:hAnsi="ＭＳ 明朝" w:hint="eastAsia"/>
          <w:sz w:val="22"/>
          <w:szCs w:val="22"/>
        </w:rPr>
        <w:t>公募実施要領（以下、「本要領」という。）に基づき</w:t>
      </w:r>
      <w:r w:rsidR="007E2F5C" w:rsidRPr="00B70DB4">
        <w:rPr>
          <w:rFonts w:ascii="ＭＳ 明朝" w:hAnsi="ＭＳ 明朝" w:hint="eastAsia"/>
          <w:sz w:val="22"/>
          <w:szCs w:val="22"/>
        </w:rPr>
        <w:t>、</w:t>
      </w:r>
      <w:r w:rsidR="001957EB" w:rsidRPr="00B70DB4">
        <w:rPr>
          <w:rFonts w:ascii="ＭＳ 明朝" w:hAnsi="ＭＳ 明朝" w:hint="eastAsia"/>
          <w:sz w:val="22"/>
          <w:szCs w:val="22"/>
        </w:rPr>
        <w:t>参加を申し込みます。</w:t>
      </w:r>
    </w:p>
    <w:p w:rsidR="001957EB" w:rsidRPr="00B70DB4" w:rsidRDefault="001957EB" w:rsidP="001957EB">
      <w:pPr>
        <w:rPr>
          <w:sz w:val="22"/>
        </w:rPr>
      </w:pPr>
      <w:r w:rsidRPr="00B70DB4">
        <w:rPr>
          <w:rFonts w:hint="eastAsia"/>
          <w:sz w:val="22"/>
        </w:rPr>
        <w:t xml:space="preserve">　なお、</w:t>
      </w:r>
      <w:r w:rsidR="00863973" w:rsidRPr="00B70DB4">
        <w:rPr>
          <w:rFonts w:hint="eastAsia"/>
          <w:sz w:val="22"/>
        </w:rPr>
        <w:t>本</w:t>
      </w:r>
      <w:r w:rsidRPr="00B70DB4">
        <w:rPr>
          <w:rFonts w:ascii="ＭＳ 明朝" w:hAnsi="ＭＳ 明朝" w:hint="eastAsia"/>
          <w:sz w:val="22"/>
        </w:rPr>
        <w:t>要領</w:t>
      </w:r>
      <w:r w:rsidRPr="00B70DB4">
        <w:rPr>
          <w:rFonts w:hint="eastAsia"/>
          <w:sz w:val="22"/>
        </w:rPr>
        <w:t>に定める参加資格を、すべて満たしていることを誓約します。</w:t>
      </w:r>
    </w:p>
    <w:p w:rsidR="001957EB" w:rsidRPr="00B70DB4" w:rsidRDefault="001957EB" w:rsidP="001957EB">
      <w:pPr>
        <w:pStyle w:val="a8"/>
        <w:ind w:right="840"/>
        <w:jc w:val="both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365"/>
        <w:gridCol w:w="1365"/>
        <w:gridCol w:w="5660"/>
      </w:tblGrid>
      <w:tr w:rsidR="001957EB" w:rsidRPr="00B70DB4" w:rsidTr="00B70DB4">
        <w:trPr>
          <w:trHeight w:val="1050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1957EB" w:rsidRPr="00B70DB4" w:rsidRDefault="001957EB" w:rsidP="00FE4ED3">
            <w:pPr>
              <w:pStyle w:val="a8"/>
              <w:ind w:right="8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0DB4">
              <w:rPr>
                <w:rFonts w:ascii="ＭＳ 明朝" w:hAnsi="ＭＳ 明朝" w:hint="eastAsia"/>
                <w:sz w:val="22"/>
                <w:szCs w:val="22"/>
              </w:rPr>
              <w:t>参</w:t>
            </w:r>
          </w:p>
          <w:p w:rsidR="001957EB" w:rsidRPr="00B70DB4" w:rsidRDefault="001957EB" w:rsidP="00FE4ED3">
            <w:pPr>
              <w:pStyle w:val="a8"/>
              <w:ind w:right="84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1957EB" w:rsidRDefault="001957EB" w:rsidP="00FE4ED3">
            <w:pPr>
              <w:pStyle w:val="a8"/>
              <w:ind w:right="8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0DB4">
              <w:rPr>
                <w:rFonts w:ascii="ＭＳ 明朝" w:hAnsi="ＭＳ 明朝" w:hint="eastAsia"/>
                <w:sz w:val="22"/>
                <w:szCs w:val="22"/>
              </w:rPr>
              <w:t>加</w:t>
            </w:r>
          </w:p>
          <w:p w:rsidR="0000148E" w:rsidRPr="00B70DB4" w:rsidRDefault="0000148E" w:rsidP="00FE4ED3">
            <w:pPr>
              <w:pStyle w:val="a8"/>
              <w:ind w:right="84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1957EB" w:rsidRPr="00B70DB4" w:rsidRDefault="0000148E" w:rsidP="00FE4ED3">
            <w:pPr>
              <w:pStyle w:val="a8"/>
              <w:ind w:right="84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</w:t>
            </w:r>
          </w:p>
          <w:p w:rsidR="0000148E" w:rsidRDefault="0000148E" w:rsidP="00FE4ED3">
            <w:pPr>
              <w:pStyle w:val="a8"/>
              <w:ind w:right="84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1957EB" w:rsidRPr="00B70DB4" w:rsidRDefault="001957EB" w:rsidP="00FE4ED3">
            <w:pPr>
              <w:pStyle w:val="a8"/>
              <w:ind w:right="8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0DB4">
              <w:rPr>
                <w:rFonts w:ascii="ＭＳ 明朝" w:hAnsi="ＭＳ 明朝" w:hint="eastAsia"/>
                <w:sz w:val="22"/>
                <w:szCs w:val="22"/>
              </w:rPr>
              <w:t>業</w:t>
            </w:r>
          </w:p>
          <w:p w:rsidR="001957EB" w:rsidRPr="00B70DB4" w:rsidRDefault="001957EB" w:rsidP="00FE4ED3">
            <w:pPr>
              <w:pStyle w:val="a8"/>
              <w:ind w:right="84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1957EB" w:rsidRPr="00B70DB4" w:rsidRDefault="001957EB" w:rsidP="00FE4ED3">
            <w:pPr>
              <w:pStyle w:val="a8"/>
              <w:ind w:right="8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0DB4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1957EB" w:rsidRPr="00B70DB4" w:rsidRDefault="001957EB" w:rsidP="00FE4ED3">
            <w:pPr>
              <w:pStyle w:val="a8"/>
              <w:ind w:right="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0DB4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7025" w:type="dxa"/>
            <w:gridSpan w:val="2"/>
            <w:shd w:val="clear" w:color="auto" w:fill="auto"/>
            <w:vAlign w:val="center"/>
          </w:tcPr>
          <w:p w:rsidR="001957EB" w:rsidRPr="00B70DB4" w:rsidRDefault="001957EB" w:rsidP="00FE4ED3">
            <w:pPr>
              <w:pStyle w:val="a8"/>
              <w:ind w:right="84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57EB" w:rsidRPr="00B70DB4" w:rsidTr="00B70DB4">
        <w:trPr>
          <w:trHeight w:val="1050"/>
        </w:trPr>
        <w:tc>
          <w:tcPr>
            <w:tcW w:w="528" w:type="dxa"/>
            <w:vMerge/>
            <w:shd w:val="clear" w:color="auto" w:fill="auto"/>
          </w:tcPr>
          <w:p w:rsidR="001957EB" w:rsidRPr="00B70DB4" w:rsidRDefault="001957EB" w:rsidP="00FE4ED3">
            <w:pPr>
              <w:pStyle w:val="a8"/>
              <w:ind w:right="84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957EB" w:rsidRPr="00B70DB4" w:rsidRDefault="00AF5068" w:rsidP="00FE4ED3">
            <w:pPr>
              <w:pStyle w:val="a8"/>
              <w:ind w:right="9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事業者</w:t>
            </w:r>
            <w:r w:rsidR="001957EB" w:rsidRPr="00B70DB4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025" w:type="dxa"/>
            <w:gridSpan w:val="2"/>
            <w:shd w:val="clear" w:color="auto" w:fill="auto"/>
            <w:vAlign w:val="center"/>
          </w:tcPr>
          <w:p w:rsidR="001957EB" w:rsidRPr="00B70DB4" w:rsidRDefault="001957EB" w:rsidP="00FE4ED3">
            <w:pPr>
              <w:pStyle w:val="a8"/>
              <w:ind w:right="84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57EB" w:rsidRPr="00B70DB4" w:rsidTr="00B70DB4">
        <w:trPr>
          <w:trHeight w:val="1050"/>
        </w:trPr>
        <w:tc>
          <w:tcPr>
            <w:tcW w:w="528" w:type="dxa"/>
            <w:vMerge/>
            <w:shd w:val="clear" w:color="auto" w:fill="auto"/>
          </w:tcPr>
          <w:p w:rsidR="001957EB" w:rsidRPr="00B70DB4" w:rsidRDefault="001957EB" w:rsidP="00FE4ED3">
            <w:pPr>
              <w:pStyle w:val="a8"/>
              <w:ind w:right="84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957EB" w:rsidRPr="00B70DB4" w:rsidRDefault="001957EB" w:rsidP="00FE4ED3">
            <w:pPr>
              <w:pStyle w:val="a8"/>
              <w:ind w:right="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0DB4">
              <w:rPr>
                <w:rFonts w:ascii="ＭＳ 明朝"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7025" w:type="dxa"/>
            <w:gridSpan w:val="2"/>
            <w:shd w:val="clear" w:color="auto" w:fill="auto"/>
            <w:vAlign w:val="center"/>
          </w:tcPr>
          <w:p w:rsidR="001957EB" w:rsidRPr="00B70DB4" w:rsidRDefault="001957EB" w:rsidP="00FE4ED3">
            <w:pPr>
              <w:pStyle w:val="a8"/>
              <w:ind w:right="84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B70DB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</w:t>
            </w:r>
            <w:r w:rsidR="00B70DB4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B70DB4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  <w:tr w:rsidR="001957EB" w:rsidRPr="00B70DB4" w:rsidTr="00B70DB4">
        <w:trPr>
          <w:trHeight w:val="851"/>
        </w:trPr>
        <w:tc>
          <w:tcPr>
            <w:tcW w:w="528" w:type="dxa"/>
            <w:vMerge/>
            <w:shd w:val="clear" w:color="auto" w:fill="auto"/>
          </w:tcPr>
          <w:p w:rsidR="001957EB" w:rsidRPr="00B70DB4" w:rsidRDefault="001957EB" w:rsidP="00FE4ED3">
            <w:pPr>
              <w:pStyle w:val="a8"/>
              <w:ind w:right="84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:rsidR="001957EB" w:rsidRPr="00B70DB4" w:rsidRDefault="001957EB" w:rsidP="00FE4ED3">
            <w:pPr>
              <w:pStyle w:val="a8"/>
              <w:ind w:right="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0DB4">
              <w:rPr>
                <w:rFonts w:ascii="ＭＳ 明朝" w:hAnsi="ＭＳ 明朝" w:hint="eastAsia"/>
                <w:sz w:val="22"/>
                <w:szCs w:val="22"/>
              </w:rPr>
              <w:t>業</w:t>
            </w:r>
          </w:p>
          <w:p w:rsidR="001957EB" w:rsidRPr="00B70DB4" w:rsidRDefault="001957EB" w:rsidP="00FE4ED3">
            <w:pPr>
              <w:pStyle w:val="a8"/>
              <w:ind w:right="9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1957EB" w:rsidRPr="00B70DB4" w:rsidRDefault="001957EB" w:rsidP="00FE4ED3">
            <w:pPr>
              <w:pStyle w:val="a8"/>
              <w:ind w:right="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0DB4">
              <w:rPr>
                <w:rFonts w:ascii="ＭＳ 明朝" w:hAnsi="ＭＳ 明朝" w:hint="eastAsia"/>
                <w:sz w:val="22"/>
                <w:szCs w:val="22"/>
              </w:rPr>
              <w:t>務</w:t>
            </w:r>
          </w:p>
          <w:p w:rsidR="001957EB" w:rsidRPr="00B70DB4" w:rsidRDefault="001957EB" w:rsidP="00FE4ED3">
            <w:pPr>
              <w:pStyle w:val="a8"/>
              <w:ind w:right="9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1957EB" w:rsidRPr="00B70DB4" w:rsidRDefault="001957EB" w:rsidP="00FE4ED3">
            <w:pPr>
              <w:pStyle w:val="a8"/>
              <w:ind w:right="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0DB4">
              <w:rPr>
                <w:rFonts w:ascii="ＭＳ 明朝" w:hAnsi="ＭＳ 明朝" w:hint="eastAsia"/>
                <w:sz w:val="22"/>
                <w:szCs w:val="22"/>
              </w:rPr>
              <w:t>担</w:t>
            </w:r>
          </w:p>
          <w:p w:rsidR="001957EB" w:rsidRPr="00B70DB4" w:rsidRDefault="001957EB" w:rsidP="00FE4ED3">
            <w:pPr>
              <w:pStyle w:val="a8"/>
              <w:ind w:right="9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1957EB" w:rsidRPr="00B70DB4" w:rsidRDefault="001957EB" w:rsidP="00FE4ED3">
            <w:pPr>
              <w:pStyle w:val="a8"/>
              <w:ind w:right="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0DB4">
              <w:rPr>
                <w:rFonts w:ascii="ＭＳ 明朝" w:hAnsi="ＭＳ 明朝" w:hint="eastAsia"/>
                <w:sz w:val="22"/>
                <w:szCs w:val="22"/>
              </w:rPr>
              <w:t>当</w:t>
            </w:r>
          </w:p>
          <w:p w:rsidR="001957EB" w:rsidRPr="00B70DB4" w:rsidRDefault="001957EB" w:rsidP="00FE4ED3">
            <w:pPr>
              <w:pStyle w:val="a8"/>
              <w:ind w:right="9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1957EB" w:rsidRPr="00B70DB4" w:rsidRDefault="001957EB" w:rsidP="00FE4ED3">
            <w:pPr>
              <w:pStyle w:val="a8"/>
              <w:ind w:right="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0DB4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  <w:p w:rsidR="001957EB" w:rsidRPr="00B70DB4" w:rsidRDefault="001957EB" w:rsidP="00FE4ED3">
            <w:pPr>
              <w:pStyle w:val="a8"/>
              <w:ind w:right="9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1957EB" w:rsidRPr="00B70DB4" w:rsidRDefault="001957EB" w:rsidP="00FE4ED3">
            <w:pPr>
              <w:pStyle w:val="a8"/>
              <w:ind w:right="9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957EB" w:rsidRPr="00B70DB4" w:rsidRDefault="001957EB" w:rsidP="00FE4ED3">
            <w:pPr>
              <w:pStyle w:val="a8"/>
              <w:ind w:right="-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0DB4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5660" w:type="dxa"/>
            <w:shd w:val="clear" w:color="auto" w:fill="auto"/>
            <w:vAlign w:val="center"/>
          </w:tcPr>
          <w:p w:rsidR="001957EB" w:rsidRPr="00B70DB4" w:rsidRDefault="001957EB" w:rsidP="00FE4ED3">
            <w:pPr>
              <w:pStyle w:val="a8"/>
              <w:ind w:right="84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57EB" w:rsidRPr="00B70DB4" w:rsidTr="00B70DB4">
        <w:trPr>
          <w:trHeight w:val="851"/>
        </w:trPr>
        <w:tc>
          <w:tcPr>
            <w:tcW w:w="528" w:type="dxa"/>
            <w:vMerge/>
            <w:shd w:val="clear" w:color="auto" w:fill="auto"/>
          </w:tcPr>
          <w:p w:rsidR="001957EB" w:rsidRPr="00B70DB4" w:rsidRDefault="001957EB" w:rsidP="00FE4ED3">
            <w:pPr>
              <w:pStyle w:val="a8"/>
              <w:ind w:right="84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1957EB" w:rsidRPr="00B70DB4" w:rsidRDefault="001957EB" w:rsidP="00FE4ED3">
            <w:pPr>
              <w:pStyle w:val="a8"/>
              <w:ind w:right="9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957EB" w:rsidRPr="00B70DB4" w:rsidRDefault="001957EB" w:rsidP="00FE4ED3">
            <w:pPr>
              <w:pStyle w:val="a8"/>
              <w:ind w:right="-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0DB4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5660" w:type="dxa"/>
            <w:shd w:val="clear" w:color="auto" w:fill="auto"/>
            <w:vAlign w:val="center"/>
          </w:tcPr>
          <w:p w:rsidR="001957EB" w:rsidRPr="00B70DB4" w:rsidRDefault="001957EB" w:rsidP="00FE4ED3">
            <w:pPr>
              <w:pStyle w:val="a8"/>
              <w:ind w:right="84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57EB" w:rsidRPr="00B70DB4" w:rsidTr="00B70DB4">
        <w:trPr>
          <w:trHeight w:val="851"/>
        </w:trPr>
        <w:tc>
          <w:tcPr>
            <w:tcW w:w="528" w:type="dxa"/>
            <w:vMerge/>
            <w:shd w:val="clear" w:color="auto" w:fill="auto"/>
          </w:tcPr>
          <w:p w:rsidR="001957EB" w:rsidRPr="00B70DB4" w:rsidRDefault="001957EB" w:rsidP="00FE4ED3">
            <w:pPr>
              <w:pStyle w:val="a8"/>
              <w:ind w:right="84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1957EB" w:rsidRPr="00B70DB4" w:rsidRDefault="001957EB" w:rsidP="00FE4ED3">
            <w:pPr>
              <w:pStyle w:val="a8"/>
              <w:ind w:right="9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957EB" w:rsidRPr="00B70DB4" w:rsidRDefault="001957EB" w:rsidP="00FE4ED3">
            <w:pPr>
              <w:pStyle w:val="a8"/>
              <w:ind w:right="-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0DB4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5660" w:type="dxa"/>
            <w:shd w:val="clear" w:color="auto" w:fill="auto"/>
            <w:vAlign w:val="center"/>
          </w:tcPr>
          <w:p w:rsidR="001957EB" w:rsidRPr="00B70DB4" w:rsidRDefault="001957EB" w:rsidP="00FE4ED3">
            <w:pPr>
              <w:pStyle w:val="a8"/>
              <w:ind w:right="84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57EB" w:rsidRPr="00B70DB4" w:rsidTr="00B70DB4">
        <w:trPr>
          <w:trHeight w:val="851"/>
        </w:trPr>
        <w:tc>
          <w:tcPr>
            <w:tcW w:w="528" w:type="dxa"/>
            <w:vMerge/>
            <w:shd w:val="clear" w:color="auto" w:fill="auto"/>
          </w:tcPr>
          <w:p w:rsidR="001957EB" w:rsidRPr="00B70DB4" w:rsidRDefault="001957EB" w:rsidP="00FE4ED3">
            <w:pPr>
              <w:pStyle w:val="a8"/>
              <w:ind w:right="84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1957EB" w:rsidRPr="00B70DB4" w:rsidRDefault="001957EB" w:rsidP="00FE4ED3">
            <w:pPr>
              <w:pStyle w:val="a8"/>
              <w:ind w:right="9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957EB" w:rsidRPr="00B70DB4" w:rsidRDefault="001957EB" w:rsidP="00FE4ED3">
            <w:pPr>
              <w:pStyle w:val="a8"/>
              <w:ind w:right="-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0DB4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5660" w:type="dxa"/>
            <w:shd w:val="clear" w:color="auto" w:fill="auto"/>
            <w:vAlign w:val="center"/>
          </w:tcPr>
          <w:p w:rsidR="001957EB" w:rsidRPr="00B70DB4" w:rsidRDefault="001957EB" w:rsidP="00FE4ED3">
            <w:pPr>
              <w:pStyle w:val="a8"/>
              <w:ind w:right="84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57EB" w:rsidRPr="00B70DB4" w:rsidTr="00B70DB4">
        <w:trPr>
          <w:trHeight w:val="851"/>
        </w:trPr>
        <w:tc>
          <w:tcPr>
            <w:tcW w:w="528" w:type="dxa"/>
            <w:vMerge/>
            <w:shd w:val="clear" w:color="auto" w:fill="auto"/>
          </w:tcPr>
          <w:p w:rsidR="001957EB" w:rsidRPr="00B70DB4" w:rsidRDefault="001957EB" w:rsidP="00FE4ED3">
            <w:pPr>
              <w:pStyle w:val="a8"/>
              <w:ind w:right="84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1957EB" w:rsidRPr="00B70DB4" w:rsidRDefault="001957EB" w:rsidP="00FE4ED3">
            <w:pPr>
              <w:pStyle w:val="a8"/>
              <w:ind w:right="9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957EB" w:rsidRPr="00B70DB4" w:rsidRDefault="001957EB" w:rsidP="00FE4ED3">
            <w:pPr>
              <w:pStyle w:val="a8"/>
              <w:ind w:right="-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0DB4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5660" w:type="dxa"/>
            <w:shd w:val="clear" w:color="auto" w:fill="auto"/>
            <w:vAlign w:val="center"/>
          </w:tcPr>
          <w:p w:rsidR="001957EB" w:rsidRPr="00B70DB4" w:rsidRDefault="001957EB" w:rsidP="00FE4ED3">
            <w:pPr>
              <w:pStyle w:val="a8"/>
              <w:ind w:right="84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57EB" w:rsidRPr="00B70DB4" w:rsidTr="00B70DB4">
        <w:trPr>
          <w:trHeight w:val="851"/>
        </w:trPr>
        <w:tc>
          <w:tcPr>
            <w:tcW w:w="528" w:type="dxa"/>
            <w:vMerge/>
            <w:shd w:val="clear" w:color="auto" w:fill="auto"/>
          </w:tcPr>
          <w:p w:rsidR="001957EB" w:rsidRPr="00B70DB4" w:rsidRDefault="001957EB" w:rsidP="00FE4ED3">
            <w:pPr>
              <w:pStyle w:val="a8"/>
              <w:ind w:right="84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1957EB" w:rsidRPr="00B70DB4" w:rsidRDefault="001957EB" w:rsidP="00FE4ED3">
            <w:pPr>
              <w:pStyle w:val="a8"/>
              <w:ind w:right="9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957EB" w:rsidRPr="00B70DB4" w:rsidRDefault="001957EB" w:rsidP="00FE4ED3">
            <w:pPr>
              <w:pStyle w:val="a8"/>
              <w:tabs>
                <w:tab w:val="left" w:pos="1077"/>
              </w:tabs>
              <w:ind w:right="10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0DB4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5660" w:type="dxa"/>
            <w:shd w:val="clear" w:color="auto" w:fill="auto"/>
            <w:vAlign w:val="center"/>
          </w:tcPr>
          <w:p w:rsidR="001957EB" w:rsidRPr="00B70DB4" w:rsidRDefault="001957EB" w:rsidP="00FE4ED3">
            <w:pPr>
              <w:pStyle w:val="a8"/>
              <w:ind w:right="84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957EB" w:rsidRPr="00B70DB4" w:rsidRDefault="001957EB" w:rsidP="001957EB">
      <w:pPr>
        <w:pStyle w:val="a8"/>
        <w:jc w:val="both"/>
        <w:rPr>
          <w:rFonts w:ascii="ＭＳ 明朝" w:hAnsi="ＭＳ 明朝"/>
          <w:sz w:val="22"/>
          <w:szCs w:val="22"/>
        </w:rPr>
      </w:pPr>
      <w:r w:rsidRPr="00B70DB4"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EE35E9" w:rsidRPr="00B70DB4" w:rsidRDefault="00EE35E9" w:rsidP="001E4F80">
      <w:pPr>
        <w:pStyle w:val="a8"/>
        <w:jc w:val="both"/>
        <w:rPr>
          <w:sz w:val="22"/>
          <w:szCs w:val="22"/>
        </w:rPr>
      </w:pPr>
    </w:p>
    <w:sectPr w:rsidR="00EE35E9" w:rsidRPr="00B70DB4" w:rsidSect="008F688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FB0" w:rsidRDefault="00361FB0" w:rsidP="00BD4DEB">
      <w:r>
        <w:separator/>
      </w:r>
    </w:p>
  </w:endnote>
  <w:endnote w:type="continuationSeparator" w:id="0">
    <w:p w:rsidR="00361FB0" w:rsidRDefault="00361FB0" w:rsidP="00BD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FB0" w:rsidRDefault="00361FB0" w:rsidP="00BD4DEB">
      <w:r>
        <w:separator/>
      </w:r>
    </w:p>
  </w:footnote>
  <w:footnote w:type="continuationSeparator" w:id="0">
    <w:p w:rsidR="00361FB0" w:rsidRDefault="00361FB0" w:rsidP="00BD4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E9"/>
    <w:rsid w:val="0000148E"/>
    <w:rsid w:val="000D44E7"/>
    <w:rsid w:val="00123D7E"/>
    <w:rsid w:val="001957EB"/>
    <w:rsid w:val="001E4F80"/>
    <w:rsid w:val="0021170A"/>
    <w:rsid w:val="002938EB"/>
    <w:rsid w:val="00361FB0"/>
    <w:rsid w:val="00413A21"/>
    <w:rsid w:val="004D5866"/>
    <w:rsid w:val="00503931"/>
    <w:rsid w:val="005506AE"/>
    <w:rsid w:val="00550F38"/>
    <w:rsid w:val="005F603C"/>
    <w:rsid w:val="00645D8D"/>
    <w:rsid w:val="00746A85"/>
    <w:rsid w:val="00792960"/>
    <w:rsid w:val="007C0D3D"/>
    <w:rsid w:val="007E2F5C"/>
    <w:rsid w:val="00862580"/>
    <w:rsid w:val="00863973"/>
    <w:rsid w:val="00872BB9"/>
    <w:rsid w:val="00885C61"/>
    <w:rsid w:val="008C79BF"/>
    <w:rsid w:val="008F6885"/>
    <w:rsid w:val="00951688"/>
    <w:rsid w:val="0099007A"/>
    <w:rsid w:val="00991FB7"/>
    <w:rsid w:val="009B3D65"/>
    <w:rsid w:val="00A113F5"/>
    <w:rsid w:val="00A456BB"/>
    <w:rsid w:val="00A61C7B"/>
    <w:rsid w:val="00AF5068"/>
    <w:rsid w:val="00B70DB4"/>
    <w:rsid w:val="00BC6FA9"/>
    <w:rsid w:val="00BD4DEB"/>
    <w:rsid w:val="00C352E5"/>
    <w:rsid w:val="00C92273"/>
    <w:rsid w:val="00CB0C33"/>
    <w:rsid w:val="00D553DE"/>
    <w:rsid w:val="00EC2DD5"/>
    <w:rsid w:val="00EE35E9"/>
    <w:rsid w:val="00F13293"/>
    <w:rsid w:val="00F45679"/>
    <w:rsid w:val="00F87E56"/>
    <w:rsid w:val="00FE0363"/>
    <w:rsid w:val="00F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4E698B-4350-4747-B7DD-7B5A98B8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D8D"/>
    <w:rPr>
      <w:color w:val="0000FF" w:themeColor="hyperlink"/>
      <w:u w:val="single"/>
    </w:rPr>
  </w:style>
  <w:style w:type="paragraph" w:styleId="a4">
    <w:name w:val="Plain Text"/>
    <w:basedOn w:val="a"/>
    <w:link w:val="a5"/>
    <w:rsid w:val="001957EB"/>
    <w:rPr>
      <w:rFonts w:ascii="ＭＳ 明朝" w:eastAsia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rsid w:val="001957EB"/>
    <w:rPr>
      <w:rFonts w:ascii="ＭＳ 明朝" w:eastAsia="ＭＳ 明朝" w:hAnsi="Courier New" w:cs="Courier New"/>
      <w:szCs w:val="21"/>
    </w:rPr>
  </w:style>
  <w:style w:type="paragraph" w:styleId="a6">
    <w:name w:val="footer"/>
    <w:basedOn w:val="a"/>
    <w:link w:val="a7"/>
    <w:rsid w:val="001957E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7">
    <w:name w:val="フッター (文字)"/>
    <w:basedOn w:val="a0"/>
    <w:link w:val="a6"/>
    <w:rsid w:val="001957EB"/>
    <w:rPr>
      <w:rFonts w:ascii="Century" w:eastAsia="ＭＳ 明朝" w:hAnsi="Century" w:cs="Times New Roman"/>
      <w:szCs w:val="24"/>
    </w:rPr>
  </w:style>
  <w:style w:type="paragraph" w:styleId="a8">
    <w:name w:val="Closing"/>
    <w:basedOn w:val="a"/>
    <w:link w:val="a9"/>
    <w:rsid w:val="001957EB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9">
    <w:name w:val="結語 (文字)"/>
    <w:basedOn w:val="a0"/>
    <w:link w:val="a8"/>
    <w:rsid w:val="001957EB"/>
    <w:rPr>
      <w:rFonts w:ascii="Century" w:eastAsia="ＭＳ 明朝" w:hAnsi="Century" w:cs="Times New Roman"/>
      <w:szCs w:val="24"/>
    </w:rPr>
  </w:style>
  <w:style w:type="paragraph" w:styleId="aa">
    <w:name w:val="Body Text"/>
    <w:basedOn w:val="a"/>
    <w:link w:val="ab"/>
    <w:semiHidden/>
    <w:rsid w:val="001957EB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b">
    <w:name w:val="本文 (文字)"/>
    <w:basedOn w:val="a0"/>
    <w:link w:val="aa"/>
    <w:semiHidden/>
    <w:rsid w:val="001957EB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1957EB"/>
    <w:pPr>
      <w:widowControl/>
      <w:jc w:val="left"/>
    </w:pPr>
    <w:rPr>
      <w:rFonts w:ascii="ＭＳ 明朝" w:eastAsia="ＭＳ 明朝" w:hAnsi="Century" w:cs="Times New Roman"/>
      <w:kern w:val="0"/>
      <w:szCs w:val="20"/>
    </w:rPr>
  </w:style>
  <w:style w:type="table" w:styleId="ac">
    <w:name w:val="Table Grid"/>
    <w:basedOn w:val="a1"/>
    <w:uiPriority w:val="59"/>
    <w:rsid w:val="00FE0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BD4DE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D4DEB"/>
  </w:style>
  <w:style w:type="paragraph" w:styleId="af">
    <w:name w:val="Balloon Text"/>
    <w:basedOn w:val="a"/>
    <w:link w:val="af0"/>
    <w:uiPriority w:val="99"/>
    <w:semiHidden/>
    <w:unhideWhenUsed/>
    <w:rsid w:val="007C0D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C0D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E3403-250D-4E87-8CAC-B8511160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市長公室</dc:creator>
  <cp:lastModifiedBy>三井楽支所</cp:lastModifiedBy>
  <cp:revision>2</cp:revision>
  <cp:lastPrinted>2023-04-21T08:16:00Z</cp:lastPrinted>
  <dcterms:created xsi:type="dcterms:W3CDTF">2025-04-25T00:51:00Z</dcterms:created>
  <dcterms:modified xsi:type="dcterms:W3CDTF">2025-04-25T00:51:00Z</dcterms:modified>
</cp:coreProperties>
</file>