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51" w:rsidRPr="00876E51" w:rsidRDefault="00876E51" w:rsidP="00876E51">
      <w:pPr>
        <w:spacing w:line="38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876E51">
        <w:rPr>
          <w:rFonts w:asciiTheme="minorEastAsia" w:eastAsiaTheme="minorEastAsia" w:hAnsiTheme="minorEastAsia" w:hint="eastAsia"/>
        </w:rPr>
        <w:t>様式第</w:t>
      </w:r>
      <w:r w:rsidR="009A4225">
        <w:rPr>
          <w:rFonts w:asciiTheme="minorEastAsia" w:eastAsiaTheme="minorEastAsia" w:hAnsiTheme="minorEastAsia" w:hint="eastAsia"/>
        </w:rPr>
        <w:t>４</w:t>
      </w:r>
      <w:r w:rsidRPr="00876E51">
        <w:rPr>
          <w:rFonts w:asciiTheme="minorEastAsia" w:eastAsiaTheme="minorEastAsia" w:hAnsiTheme="minorEastAsia" w:hint="eastAsia"/>
        </w:rPr>
        <w:t>号（第</w:t>
      </w:r>
      <w:r w:rsidR="009A4225">
        <w:rPr>
          <w:rFonts w:asciiTheme="minorEastAsia" w:eastAsiaTheme="minorEastAsia" w:hAnsiTheme="minorEastAsia" w:hint="eastAsia"/>
        </w:rPr>
        <w:t>４</w:t>
      </w:r>
      <w:r w:rsidRPr="00876E51">
        <w:rPr>
          <w:rFonts w:asciiTheme="minorEastAsia" w:eastAsiaTheme="minorEastAsia" w:hAnsiTheme="minorEastAsia" w:hint="eastAsia"/>
        </w:rPr>
        <w:t>条関係）</w:t>
      </w:r>
    </w:p>
    <w:tbl>
      <w:tblPr>
        <w:tblW w:w="8834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486"/>
        <w:gridCol w:w="707"/>
        <w:gridCol w:w="5066"/>
        <w:gridCol w:w="309"/>
      </w:tblGrid>
      <w:tr w:rsidR="009A4225" w:rsidTr="007D4ACC">
        <w:tblPrEx>
          <w:tblCellMar>
            <w:top w:w="0" w:type="dxa"/>
            <w:bottom w:w="0" w:type="dxa"/>
          </w:tblCellMar>
        </w:tblPrEx>
        <w:trPr>
          <w:cantSplit/>
          <w:trHeight w:val="4566"/>
        </w:trPr>
        <w:tc>
          <w:tcPr>
            <w:tcW w:w="8834" w:type="dxa"/>
            <w:gridSpan w:val="5"/>
            <w:tcBorders>
              <w:top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ind w:right="672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9A4225" w:rsidRDefault="009A4225" w:rsidP="009A4225">
            <w:pPr>
              <w:spacing w:line="380" w:lineRule="exact"/>
              <w:ind w:firstLineChars="200" w:firstLine="448"/>
              <w:rPr>
                <w:sz w:val="22"/>
                <w:szCs w:val="22"/>
              </w:rPr>
            </w:pPr>
            <w:r w:rsidRPr="009A4225">
              <w:rPr>
                <w:sz w:val="22"/>
                <w:szCs w:val="22"/>
              </w:rPr>
              <w:t>(</w:t>
            </w:r>
            <w:r w:rsidRPr="009A4225">
              <w:rPr>
                <w:rFonts w:hint="eastAsia"/>
                <w:sz w:val="22"/>
                <w:szCs w:val="22"/>
              </w:rPr>
              <w:t>宛先</w:t>
            </w:r>
            <w:r w:rsidRPr="009A4225">
              <w:rPr>
                <w:sz w:val="22"/>
                <w:szCs w:val="22"/>
              </w:rPr>
              <w:t>)</w:t>
            </w:r>
            <w:r w:rsidRPr="009A4225">
              <w:rPr>
                <w:rFonts w:hint="eastAsia"/>
                <w:sz w:val="22"/>
                <w:szCs w:val="22"/>
              </w:rPr>
              <w:t>五島市長</w:t>
            </w:r>
          </w:p>
          <w:p w:rsidR="009A4225" w:rsidRDefault="009A4225" w:rsidP="009A4225">
            <w:pPr>
              <w:spacing w:line="380" w:lineRule="exact"/>
              <w:ind w:firstLineChars="200" w:firstLine="448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9A4225" w:rsidRPr="008A30DB" w:rsidRDefault="009A4225" w:rsidP="009A4225">
            <w:pPr>
              <w:spacing w:line="380" w:lineRule="exact"/>
              <w:ind w:firstLineChars="2000" w:firstLine="4480"/>
              <w:rPr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>申請者　住　所</w:t>
            </w:r>
          </w:p>
          <w:p w:rsidR="009A4225" w:rsidRPr="009A4225" w:rsidRDefault="009A4225" w:rsidP="009A4225">
            <w:pPr>
              <w:spacing w:line="380" w:lineRule="exact"/>
              <w:ind w:firstLineChars="2400" w:firstLine="5376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 xml:space="preserve">氏　名　　　　　　　　</w:t>
            </w:r>
          </w:p>
          <w:p w:rsidR="009A4225" w:rsidRDefault="009A4225" w:rsidP="009A4225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4225" w:rsidRPr="00973E5D" w:rsidRDefault="009A4225" w:rsidP="009A4225">
            <w:pPr>
              <w:spacing w:line="3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3E5D">
              <w:rPr>
                <w:rFonts w:asciiTheme="minorEastAsia" w:eastAsiaTheme="minorEastAsia" w:hAnsiTheme="minorEastAsia" w:hint="eastAsia"/>
              </w:rPr>
              <w:t>保安教育計画制定</w:t>
            </w:r>
            <w:r w:rsidRPr="00973E5D">
              <w:rPr>
                <w:rFonts w:asciiTheme="minorEastAsia" w:eastAsiaTheme="minorEastAsia" w:hAnsiTheme="minorEastAsia"/>
              </w:rPr>
              <w:t>(</w:t>
            </w:r>
            <w:r w:rsidRPr="00973E5D">
              <w:rPr>
                <w:rFonts w:asciiTheme="minorEastAsia" w:eastAsiaTheme="minorEastAsia" w:hAnsiTheme="minorEastAsia" w:hint="eastAsia"/>
              </w:rPr>
              <w:t>変更</w:t>
            </w:r>
            <w:r w:rsidRPr="00973E5D">
              <w:rPr>
                <w:rFonts w:asciiTheme="minorEastAsia" w:eastAsiaTheme="minorEastAsia" w:hAnsiTheme="minorEastAsia"/>
              </w:rPr>
              <w:t>)</w:t>
            </w:r>
            <w:r w:rsidRPr="00973E5D">
              <w:rPr>
                <w:rFonts w:asciiTheme="minorEastAsia" w:eastAsiaTheme="minorEastAsia" w:hAnsiTheme="minorEastAsia" w:hint="eastAsia"/>
              </w:rPr>
              <w:t>認可申請書</w:t>
            </w:r>
          </w:p>
          <w:p w:rsidR="009A4225" w:rsidRPr="009A4225" w:rsidRDefault="009A4225" w:rsidP="009A4225">
            <w:pPr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下記のとおり保安教育計画制定</w:t>
            </w:r>
            <w:r w:rsidRPr="009A4225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 w:rsidRPr="009A422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の認可を受けたいので，申請します。</w:t>
            </w:r>
          </w:p>
        </w:tc>
      </w:tr>
      <w:tr w:rsidR="009A4225" w:rsidTr="007D4AC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66" w:type="dxa"/>
            <w:vMerge w:val="restart"/>
            <w:tcBorders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事業所所在地（電話）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vMerge w:val="restart"/>
            <w:tcBorders>
              <w:lef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9A4225" w:rsidTr="007D4ACC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266" w:type="dxa"/>
            <w:vMerge/>
            <w:tcBorders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製造所・販売又は消費する火薬類の所在地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ind w:right="84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D4ACC" w:rsidTr="007D4AC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6" w:type="dxa"/>
            <w:vMerge/>
            <w:tcBorders>
              <w:right w:val="single" w:sz="4" w:space="0" w:color="auto"/>
            </w:tcBorders>
          </w:tcPr>
          <w:p w:rsidR="007D4ACC" w:rsidRPr="009A4225" w:rsidRDefault="007D4ACC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C" w:rsidRPr="009A4225" w:rsidRDefault="007D4ACC" w:rsidP="009A4225">
            <w:pPr>
              <w:spacing w:line="38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許可の種別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C" w:rsidRPr="009A4225" w:rsidRDefault="007D4ACC" w:rsidP="007D4ACC">
            <w:pPr>
              <w:spacing w:line="380" w:lineRule="exact"/>
              <w:ind w:right="84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製造　　　販売　　　消費</w:t>
            </w:r>
          </w:p>
        </w:tc>
        <w:tc>
          <w:tcPr>
            <w:tcW w:w="309" w:type="dxa"/>
            <w:vMerge/>
            <w:tcBorders>
              <w:left w:val="single" w:sz="4" w:space="0" w:color="auto"/>
            </w:tcBorders>
          </w:tcPr>
          <w:p w:rsidR="007D4ACC" w:rsidRPr="009A4225" w:rsidRDefault="007D4ACC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A4225" w:rsidTr="009A4225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66" w:type="dxa"/>
            <w:vMerge/>
            <w:tcBorders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許可年月日及び番号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　　　</w:t>
            </w: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  <w:tc>
          <w:tcPr>
            <w:tcW w:w="309" w:type="dxa"/>
            <w:vMerge/>
            <w:tcBorders>
              <w:lef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A4225" w:rsidTr="009A422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6" w:type="dxa"/>
            <w:vMerge/>
            <w:tcBorders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貯蔵火薬類の種類</w:t>
            </w:r>
          </w:p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及び最大貯蔵量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A4225" w:rsidTr="009A4225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66" w:type="dxa"/>
            <w:vMerge/>
            <w:tcBorders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  <w:p w:rsidR="009A4225" w:rsidRPr="009A4225" w:rsidRDefault="009A4225" w:rsidP="009A4225">
            <w:pPr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A4225" w:rsidTr="009A4225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66" w:type="dxa"/>
            <w:vMerge/>
            <w:tcBorders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　　　　考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A4225" w:rsidTr="009A422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6" w:type="dxa"/>
            <w:vMerge/>
            <w:tcBorders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9A4225">
              <w:rPr>
                <w:rFonts w:asciiTheme="minorEastAsia" w:eastAsiaTheme="minorEastAsia" w:hAnsiTheme="minorEastAsia" w:hint="eastAsia"/>
                <w:spacing w:val="212"/>
                <w:sz w:val="22"/>
                <w:szCs w:val="22"/>
              </w:rPr>
              <w:t>受付</w:t>
            </w: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5" w:rsidRPr="009A4225" w:rsidRDefault="009A4225" w:rsidP="009A4225">
            <w:pPr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9A4225">
              <w:rPr>
                <w:rFonts w:asciiTheme="minorEastAsia" w:eastAsiaTheme="minorEastAsia" w:hAnsiTheme="minorEastAsia" w:hint="eastAsia"/>
                <w:spacing w:val="212"/>
                <w:sz w:val="22"/>
                <w:szCs w:val="22"/>
              </w:rPr>
              <w:t>経過</w:t>
            </w: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  <w:tc>
          <w:tcPr>
            <w:tcW w:w="309" w:type="dxa"/>
            <w:vMerge/>
            <w:tcBorders>
              <w:lef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A4225" w:rsidTr="009A4225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266" w:type="dxa"/>
            <w:vMerge/>
            <w:tcBorders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vMerge/>
            <w:tcBorders>
              <w:left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A4225" w:rsidTr="009A4225">
        <w:tblPrEx>
          <w:tblCellMar>
            <w:top w:w="0" w:type="dxa"/>
            <w:bottom w:w="0" w:type="dxa"/>
          </w:tblCellMar>
        </w:tblPrEx>
        <w:trPr>
          <w:cantSplit/>
          <w:trHeight w:val="2119"/>
        </w:trPr>
        <w:tc>
          <w:tcPr>
            <w:tcW w:w="8834" w:type="dxa"/>
            <w:gridSpan w:val="5"/>
            <w:tcBorders>
              <w:bottom w:val="single" w:sz="4" w:space="0" w:color="auto"/>
            </w:tcBorders>
          </w:tcPr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添付書類</w:t>
            </w:r>
          </w:p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１　保安教育計画書</w:t>
            </w:r>
          </w:p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２　変更の場合は，当該変更の概要を記載した書面</w:t>
            </w:r>
          </w:p>
          <w:p w:rsidR="009A4225" w:rsidRPr="009A4225" w:rsidRDefault="009A4225" w:rsidP="009A4225">
            <w:pPr>
              <w:spacing w:line="380" w:lineRule="exact"/>
              <w:ind w:left="672" w:right="210" w:hangingChars="300" w:hanging="672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注１　氏名又は代表者の氏名については，記名押印又は署名のいずれかにより記載してください。</w:t>
            </w:r>
          </w:p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２　許可の種別欄については，該当するものを○で囲んでください。</w:t>
            </w:r>
          </w:p>
          <w:p w:rsidR="009A4225" w:rsidRPr="009A4225" w:rsidRDefault="009A4225" w:rsidP="009A4225">
            <w:pPr>
              <w:spacing w:line="3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A42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３　※印の欄は，記載しないでください。</w:t>
            </w:r>
          </w:p>
        </w:tc>
      </w:tr>
    </w:tbl>
    <w:p w:rsidR="00200073" w:rsidRPr="009A4225" w:rsidRDefault="00200073" w:rsidP="009A4225"/>
    <w:sectPr w:rsidR="00200073" w:rsidRPr="009A4225">
      <w:type w:val="continuous"/>
      <w:pgSz w:w="11906" w:h="16838"/>
      <w:pgMar w:top="1700" w:right="1418" w:bottom="850" w:left="1418" w:header="720" w:footer="720" w:gutter="0"/>
      <w:pgNumType w:start="1"/>
      <w:cols w:space="720"/>
      <w:noEndnote/>
      <w:docGrid w:type="linesAndChars" w:linePitch="47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76" w:rsidRDefault="004E6576">
      <w:r>
        <w:separator/>
      </w:r>
    </w:p>
  </w:endnote>
  <w:endnote w:type="continuationSeparator" w:id="0">
    <w:p w:rsidR="004E6576" w:rsidRDefault="004E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76" w:rsidRDefault="004E65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6576" w:rsidRDefault="004E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73"/>
    <w:rsid w:val="0005119A"/>
    <w:rsid w:val="0008046A"/>
    <w:rsid w:val="000D50D5"/>
    <w:rsid w:val="0012301F"/>
    <w:rsid w:val="00126B6E"/>
    <w:rsid w:val="0013005C"/>
    <w:rsid w:val="0017039C"/>
    <w:rsid w:val="00200073"/>
    <w:rsid w:val="002459A3"/>
    <w:rsid w:val="002E5911"/>
    <w:rsid w:val="00322666"/>
    <w:rsid w:val="00416B84"/>
    <w:rsid w:val="004417FD"/>
    <w:rsid w:val="00464913"/>
    <w:rsid w:val="00491ACA"/>
    <w:rsid w:val="004E6576"/>
    <w:rsid w:val="00512732"/>
    <w:rsid w:val="0052298F"/>
    <w:rsid w:val="00656AAD"/>
    <w:rsid w:val="007D2815"/>
    <w:rsid w:val="007D4ACC"/>
    <w:rsid w:val="00876E51"/>
    <w:rsid w:val="00896247"/>
    <w:rsid w:val="008A30DB"/>
    <w:rsid w:val="00961E57"/>
    <w:rsid w:val="00973E5D"/>
    <w:rsid w:val="009A4225"/>
    <w:rsid w:val="00A5733A"/>
    <w:rsid w:val="00AB01C0"/>
    <w:rsid w:val="00B15C48"/>
    <w:rsid w:val="00B57FDE"/>
    <w:rsid w:val="00BF67FF"/>
    <w:rsid w:val="00D375CD"/>
    <w:rsid w:val="00DC5C5E"/>
    <w:rsid w:val="00DD215C"/>
    <w:rsid w:val="00E00269"/>
    <w:rsid w:val="00EE478B"/>
    <w:rsid w:val="00F13C6F"/>
    <w:rsid w:val="00F35E71"/>
    <w:rsid w:val="00F40672"/>
    <w:rsid w:val="00F52AD1"/>
    <w:rsid w:val="00F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C29245-2283-4373-9869-5796D79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59A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13C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3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13C6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福江市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福江市</dc:creator>
  <cp:keywords/>
  <dc:description/>
  <cp:lastModifiedBy>消防本部　消防課</cp:lastModifiedBy>
  <cp:revision>2</cp:revision>
  <cp:lastPrinted>2012-04-20T05:26:00Z</cp:lastPrinted>
  <dcterms:created xsi:type="dcterms:W3CDTF">2021-08-25T06:54:00Z</dcterms:created>
  <dcterms:modified xsi:type="dcterms:W3CDTF">2021-08-25T06:54:00Z</dcterms:modified>
</cp:coreProperties>
</file>