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4" w:rsidRPr="00BF791D" w:rsidRDefault="000F3425" w:rsidP="00B40F90">
      <w:pPr>
        <w:pStyle w:val="a3"/>
        <w:ind w:left="0" w:firstLineChars="0" w:firstLine="0"/>
        <w:rPr>
          <w:rFonts w:ascii="ＭＳ 明朝"/>
        </w:rPr>
      </w:pPr>
      <w:bookmarkStart w:id="0" w:name="_GoBack"/>
      <w:bookmarkEnd w:id="0"/>
      <w:r w:rsidRPr="00BF791D">
        <w:rPr>
          <w:rFonts w:ascii="ＭＳ 明朝" w:hint="eastAsia"/>
        </w:rPr>
        <w:t>様式第</w:t>
      </w:r>
      <w:r w:rsidR="002911DE">
        <w:rPr>
          <w:rFonts w:ascii="ＭＳ 明朝" w:hint="eastAsia"/>
        </w:rPr>
        <w:t>４</w:t>
      </w:r>
      <w:r w:rsidRPr="00BF791D">
        <w:rPr>
          <w:rFonts w:ascii="ＭＳ 明朝" w:hint="eastAsia"/>
        </w:rPr>
        <w:t>号（第</w:t>
      </w:r>
      <w:r w:rsidR="004578F2">
        <w:rPr>
          <w:rFonts w:ascii="ＭＳ 明朝" w:hint="eastAsia"/>
        </w:rPr>
        <w:t>６</w:t>
      </w:r>
      <w:r w:rsidRPr="00BF791D">
        <w:rPr>
          <w:rFonts w:ascii="ＭＳ 明朝" w:hint="eastAsia"/>
        </w:rPr>
        <w:t>条関係）</w:t>
      </w:r>
    </w:p>
    <w:p w:rsidR="009D6E0F" w:rsidRPr="00BF791D" w:rsidRDefault="009D6E0F" w:rsidP="00570D21">
      <w:pPr>
        <w:pStyle w:val="a3"/>
        <w:wordWrap w:val="0"/>
        <w:ind w:left="245" w:hanging="245"/>
        <w:jc w:val="right"/>
        <w:rPr>
          <w:rFonts w:ascii="ＭＳ 明朝"/>
        </w:rPr>
      </w:pPr>
      <w:r w:rsidRPr="00BF791D">
        <w:rPr>
          <w:rFonts w:ascii="ＭＳ 明朝" w:hAnsi="ＭＳ 明朝" w:hint="eastAsia"/>
        </w:rPr>
        <w:t>年　　月　　日</w:t>
      </w:r>
      <w:r w:rsidR="00570D21" w:rsidRPr="00BF791D">
        <w:rPr>
          <w:rFonts w:ascii="ＭＳ 明朝" w:hAnsi="ＭＳ 明朝" w:hint="eastAsia"/>
        </w:rPr>
        <w:t xml:space="preserve">　　</w:t>
      </w:r>
    </w:p>
    <w:p w:rsidR="00773B20" w:rsidRPr="00BF791D" w:rsidRDefault="00773B20" w:rsidP="00773B20">
      <w:pPr>
        <w:pStyle w:val="a3"/>
        <w:ind w:left="0" w:firstLineChars="0" w:firstLine="0"/>
        <w:rPr>
          <w:rFonts w:ascii="ＭＳ 明朝"/>
        </w:rPr>
      </w:pPr>
    </w:p>
    <w:p w:rsidR="009D6E0F" w:rsidRPr="00BF791D" w:rsidRDefault="00034FC6" w:rsidP="008E7032">
      <w:pPr>
        <w:pStyle w:val="a3"/>
        <w:ind w:left="0" w:firstLineChars="200" w:firstLine="490"/>
        <w:rPr>
          <w:rFonts w:ascii="ＭＳ 明朝"/>
        </w:rPr>
      </w:pPr>
      <w:r w:rsidRPr="00BF791D">
        <w:rPr>
          <w:rFonts w:ascii="ＭＳ 明朝" w:hAnsi="ＭＳ 明朝" w:hint="eastAsia"/>
        </w:rPr>
        <w:t>（宛先）五島市長</w:t>
      </w:r>
    </w:p>
    <w:p w:rsidR="009D6E0F" w:rsidRPr="00BF791D" w:rsidRDefault="009D6E0F">
      <w:pPr>
        <w:pStyle w:val="a3"/>
        <w:ind w:left="245" w:hanging="245"/>
        <w:rPr>
          <w:rFonts w:ascii="ＭＳ 明朝"/>
        </w:rPr>
      </w:pPr>
    </w:p>
    <w:p w:rsidR="009D6E0F" w:rsidRPr="00BF791D" w:rsidRDefault="009D6E0F" w:rsidP="00424F85">
      <w:pPr>
        <w:pStyle w:val="a3"/>
        <w:wordWrap w:val="0"/>
        <w:ind w:leftChars="100" w:left="245" w:firstLineChars="1231" w:firstLine="3018"/>
        <w:jc w:val="right"/>
        <w:rPr>
          <w:rFonts w:ascii="ＭＳ 明朝"/>
        </w:rPr>
      </w:pPr>
      <w:r w:rsidRPr="00BF791D">
        <w:rPr>
          <w:rFonts w:ascii="ＭＳ 明朝" w:hAnsi="ＭＳ 明朝" w:hint="eastAsia"/>
        </w:rPr>
        <w:t>住</w:t>
      </w:r>
      <w:r w:rsidR="00424F85">
        <w:rPr>
          <w:rFonts w:ascii="ＭＳ 明朝" w:hAnsi="ＭＳ 明朝" w:hint="eastAsia"/>
        </w:rPr>
        <w:t xml:space="preserve">　　</w:t>
      </w:r>
      <w:r w:rsidRPr="00BF791D">
        <w:rPr>
          <w:rFonts w:ascii="ＭＳ 明朝" w:hAnsi="ＭＳ 明朝" w:hint="eastAsia"/>
        </w:rPr>
        <w:t>所</w:t>
      </w:r>
      <w:r w:rsidR="00EA200A" w:rsidRPr="00BF791D">
        <w:rPr>
          <w:rFonts w:ascii="ＭＳ 明朝" w:hAnsi="ＭＳ 明朝" w:hint="eastAsia"/>
        </w:rPr>
        <w:t xml:space="preserve">　　</w:t>
      </w:r>
      <w:r w:rsidR="00570D21" w:rsidRPr="00BF791D">
        <w:rPr>
          <w:rFonts w:ascii="ＭＳ 明朝" w:hAnsi="ＭＳ 明朝" w:hint="eastAsia"/>
        </w:rPr>
        <w:t xml:space="preserve">　　　　　　　　　　　　</w:t>
      </w:r>
    </w:p>
    <w:p w:rsidR="009D6E0F" w:rsidRDefault="00C94498" w:rsidP="008E7032">
      <w:pPr>
        <w:pStyle w:val="a3"/>
        <w:ind w:left="0" w:rightChars="200" w:right="490" w:firstLineChars="0" w:firstLine="0"/>
        <w:jc w:val="right"/>
        <w:rPr>
          <w:rFonts w:ascii="ＭＳ 明朝"/>
        </w:rPr>
      </w:pPr>
      <w:r>
        <w:rPr>
          <w:rFonts w:ascii="ＭＳ 明朝" w:hAnsi="ＭＳ 明朝" w:hint="eastAsia"/>
        </w:rPr>
        <w:t>氏　　名</w:t>
      </w:r>
      <w:r w:rsidR="009D6E0F" w:rsidRPr="00BF791D">
        <w:rPr>
          <w:rFonts w:ascii="ＭＳ 明朝" w:hAnsi="ＭＳ 明朝" w:hint="eastAsia"/>
        </w:rPr>
        <w:t xml:space="preserve">　　　　</w:t>
      </w:r>
      <w:r w:rsidR="00570D21" w:rsidRPr="00BF791D">
        <w:rPr>
          <w:rFonts w:ascii="ＭＳ 明朝" w:hAnsi="ＭＳ 明朝" w:hint="eastAsia"/>
        </w:rPr>
        <w:t xml:space="preserve">　　　　　　</w:t>
      </w:r>
      <w:r w:rsidR="00EA200A" w:rsidRPr="00BF791D">
        <w:rPr>
          <w:rFonts w:ascii="ＭＳ 明朝" w:hAnsi="ＭＳ 明朝" w:hint="eastAsia"/>
        </w:rPr>
        <w:t xml:space="preserve">　</w:t>
      </w:r>
      <w:r w:rsidR="009D6E0F" w:rsidRPr="00BF791D">
        <w:rPr>
          <w:rFonts w:ascii="ＭＳ 明朝" w:hAnsi="ＭＳ 明朝" w:hint="eastAsia"/>
        </w:rPr>
        <w:t>㊞</w:t>
      </w:r>
      <w:r w:rsidR="00570D21" w:rsidRPr="00BF791D">
        <w:rPr>
          <w:rFonts w:ascii="ＭＳ 明朝" w:hAnsi="ＭＳ 明朝" w:hint="eastAsia"/>
        </w:rPr>
        <w:t xml:space="preserve">　　</w:t>
      </w:r>
    </w:p>
    <w:p w:rsidR="00424F85" w:rsidRPr="00BF791D" w:rsidRDefault="00424F85" w:rsidP="00424F85">
      <w:pPr>
        <w:pStyle w:val="a3"/>
        <w:wordWrap w:val="0"/>
        <w:ind w:left="0" w:rightChars="200" w:right="490" w:firstLineChars="0" w:firstLine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電話番号　　　　　　　　　　　　</w:t>
      </w:r>
    </w:p>
    <w:p w:rsidR="00EA200A" w:rsidRPr="00BF791D" w:rsidRDefault="00EA200A">
      <w:pPr>
        <w:pStyle w:val="a3"/>
        <w:ind w:left="245" w:hanging="245"/>
        <w:rPr>
          <w:rFonts w:ascii="ＭＳ 明朝"/>
        </w:rPr>
      </w:pPr>
    </w:p>
    <w:p w:rsidR="009D6E0F" w:rsidRPr="00BF791D" w:rsidRDefault="00A26715" w:rsidP="00EA200A">
      <w:pPr>
        <w:pStyle w:val="a3"/>
        <w:ind w:left="285" w:hanging="285"/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誓　約</w:t>
      </w:r>
      <w:r w:rsidR="00D5105F">
        <w:rPr>
          <w:rFonts w:ascii="ＭＳ 明朝" w:hAnsi="ＭＳ 明朝" w:hint="eastAsia"/>
          <w:sz w:val="28"/>
          <w:szCs w:val="28"/>
        </w:rPr>
        <w:t xml:space="preserve">　書</w:t>
      </w:r>
    </w:p>
    <w:p w:rsidR="00773B20" w:rsidRDefault="00773B20" w:rsidP="00773B20">
      <w:pPr>
        <w:pStyle w:val="a3"/>
        <w:ind w:left="0" w:firstLineChars="0" w:firstLine="0"/>
        <w:rPr>
          <w:rFonts w:ascii="ＭＳ 明朝"/>
        </w:rPr>
      </w:pPr>
    </w:p>
    <w:p w:rsidR="004053E7" w:rsidRDefault="00D5105F" w:rsidP="004053E7">
      <w:pPr>
        <w:pStyle w:val="a3"/>
        <w:ind w:leftChars="100" w:left="245" w:firstLineChars="100" w:firstLine="245"/>
        <w:rPr>
          <w:rFonts w:ascii="ＭＳ 明朝"/>
          <w:color w:val="000000" w:themeColor="text1"/>
        </w:rPr>
      </w:pPr>
      <w:r w:rsidRPr="00E844ED">
        <w:rPr>
          <w:rFonts w:ascii="ＭＳ 明朝" w:hint="eastAsia"/>
          <w:color w:val="000000" w:themeColor="text1"/>
        </w:rPr>
        <w:t>私は、</w:t>
      </w:r>
      <w:r w:rsidR="00C94498">
        <w:rPr>
          <w:rFonts w:ascii="ＭＳ 明朝" w:hint="eastAsia"/>
          <w:color w:val="000000" w:themeColor="text1"/>
        </w:rPr>
        <w:t>危険ブロック塀等除却</w:t>
      </w:r>
      <w:r w:rsidR="0071555C" w:rsidRPr="00E844ED">
        <w:rPr>
          <w:rFonts w:ascii="ＭＳ 明朝" w:hint="eastAsia"/>
          <w:color w:val="000000" w:themeColor="text1"/>
        </w:rPr>
        <w:t>費</w:t>
      </w:r>
      <w:r w:rsidR="00A26715" w:rsidRPr="00E844ED">
        <w:rPr>
          <w:rFonts w:ascii="ＭＳ 明朝" w:hint="eastAsia"/>
          <w:color w:val="000000" w:themeColor="text1"/>
        </w:rPr>
        <w:t>補助金交付</w:t>
      </w:r>
      <w:r w:rsidRPr="00E844ED">
        <w:rPr>
          <w:rFonts w:ascii="ＭＳ 明朝" w:hint="eastAsia"/>
          <w:color w:val="000000" w:themeColor="text1"/>
        </w:rPr>
        <w:t>申請</w:t>
      </w:r>
      <w:r w:rsidR="00A26715" w:rsidRPr="00E844ED">
        <w:rPr>
          <w:rFonts w:ascii="ＭＳ 明朝" w:hint="eastAsia"/>
          <w:color w:val="000000" w:themeColor="text1"/>
        </w:rPr>
        <w:t>をするに当たり、</w:t>
      </w:r>
      <w:r w:rsidR="004053E7">
        <w:rPr>
          <w:rFonts w:ascii="ＭＳ 明朝" w:hint="eastAsia"/>
          <w:color w:val="000000" w:themeColor="text1"/>
        </w:rPr>
        <w:t>次</w:t>
      </w:r>
      <w:r w:rsidR="00A26715" w:rsidRPr="00E844ED">
        <w:rPr>
          <w:rFonts w:ascii="ＭＳ 明朝" w:hint="eastAsia"/>
          <w:color w:val="000000" w:themeColor="text1"/>
        </w:rPr>
        <w:t>の事項について誓約します。</w:t>
      </w:r>
    </w:p>
    <w:p w:rsidR="004053E7" w:rsidRDefault="004053E7" w:rsidP="004053E7">
      <w:pPr>
        <w:pStyle w:val="a3"/>
        <w:ind w:leftChars="100" w:left="245" w:firstLineChars="100" w:firstLine="245"/>
        <w:rPr>
          <w:rFonts w:ascii="ＭＳ 明朝"/>
          <w:color w:val="000000" w:themeColor="text1"/>
        </w:rPr>
      </w:pPr>
    </w:p>
    <w:p w:rsidR="004053E7" w:rsidRDefault="00024E4C" w:rsidP="004053E7">
      <w:pPr>
        <w:pStyle w:val="a3"/>
        <w:ind w:leftChars="100" w:left="245" w:firstLineChars="15" w:firstLine="37"/>
        <w:rPr>
          <w:color w:val="000000"/>
        </w:rPr>
      </w:pPr>
      <w:r w:rsidRPr="00E844ED">
        <w:rPr>
          <w:rFonts w:hint="eastAsia"/>
          <w:color w:val="000000" w:themeColor="text1"/>
        </w:rPr>
        <w:t xml:space="preserve">１　</w:t>
      </w:r>
      <w:r w:rsidR="00C94498" w:rsidRPr="00C94498">
        <w:rPr>
          <w:rFonts w:hint="eastAsia"/>
          <w:color w:val="000000"/>
        </w:rPr>
        <w:t>危険ブロック塀等の除却工事に係る法令等を遵守すること。</w:t>
      </w:r>
    </w:p>
    <w:p w:rsidR="004053E7" w:rsidRDefault="00C94498" w:rsidP="004053E7">
      <w:pPr>
        <w:pStyle w:val="a3"/>
        <w:ind w:leftChars="115" w:left="527" w:hanging="245"/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Pr="00C94498">
        <w:rPr>
          <w:rFonts w:hint="eastAsia"/>
          <w:color w:val="000000"/>
        </w:rPr>
        <w:t>危険ブロック塀等の除却工事において除却する</w:t>
      </w:r>
      <w:r w:rsidR="000250EF">
        <w:rPr>
          <w:rFonts w:hint="eastAsia"/>
          <w:color w:val="000000"/>
        </w:rPr>
        <w:t>危険</w:t>
      </w:r>
      <w:r w:rsidRPr="00C94498">
        <w:rPr>
          <w:rFonts w:hint="eastAsia"/>
          <w:color w:val="000000"/>
        </w:rPr>
        <w:t>ブロック塀等が</w:t>
      </w:r>
      <w:r w:rsidR="004053E7">
        <w:rPr>
          <w:rFonts w:hint="eastAsia"/>
          <w:color w:val="000000"/>
        </w:rPr>
        <w:t>土留めを</w:t>
      </w:r>
      <w:r w:rsidRPr="00C94498">
        <w:rPr>
          <w:rFonts w:hint="eastAsia"/>
          <w:color w:val="000000"/>
        </w:rPr>
        <w:t>兼ねている場合は、その除却後、土等が通学路へ流出しないよう必要な措置を講じること。</w:t>
      </w:r>
    </w:p>
    <w:p w:rsidR="004053E7" w:rsidRDefault="00C94498" w:rsidP="004053E7">
      <w:pPr>
        <w:pStyle w:val="a3"/>
        <w:ind w:leftChars="115" w:left="527" w:hanging="245"/>
        <w:rPr>
          <w:color w:val="000000"/>
        </w:rPr>
      </w:pPr>
      <w:r>
        <w:rPr>
          <w:rFonts w:hint="eastAsia"/>
          <w:color w:val="000000"/>
        </w:rPr>
        <w:t xml:space="preserve">３　</w:t>
      </w:r>
      <w:r w:rsidRPr="00C94498">
        <w:rPr>
          <w:rFonts w:hint="eastAsia"/>
          <w:color w:val="000000"/>
        </w:rPr>
        <w:t>危険ブロック塀等の除却工事完了後の土地について、周辺に悪影響を及ぼさないよう適正な維持管理に努めること。</w:t>
      </w:r>
    </w:p>
    <w:p w:rsidR="00C94498" w:rsidRPr="00BF791D" w:rsidRDefault="00C94498" w:rsidP="004053E7">
      <w:pPr>
        <w:pStyle w:val="a3"/>
        <w:ind w:leftChars="115" w:left="527" w:hanging="245"/>
      </w:pPr>
      <w:r>
        <w:rPr>
          <w:rFonts w:hint="eastAsia"/>
          <w:color w:val="000000"/>
        </w:rPr>
        <w:t>４　危険ブロック塀等の除却の実施に</w:t>
      </w:r>
      <w:r w:rsidR="00CC60BF">
        <w:rPr>
          <w:rFonts w:hint="eastAsia"/>
          <w:color w:val="000000"/>
        </w:rPr>
        <w:t>当たり</w:t>
      </w:r>
      <w:r w:rsidRPr="00C94498">
        <w:rPr>
          <w:rFonts w:hint="eastAsia"/>
          <w:color w:val="000000"/>
        </w:rPr>
        <w:t>紛争等が生じた場合</w:t>
      </w:r>
      <w:r>
        <w:rPr>
          <w:rFonts w:hint="eastAsia"/>
          <w:color w:val="000000"/>
        </w:rPr>
        <w:t>は</w:t>
      </w:r>
      <w:r w:rsidRPr="00C94498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自己の</w:t>
      </w:r>
      <w:r w:rsidRPr="00C94498">
        <w:rPr>
          <w:rFonts w:hint="eastAsia"/>
          <w:color w:val="000000"/>
        </w:rPr>
        <w:t>責任を持って解決し、市に対して一切の損害を与えないこと。</w:t>
      </w:r>
    </w:p>
    <w:sectPr w:rsidR="00C94498" w:rsidRPr="00BF791D" w:rsidSect="00A5328F">
      <w:headerReference w:type="default" r:id="rId8"/>
      <w:footerReference w:type="default" r:id="rId9"/>
      <w:pgSz w:w="11906" w:h="16838" w:code="9"/>
      <w:pgMar w:top="1701" w:right="1418" w:bottom="851" w:left="1418" w:header="851" w:footer="567" w:gutter="0"/>
      <w:pgNumType w:start="1"/>
      <w:cols w:space="720"/>
      <w:noEndnote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08" w:rsidRDefault="00051608">
      <w:r>
        <w:separator/>
      </w:r>
    </w:p>
  </w:endnote>
  <w:endnote w:type="continuationSeparator" w:id="0">
    <w:p w:rsidR="00051608" w:rsidRDefault="0005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83" w:rsidRDefault="00301083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08" w:rsidRDefault="00051608">
      <w:r>
        <w:separator/>
      </w:r>
    </w:p>
  </w:footnote>
  <w:footnote w:type="continuationSeparator" w:id="0">
    <w:p w:rsidR="00051608" w:rsidRDefault="0005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83" w:rsidRDefault="00301083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991"/>
    <w:multiLevelType w:val="hybridMultilevel"/>
    <w:tmpl w:val="74D48B2C"/>
    <w:lvl w:ilvl="0" w:tplc="2B060C8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1E261F1"/>
    <w:multiLevelType w:val="hybridMultilevel"/>
    <w:tmpl w:val="C270BA98"/>
    <w:lvl w:ilvl="0" w:tplc="CB3AEF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F1B42F4"/>
    <w:multiLevelType w:val="hybridMultilevel"/>
    <w:tmpl w:val="28000D60"/>
    <w:lvl w:ilvl="0" w:tplc="3F4A4AD4">
      <w:start w:val="2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3">
    <w:nsid w:val="0F6B3B22"/>
    <w:multiLevelType w:val="hybridMultilevel"/>
    <w:tmpl w:val="3AAEAF22"/>
    <w:lvl w:ilvl="0" w:tplc="B10468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A611EA2"/>
    <w:multiLevelType w:val="hybridMultilevel"/>
    <w:tmpl w:val="345068E8"/>
    <w:lvl w:ilvl="0" w:tplc="626E85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B664F29"/>
    <w:multiLevelType w:val="hybridMultilevel"/>
    <w:tmpl w:val="22A441BA"/>
    <w:lvl w:ilvl="0" w:tplc="35648426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C5115B8"/>
    <w:multiLevelType w:val="hybridMultilevel"/>
    <w:tmpl w:val="C4A6926A"/>
    <w:lvl w:ilvl="0" w:tplc="E45C32F8">
      <w:start w:val="1"/>
      <w:numFmt w:val="decimalEnclosedCircle"/>
      <w:lvlText w:val="%1"/>
      <w:lvlJc w:val="left"/>
      <w:pPr>
        <w:ind w:left="3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  <w:rPr>
        <w:rFonts w:cs="Times New Roman"/>
      </w:rPr>
    </w:lvl>
  </w:abstractNum>
  <w:abstractNum w:abstractNumId="7">
    <w:nsid w:val="23773E6D"/>
    <w:multiLevelType w:val="hybridMultilevel"/>
    <w:tmpl w:val="405C6C94"/>
    <w:lvl w:ilvl="0" w:tplc="253E2F2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8B7303E"/>
    <w:multiLevelType w:val="hybridMultilevel"/>
    <w:tmpl w:val="7D48994C"/>
    <w:lvl w:ilvl="0" w:tplc="4378B95C">
      <w:start w:val="1"/>
      <w:numFmt w:val="decimalEnclosedCircle"/>
      <w:lvlText w:val="%1"/>
      <w:lvlJc w:val="left"/>
      <w:pPr>
        <w:tabs>
          <w:tab w:val="num" w:pos="321"/>
        </w:tabs>
        <w:ind w:left="32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1"/>
        </w:tabs>
        <w:ind w:left="8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1"/>
        </w:tabs>
        <w:ind w:left="12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1"/>
        </w:tabs>
        <w:ind w:left="16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1"/>
        </w:tabs>
        <w:ind w:left="20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1"/>
        </w:tabs>
        <w:ind w:left="24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1"/>
        </w:tabs>
        <w:ind w:left="29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1"/>
        </w:tabs>
        <w:ind w:left="33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1"/>
        </w:tabs>
        <w:ind w:left="3741" w:hanging="420"/>
      </w:pPr>
      <w:rPr>
        <w:rFonts w:cs="Times New Roman"/>
      </w:rPr>
    </w:lvl>
  </w:abstractNum>
  <w:abstractNum w:abstractNumId="9">
    <w:nsid w:val="2BFF0156"/>
    <w:multiLevelType w:val="hybridMultilevel"/>
    <w:tmpl w:val="6D4A50D8"/>
    <w:lvl w:ilvl="0" w:tplc="66146A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CF60BA5"/>
    <w:multiLevelType w:val="hybridMultilevel"/>
    <w:tmpl w:val="15385392"/>
    <w:lvl w:ilvl="0" w:tplc="2F5415E4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E867A3B"/>
    <w:multiLevelType w:val="hybridMultilevel"/>
    <w:tmpl w:val="98929C56"/>
    <w:lvl w:ilvl="0" w:tplc="9D6475E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F1E595B"/>
    <w:multiLevelType w:val="hybridMultilevel"/>
    <w:tmpl w:val="DFF66794"/>
    <w:lvl w:ilvl="0" w:tplc="952C315C">
      <w:start w:val="1"/>
      <w:numFmt w:val="aiueoFullWidth"/>
      <w:lvlText w:val="(%1)"/>
      <w:lvlJc w:val="left"/>
      <w:pPr>
        <w:ind w:left="38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  <w:rPr>
        <w:rFonts w:cs="Times New Roman"/>
      </w:rPr>
    </w:lvl>
  </w:abstractNum>
  <w:abstractNum w:abstractNumId="13">
    <w:nsid w:val="619D1C17"/>
    <w:multiLevelType w:val="hybridMultilevel"/>
    <w:tmpl w:val="7674CDF8"/>
    <w:lvl w:ilvl="0" w:tplc="7C925A8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68B07C4C"/>
    <w:multiLevelType w:val="hybridMultilevel"/>
    <w:tmpl w:val="FFB67026"/>
    <w:lvl w:ilvl="0" w:tplc="C722E73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68EB4F30"/>
    <w:multiLevelType w:val="hybridMultilevel"/>
    <w:tmpl w:val="FFB8DD8A"/>
    <w:lvl w:ilvl="0" w:tplc="E9E0ED02">
      <w:start w:val="1"/>
      <w:numFmt w:val="decimal"/>
      <w:lvlText w:val="(%1)"/>
      <w:lvlJc w:val="left"/>
      <w:pPr>
        <w:ind w:left="323" w:hanging="360"/>
      </w:pPr>
      <w:rPr>
        <w:rFonts w:cs="Times New Roman" w:hint="default"/>
      </w:rPr>
    </w:lvl>
    <w:lvl w:ilvl="1" w:tplc="8620FDAE">
      <w:start w:val="1"/>
      <w:numFmt w:val="decimalEnclosedCircle"/>
      <w:lvlText w:val="%2"/>
      <w:lvlJc w:val="left"/>
      <w:pPr>
        <w:ind w:left="743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  <w:rPr>
        <w:rFonts w:cs="Times New Roman"/>
      </w:rPr>
    </w:lvl>
  </w:abstractNum>
  <w:abstractNum w:abstractNumId="16">
    <w:nsid w:val="6D592DC3"/>
    <w:multiLevelType w:val="hybridMultilevel"/>
    <w:tmpl w:val="4392C7D4"/>
    <w:lvl w:ilvl="0" w:tplc="8160B8A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18C5BEE"/>
    <w:multiLevelType w:val="hybridMultilevel"/>
    <w:tmpl w:val="6C021064"/>
    <w:lvl w:ilvl="0" w:tplc="CA20CBF0">
      <w:start w:val="1"/>
      <w:numFmt w:val="decimalEnclosedCircle"/>
      <w:lvlText w:val="%1"/>
      <w:lvlJc w:val="left"/>
      <w:pPr>
        <w:ind w:left="321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41" w:hanging="420"/>
      </w:pPr>
      <w:rPr>
        <w:rFonts w:cs="Times New Roman"/>
      </w:rPr>
    </w:lvl>
  </w:abstractNum>
  <w:abstractNum w:abstractNumId="18">
    <w:nsid w:val="758676EA"/>
    <w:multiLevelType w:val="hybridMultilevel"/>
    <w:tmpl w:val="EA5C6DE0"/>
    <w:lvl w:ilvl="0" w:tplc="74AA2500">
      <w:start w:val="4"/>
      <w:numFmt w:val="decimal"/>
      <w:lvlText w:val="(%1)"/>
      <w:lvlJc w:val="left"/>
      <w:pPr>
        <w:tabs>
          <w:tab w:val="num" w:pos="964"/>
        </w:tabs>
        <w:ind w:left="964" w:hanging="720"/>
      </w:pPr>
      <w:rPr>
        <w:rFonts w:asci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19">
    <w:nsid w:val="78676557"/>
    <w:multiLevelType w:val="hybridMultilevel"/>
    <w:tmpl w:val="027001A8"/>
    <w:lvl w:ilvl="0" w:tplc="AD948A3E">
      <w:start w:val="4"/>
      <w:numFmt w:val="decimal"/>
      <w:lvlText w:val="(%1)"/>
      <w:lvlJc w:val="left"/>
      <w:pPr>
        <w:tabs>
          <w:tab w:val="num" w:pos="964"/>
        </w:tabs>
        <w:ind w:left="964" w:hanging="720"/>
      </w:pPr>
      <w:rPr>
        <w:rFonts w:asci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20">
    <w:nsid w:val="7C871AA2"/>
    <w:multiLevelType w:val="hybridMultilevel"/>
    <w:tmpl w:val="C97C2CAA"/>
    <w:lvl w:ilvl="0" w:tplc="45DC575C">
      <w:start w:val="4"/>
      <w:numFmt w:val="decimal"/>
      <w:lvlText w:val="(%1)"/>
      <w:lvlJc w:val="left"/>
      <w:pPr>
        <w:tabs>
          <w:tab w:val="num" w:pos="964"/>
        </w:tabs>
        <w:ind w:left="964" w:hanging="720"/>
      </w:pPr>
      <w:rPr>
        <w:rFonts w:asci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21">
    <w:nsid w:val="7D8077C3"/>
    <w:multiLevelType w:val="hybridMultilevel"/>
    <w:tmpl w:val="D35C2772"/>
    <w:lvl w:ilvl="0" w:tplc="2C16B64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F5F2923"/>
    <w:multiLevelType w:val="hybridMultilevel"/>
    <w:tmpl w:val="1D4C49BE"/>
    <w:lvl w:ilvl="0" w:tplc="C184579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1"/>
  </w:num>
  <w:num w:numId="5">
    <w:abstractNumId w:val="0"/>
  </w:num>
  <w:num w:numId="6">
    <w:abstractNumId w:val="15"/>
  </w:num>
  <w:num w:numId="7">
    <w:abstractNumId w:val="12"/>
  </w:num>
  <w:num w:numId="8">
    <w:abstractNumId w:val="4"/>
  </w:num>
  <w:num w:numId="9">
    <w:abstractNumId w:val="3"/>
  </w:num>
  <w:num w:numId="10">
    <w:abstractNumId w:val="13"/>
  </w:num>
  <w:num w:numId="11">
    <w:abstractNumId w:val="9"/>
  </w:num>
  <w:num w:numId="12">
    <w:abstractNumId w:val="1"/>
  </w:num>
  <w:num w:numId="13">
    <w:abstractNumId w:val="17"/>
  </w:num>
  <w:num w:numId="14">
    <w:abstractNumId w:val="6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22"/>
  </w:num>
  <w:num w:numId="20">
    <w:abstractNumId w:val="16"/>
  </w:num>
  <w:num w:numId="21">
    <w:abstractNumId w:val="10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BF"/>
    <w:rsid w:val="00000EFC"/>
    <w:rsid w:val="000014E0"/>
    <w:rsid w:val="0000194B"/>
    <w:rsid w:val="00002E26"/>
    <w:rsid w:val="000074B2"/>
    <w:rsid w:val="000165D3"/>
    <w:rsid w:val="00017326"/>
    <w:rsid w:val="00024E4C"/>
    <w:rsid w:val="000250EF"/>
    <w:rsid w:val="000337FC"/>
    <w:rsid w:val="00034FC6"/>
    <w:rsid w:val="00035A90"/>
    <w:rsid w:val="00043CFA"/>
    <w:rsid w:val="00046F59"/>
    <w:rsid w:val="00047942"/>
    <w:rsid w:val="000509CA"/>
    <w:rsid w:val="000513D0"/>
    <w:rsid w:val="00051608"/>
    <w:rsid w:val="0006119E"/>
    <w:rsid w:val="000709A7"/>
    <w:rsid w:val="00071351"/>
    <w:rsid w:val="000817BD"/>
    <w:rsid w:val="00084806"/>
    <w:rsid w:val="00086D95"/>
    <w:rsid w:val="00086F7C"/>
    <w:rsid w:val="000A2EDA"/>
    <w:rsid w:val="000A7DFE"/>
    <w:rsid w:val="000B208C"/>
    <w:rsid w:val="000B2541"/>
    <w:rsid w:val="000B3C9E"/>
    <w:rsid w:val="000B5347"/>
    <w:rsid w:val="000C011B"/>
    <w:rsid w:val="000C4A98"/>
    <w:rsid w:val="000E0720"/>
    <w:rsid w:val="000E2E34"/>
    <w:rsid w:val="000F3425"/>
    <w:rsid w:val="000F4FCD"/>
    <w:rsid w:val="00102DD5"/>
    <w:rsid w:val="0010703C"/>
    <w:rsid w:val="00135591"/>
    <w:rsid w:val="00154E99"/>
    <w:rsid w:val="00162728"/>
    <w:rsid w:val="00166858"/>
    <w:rsid w:val="00182ABE"/>
    <w:rsid w:val="00183FBF"/>
    <w:rsid w:val="0019303F"/>
    <w:rsid w:val="001A069E"/>
    <w:rsid w:val="001A1DBB"/>
    <w:rsid w:val="001B347A"/>
    <w:rsid w:val="001C0183"/>
    <w:rsid w:val="001C5CA0"/>
    <w:rsid w:val="001D25A4"/>
    <w:rsid w:val="001D3813"/>
    <w:rsid w:val="001F23D2"/>
    <w:rsid w:val="00225A97"/>
    <w:rsid w:val="002310C5"/>
    <w:rsid w:val="00232B0F"/>
    <w:rsid w:val="0023383B"/>
    <w:rsid w:val="00233DC9"/>
    <w:rsid w:val="002366C1"/>
    <w:rsid w:val="00241586"/>
    <w:rsid w:val="00265174"/>
    <w:rsid w:val="00281F55"/>
    <w:rsid w:val="0028517A"/>
    <w:rsid w:val="002911DE"/>
    <w:rsid w:val="00296DAC"/>
    <w:rsid w:val="002B7A01"/>
    <w:rsid w:val="002C00A0"/>
    <w:rsid w:val="002D6599"/>
    <w:rsid w:val="002E2670"/>
    <w:rsid w:val="002E612F"/>
    <w:rsid w:val="002F030E"/>
    <w:rsid w:val="002F0671"/>
    <w:rsid w:val="002F37E4"/>
    <w:rsid w:val="002F500E"/>
    <w:rsid w:val="00300A9D"/>
    <w:rsid w:val="00300AD1"/>
    <w:rsid w:val="00301083"/>
    <w:rsid w:val="00301414"/>
    <w:rsid w:val="00321785"/>
    <w:rsid w:val="003232D7"/>
    <w:rsid w:val="003237F6"/>
    <w:rsid w:val="00326E9F"/>
    <w:rsid w:val="00334A2B"/>
    <w:rsid w:val="00334CE5"/>
    <w:rsid w:val="00341D94"/>
    <w:rsid w:val="00352B90"/>
    <w:rsid w:val="003555D1"/>
    <w:rsid w:val="003567D6"/>
    <w:rsid w:val="003652CB"/>
    <w:rsid w:val="00367A3D"/>
    <w:rsid w:val="00371D94"/>
    <w:rsid w:val="00373039"/>
    <w:rsid w:val="00387880"/>
    <w:rsid w:val="0039495E"/>
    <w:rsid w:val="003A167F"/>
    <w:rsid w:val="003A5C97"/>
    <w:rsid w:val="003B4EBC"/>
    <w:rsid w:val="003B7935"/>
    <w:rsid w:val="003C015F"/>
    <w:rsid w:val="003C3985"/>
    <w:rsid w:val="003C3AFE"/>
    <w:rsid w:val="003D7C77"/>
    <w:rsid w:val="003E108A"/>
    <w:rsid w:val="003E1EAF"/>
    <w:rsid w:val="003E30E9"/>
    <w:rsid w:val="003E65A8"/>
    <w:rsid w:val="003F0AAC"/>
    <w:rsid w:val="003F69E1"/>
    <w:rsid w:val="003F6DE4"/>
    <w:rsid w:val="004053E7"/>
    <w:rsid w:val="00414424"/>
    <w:rsid w:val="00414839"/>
    <w:rsid w:val="00420FA7"/>
    <w:rsid w:val="00424F85"/>
    <w:rsid w:val="004256D4"/>
    <w:rsid w:val="00430271"/>
    <w:rsid w:val="00430374"/>
    <w:rsid w:val="00437245"/>
    <w:rsid w:val="00446021"/>
    <w:rsid w:val="00452F6D"/>
    <w:rsid w:val="00452F74"/>
    <w:rsid w:val="004578F2"/>
    <w:rsid w:val="004638D5"/>
    <w:rsid w:val="00467A0A"/>
    <w:rsid w:val="00470B5D"/>
    <w:rsid w:val="00473401"/>
    <w:rsid w:val="004850EB"/>
    <w:rsid w:val="00487C63"/>
    <w:rsid w:val="00494979"/>
    <w:rsid w:val="00497DA8"/>
    <w:rsid w:val="004A0B8C"/>
    <w:rsid w:val="004A59C9"/>
    <w:rsid w:val="004B5959"/>
    <w:rsid w:val="004B644C"/>
    <w:rsid w:val="004C0F86"/>
    <w:rsid w:val="004C46F7"/>
    <w:rsid w:val="004C5BD9"/>
    <w:rsid w:val="004D7A01"/>
    <w:rsid w:val="004E1A69"/>
    <w:rsid w:val="004F5ABD"/>
    <w:rsid w:val="0050245B"/>
    <w:rsid w:val="00504463"/>
    <w:rsid w:val="00516758"/>
    <w:rsid w:val="00517403"/>
    <w:rsid w:val="0052168F"/>
    <w:rsid w:val="00522A0F"/>
    <w:rsid w:val="00537977"/>
    <w:rsid w:val="005464DA"/>
    <w:rsid w:val="00555FDF"/>
    <w:rsid w:val="00566154"/>
    <w:rsid w:val="00570D21"/>
    <w:rsid w:val="00575210"/>
    <w:rsid w:val="00576FD7"/>
    <w:rsid w:val="005771C9"/>
    <w:rsid w:val="0059167F"/>
    <w:rsid w:val="0059608C"/>
    <w:rsid w:val="005A7255"/>
    <w:rsid w:val="005B1BE8"/>
    <w:rsid w:val="005B2B98"/>
    <w:rsid w:val="005E06ED"/>
    <w:rsid w:val="005E3DEF"/>
    <w:rsid w:val="005E4553"/>
    <w:rsid w:val="005F0C2F"/>
    <w:rsid w:val="005F65BF"/>
    <w:rsid w:val="006033C2"/>
    <w:rsid w:val="006151E8"/>
    <w:rsid w:val="00615682"/>
    <w:rsid w:val="00625FE4"/>
    <w:rsid w:val="0065295A"/>
    <w:rsid w:val="006538CD"/>
    <w:rsid w:val="0066144B"/>
    <w:rsid w:val="006645F2"/>
    <w:rsid w:val="0066496D"/>
    <w:rsid w:val="0066744E"/>
    <w:rsid w:val="00670256"/>
    <w:rsid w:val="006703E6"/>
    <w:rsid w:val="00672867"/>
    <w:rsid w:val="00686B1E"/>
    <w:rsid w:val="00690008"/>
    <w:rsid w:val="006A26BE"/>
    <w:rsid w:val="006A7253"/>
    <w:rsid w:val="006C6225"/>
    <w:rsid w:val="006D0881"/>
    <w:rsid w:val="006E099E"/>
    <w:rsid w:val="006E4570"/>
    <w:rsid w:val="006E7F4B"/>
    <w:rsid w:val="0070012B"/>
    <w:rsid w:val="007107AD"/>
    <w:rsid w:val="0071555C"/>
    <w:rsid w:val="00716B23"/>
    <w:rsid w:val="00723CEF"/>
    <w:rsid w:val="00735320"/>
    <w:rsid w:val="0075209D"/>
    <w:rsid w:val="00753EE8"/>
    <w:rsid w:val="00762007"/>
    <w:rsid w:val="007700D1"/>
    <w:rsid w:val="007713F3"/>
    <w:rsid w:val="00772836"/>
    <w:rsid w:val="00773B20"/>
    <w:rsid w:val="00780B6F"/>
    <w:rsid w:val="0079186C"/>
    <w:rsid w:val="00791A44"/>
    <w:rsid w:val="007933AA"/>
    <w:rsid w:val="007958A8"/>
    <w:rsid w:val="00797C60"/>
    <w:rsid w:val="007A1673"/>
    <w:rsid w:val="007A1B7E"/>
    <w:rsid w:val="007A5705"/>
    <w:rsid w:val="007B0280"/>
    <w:rsid w:val="007B4952"/>
    <w:rsid w:val="007B5C8D"/>
    <w:rsid w:val="007B6775"/>
    <w:rsid w:val="007C0B80"/>
    <w:rsid w:val="007C492E"/>
    <w:rsid w:val="007D6F1F"/>
    <w:rsid w:val="007E553D"/>
    <w:rsid w:val="007E6A89"/>
    <w:rsid w:val="007F002B"/>
    <w:rsid w:val="007F062D"/>
    <w:rsid w:val="007F5621"/>
    <w:rsid w:val="00801ED5"/>
    <w:rsid w:val="00804E9F"/>
    <w:rsid w:val="008159B6"/>
    <w:rsid w:val="00820290"/>
    <w:rsid w:val="00826EB9"/>
    <w:rsid w:val="0083447E"/>
    <w:rsid w:val="00844D33"/>
    <w:rsid w:val="008475FF"/>
    <w:rsid w:val="00865FA4"/>
    <w:rsid w:val="00870807"/>
    <w:rsid w:val="00871A5F"/>
    <w:rsid w:val="008748B5"/>
    <w:rsid w:val="0087519D"/>
    <w:rsid w:val="008827AC"/>
    <w:rsid w:val="008839BC"/>
    <w:rsid w:val="008963B1"/>
    <w:rsid w:val="0089668C"/>
    <w:rsid w:val="00897B56"/>
    <w:rsid w:val="008A389D"/>
    <w:rsid w:val="008A6B9D"/>
    <w:rsid w:val="008A7986"/>
    <w:rsid w:val="008B5540"/>
    <w:rsid w:val="008C4B8C"/>
    <w:rsid w:val="008E7032"/>
    <w:rsid w:val="008E7A5C"/>
    <w:rsid w:val="00911311"/>
    <w:rsid w:val="00914F0F"/>
    <w:rsid w:val="009331DD"/>
    <w:rsid w:val="00934C37"/>
    <w:rsid w:val="009378CE"/>
    <w:rsid w:val="009409FF"/>
    <w:rsid w:val="009433FF"/>
    <w:rsid w:val="009440AD"/>
    <w:rsid w:val="00945131"/>
    <w:rsid w:val="00961C56"/>
    <w:rsid w:val="00962017"/>
    <w:rsid w:val="009665BA"/>
    <w:rsid w:val="0096704F"/>
    <w:rsid w:val="0097058A"/>
    <w:rsid w:val="009773FC"/>
    <w:rsid w:val="00990CEC"/>
    <w:rsid w:val="00993A96"/>
    <w:rsid w:val="009962B7"/>
    <w:rsid w:val="009A0CC4"/>
    <w:rsid w:val="009A4F73"/>
    <w:rsid w:val="009B75AC"/>
    <w:rsid w:val="009B7AD1"/>
    <w:rsid w:val="009C05BF"/>
    <w:rsid w:val="009C0EA1"/>
    <w:rsid w:val="009C42FA"/>
    <w:rsid w:val="009C4634"/>
    <w:rsid w:val="009C57B0"/>
    <w:rsid w:val="009D18BC"/>
    <w:rsid w:val="009D333B"/>
    <w:rsid w:val="009D33EE"/>
    <w:rsid w:val="009D6E0F"/>
    <w:rsid w:val="009E2682"/>
    <w:rsid w:val="009F5723"/>
    <w:rsid w:val="009F6076"/>
    <w:rsid w:val="00A05BE8"/>
    <w:rsid w:val="00A07B9C"/>
    <w:rsid w:val="00A10598"/>
    <w:rsid w:val="00A21A8A"/>
    <w:rsid w:val="00A237DB"/>
    <w:rsid w:val="00A26715"/>
    <w:rsid w:val="00A31093"/>
    <w:rsid w:val="00A33CF5"/>
    <w:rsid w:val="00A34ADC"/>
    <w:rsid w:val="00A37773"/>
    <w:rsid w:val="00A5328F"/>
    <w:rsid w:val="00A552D7"/>
    <w:rsid w:val="00A577C7"/>
    <w:rsid w:val="00A6287F"/>
    <w:rsid w:val="00A81EB1"/>
    <w:rsid w:val="00A83662"/>
    <w:rsid w:val="00A83DC2"/>
    <w:rsid w:val="00A84A9A"/>
    <w:rsid w:val="00A85B3B"/>
    <w:rsid w:val="00A87A16"/>
    <w:rsid w:val="00A91BF1"/>
    <w:rsid w:val="00A978F4"/>
    <w:rsid w:val="00AA02EC"/>
    <w:rsid w:val="00AA7F04"/>
    <w:rsid w:val="00AB1D57"/>
    <w:rsid w:val="00AB32EA"/>
    <w:rsid w:val="00AB3EA9"/>
    <w:rsid w:val="00AB6DD1"/>
    <w:rsid w:val="00AC7BF5"/>
    <w:rsid w:val="00AD7903"/>
    <w:rsid w:val="00AE6CCB"/>
    <w:rsid w:val="00AF0619"/>
    <w:rsid w:val="00AF71F1"/>
    <w:rsid w:val="00B00115"/>
    <w:rsid w:val="00B00803"/>
    <w:rsid w:val="00B0175B"/>
    <w:rsid w:val="00B04E13"/>
    <w:rsid w:val="00B206EF"/>
    <w:rsid w:val="00B23E38"/>
    <w:rsid w:val="00B31782"/>
    <w:rsid w:val="00B33192"/>
    <w:rsid w:val="00B40F90"/>
    <w:rsid w:val="00B4747E"/>
    <w:rsid w:val="00B55659"/>
    <w:rsid w:val="00B55796"/>
    <w:rsid w:val="00B75F27"/>
    <w:rsid w:val="00B77137"/>
    <w:rsid w:val="00B844DB"/>
    <w:rsid w:val="00B85B95"/>
    <w:rsid w:val="00B9114C"/>
    <w:rsid w:val="00B92380"/>
    <w:rsid w:val="00BC22A7"/>
    <w:rsid w:val="00BC51BE"/>
    <w:rsid w:val="00BF791D"/>
    <w:rsid w:val="00C07456"/>
    <w:rsid w:val="00C07DA9"/>
    <w:rsid w:val="00C13BAD"/>
    <w:rsid w:val="00C173D9"/>
    <w:rsid w:val="00C4018A"/>
    <w:rsid w:val="00C52164"/>
    <w:rsid w:val="00C521AE"/>
    <w:rsid w:val="00C610C7"/>
    <w:rsid w:val="00C628E8"/>
    <w:rsid w:val="00C700F2"/>
    <w:rsid w:val="00C7563B"/>
    <w:rsid w:val="00C762DB"/>
    <w:rsid w:val="00C825D3"/>
    <w:rsid w:val="00C876AA"/>
    <w:rsid w:val="00C94498"/>
    <w:rsid w:val="00CA1024"/>
    <w:rsid w:val="00CA117B"/>
    <w:rsid w:val="00CB1A56"/>
    <w:rsid w:val="00CC60BF"/>
    <w:rsid w:val="00CD0FDF"/>
    <w:rsid w:val="00CD21B0"/>
    <w:rsid w:val="00CD65C2"/>
    <w:rsid w:val="00CD7CD8"/>
    <w:rsid w:val="00CE4198"/>
    <w:rsid w:val="00CE6934"/>
    <w:rsid w:val="00CF702A"/>
    <w:rsid w:val="00D0130C"/>
    <w:rsid w:val="00D03BF8"/>
    <w:rsid w:val="00D11977"/>
    <w:rsid w:val="00D13EB7"/>
    <w:rsid w:val="00D1537F"/>
    <w:rsid w:val="00D15771"/>
    <w:rsid w:val="00D26A2C"/>
    <w:rsid w:val="00D30244"/>
    <w:rsid w:val="00D31C4F"/>
    <w:rsid w:val="00D354B7"/>
    <w:rsid w:val="00D364D2"/>
    <w:rsid w:val="00D44FC7"/>
    <w:rsid w:val="00D5105F"/>
    <w:rsid w:val="00D51F2D"/>
    <w:rsid w:val="00D54A27"/>
    <w:rsid w:val="00D55223"/>
    <w:rsid w:val="00D55877"/>
    <w:rsid w:val="00D61B16"/>
    <w:rsid w:val="00D63916"/>
    <w:rsid w:val="00D72C9C"/>
    <w:rsid w:val="00D76280"/>
    <w:rsid w:val="00D80C01"/>
    <w:rsid w:val="00D82DE7"/>
    <w:rsid w:val="00D83B81"/>
    <w:rsid w:val="00D85BDC"/>
    <w:rsid w:val="00D91C82"/>
    <w:rsid w:val="00D93063"/>
    <w:rsid w:val="00DA3756"/>
    <w:rsid w:val="00DA749F"/>
    <w:rsid w:val="00DB5E40"/>
    <w:rsid w:val="00DC1F87"/>
    <w:rsid w:val="00DD06FA"/>
    <w:rsid w:val="00DE0B6B"/>
    <w:rsid w:val="00DE1FFA"/>
    <w:rsid w:val="00DE2FAA"/>
    <w:rsid w:val="00E05646"/>
    <w:rsid w:val="00E329BD"/>
    <w:rsid w:val="00E50194"/>
    <w:rsid w:val="00E52EC8"/>
    <w:rsid w:val="00E82770"/>
    <w:rsid w:val="00E844ED"/>
    <w:rsid w:val="00E90A82"/>
    <w:rsid w:val="00E92E96"/>
    <w:rsid w:val="00E94D96"/>
    <w:rsid w:val="00EA200A"/>
    <w:rsid w:val="00EA7A45"/>
    <w:rsid w:val="00EC2FD9"/>
    <w:rsid w:val="00EC44B0"/>
    <w:rsid w:val="00EC660F"/>
    <w:rsid w:val="00EE2ECF"/>
    <w:rsid w:val="00EE7775"/>
    <w:rsid w:val="00EF026D"/>
    <w:rsid w:val="00EF444C"/>
    <w:rsid w:val="00EF4981"/>
    <w:rsid w:val="00EF5E57"/>
    <w:rsid w:val="00F13099"/>
    <w:rsid w:val="00F14406"/>
    <w:rsid w:val="00F2090D"/>
    <w:rsid w:val="00F21A33"/>
    <w:rsid w:val="00F2705C"/>
    <w:rsid w:val="00F31725"/>
    <w:rsid w:val="00F339F8"/>
    <w:rsid w:val="00F42DB3"/>
    <w:rsid w:val="00F46A77"/>
    <w:rsid w:val="00F50C00"/>
    <w:rsid w:val="00F72A77"/>
    <w:rsid w:val="00F86951"/>
    <w:rsid w:val="00F96A6F"/>
    <w:rsid w:val="00F97B57"/>
    <w:rsid w:val="00FA0689"/>
    <w:rsid w:val="00FA76A4"/>
    <w:rsid w:val="00FB3DDC"/>
    <w:rsid w:val="00FB6572"/>
    <w:rsid w:val="00FC2F58"/>
    <w:rsid w:val="00FC6C43"/>
    <w:rsid w:val="00FD6C42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27" w:hangingChars="100" w:hanging="22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</w:rPr>
  </w:style>
  <w:style w:type="paragraph" w:styleId="2">
    <w:name w:val="Body Text Indent 2"/>
    <w:basedOn w:val="a"/>
    <w:link w:val="20"/>
    <w:uiPriority w:val="99"/>
    <w:semiHidden/>
    <w:pPr>
      <w:ind w:leftChars="100" w:left="490" w:hangingChars="100" w:hanging="245"/>
    </w:pPr>
    <w:rPr>
      <w:color w:val="0000FF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rPr>
      <w:rFonts w:ascii="ＭＳ 明朝" w:hAnsi="ＭＳ 明朝"/>
    </w:rPr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183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183FBF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183F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183FBF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A1DB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59"/>
    <w:rsid w:val="00A3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DE2FAA"/>
    <w:pPr>
      <w:jc w:val="center"/>
    </w:pPr>
    <w:rPr>
      <w:rFonts w:ascii="ＭＳ 明朝" w:hAnsi="ＭＳ 明朝"/>
    </w:rPr>
  </w:style>
  <w:style w:type="character" w:customStyle="1" w:styleId="af0">
    <w:name w:val="記 (文字)"/>
    <w:basedOn w:val="a0"/>
    <w:link w:val="af"/>
    <w:uiPriority w:val="99"/>
    <w:locked/>
    <w:rsid w:val="00DE2FAA"/>
    <w:rPr>
      <w:rFonts w:ascii="ＭＳ 明朝" w:eastAsia="ＭＳ 明朝" w:cs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DE2FAA"/>
    <w:pPr>
      <w:jc w:val="right"/>
    </w:pPr>
    <w:rPr>
      <w:rFonts w:ascii="ＭＳ 明朝" w:hAnsi="ＭＳ 明朝"/>
    </w:rPr>
  </w:style>
  <w:style w:type="character" w:customStyle="1" w:styleId="af2">
    <w:name w:val="結語 (文字)"/>
    <w:basedOn w:val="a0"/>
    <w:link w:val="af1"/>
    <w:uiPriority w:val="99"/>
    <w:locked/>
    <w:rsid w:val="00DE2FAA"/>
    <w:rPr>
      <w:rFonts w:ascii="ＭＳ 明朝" w:eastAsia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27" w:hangingChars="100" w:hanging="22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</w:rPr>
  </w:style>
  <w:style w:type="paragraph" w:styleId="2">
    <w:name w:val="Body Text Indent 2"/>
    <w:basedOn w:val="a"/>
    <w:link w:val="20"/>
    <w:uiPriority w:val="99"/>
    <w:semiHidden/>
    <w:pPr>
      <w:ind w:leftChars="100" w:left="490" w:hangingChars="100" w:hanging="245"/>
    </w:pPr>
    <w:rPr>
      <w:color w:val="0000FF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rPr>
      <w:rFonts w:ascii="ＭＳ 明朝" w:hAnsi="ＭＳ 明朝"/>
    </w:rPr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183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183FBF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183F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183FBF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A1DB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59"/>
    <w:rsid w:val="00A3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DE2FAA"/>
    <w:pPr>
      <w:jc w:val="center"/>
    </w:pPr>
    <w:rPr>
      <w:rFonts w:ascii="ＭＳ 明朝" w:hAnsi="ＭＳ 明朝"/>
    </w:rPr>
  </w:style>
  <w:style w:type="character" w:customStyle="1" w:styleId="af0">
    <w:name w:val="記 (文字)"/>
    <w:basedOn w:val="a0"/>
    <w:link w:val="af"/>
    <w:uiPriority w:val="99"/>
    <w:locked/>
    <w:rsid w:val="00DE2FAA"/>
    <w:rPr>
      <w:rFonts w:ascii="ＭＳ 明朝" w:eastAsia="ＭＳ 明朝" w:cs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DE2FAA"/>
    <w:pPr>
      <w:jc w:val="right"/>
    </w:pPr>
    <w:rPr>
      <w:rFonts w:ascii="ＭＳ 明朝" w:hAnsi="ＭＳ 明朝"/>
    </w:rPr>
  </w:style>
  <w:style w:type="character" w:customStyle="1" w:styleId="af2">
    <w:name w:val="結語 (文字)"/>
    <w:basedOn w:val="a0"/>
    <w:link w:val="af1"/>
    <w:uiPriority w:val="99"/>
    <w:locked/>
    <w:rsid w:val="00DE2FAA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五島市〔補助金等の名称〕交付要綱（準則）</vt:lpstr>
    </vt:vector>
  </TitlesOfParts>
  <Company>福江市役所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五島市〔補助金等の名称〕交付要綱（準則）</dc:title>
  <dc:subject/>
  <dc:creator>福江市総務課</dc:creator>
  <cp:keywords/>
  <dc:description/>
  <cp:lastModifiedBy>五島市</cp:lastModifiedBy>
  <cp:revision>2</cp:revision>
  <cp:lastPrinted>2019-10-10T00:57:00Z</cp:lastPrinted>
  <dcterms:created xsi:type="dcterms:W3CDTF">2019-10-10T00:58:00Z</dcterms:created>
  <dcterms:modified xsi:type="dcterms:W3CDTF">2019-10-10T00:58:00Z</dcterms:modified>
</cp:coreProperties>
</file>